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24" w:rsidRPr="0097293E" w:rsidRDefault="009677FD" w:rsidP="002F65CB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413385</wp:posOffset>
            </wp:positionV>
            <wp:extent cx="1127760" cy="597535"/>
            <wp:effectExtent l="0" t="0" r="0" b="0"/>
            <wp:wrapThrough wrapText="bothSides">
              <wp:wrapPolygon edited="0">
                <wp:start x="1824" y="0"/>
                <wp:lineTo x="730" y="2755"/>
                <wp:lineTo x="0" y="12395"/>
                <wp:lineTo x="0" y="20659"/>
                <wp:lineTo x="6568" y="20659"/>
                <wp:lineTo x="15324" y="20659"/>
                <wp:lineTo x="21162" y="18593"/>
                <wp:lineTo x="21162" y="11707"/>
                <wp:lineTo x="10946" y="9641"/>
                <wp:lineTo x="11311" y="3443"/>
                <wp:lineTo x="10216" y="0"/>
                <wp:lineTo x="182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38"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EB51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8C43BF" wp14:editId="230FF2FF">
            <wp:extent cx="2524125" cy="1343025"/>
            <wp:effectExtent l="0" t="0" r="9525" b="9525"/>
            <wp:docPr id="2" name="Рисунок 2" descr="C:\Users\USER-OK\AppData\Local\Microsoft\Windows\INetCache\Content.Word\MyCollages - 2024-04-01T163656.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-OK\AppData\Local\Microsoft\Windows\INetCache\Content.Word\MyCollages - 2024-04-01T163656.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138"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</w:t>
      </w:r>
      <w:r w:rsidR="00EB51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776138"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</w:t>
      </w:r>
      <w:r w:rsidR="00AE4C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776138" w:rsidRPr="005255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</w:t>
      </w:r>
      <w:r w:rsidR="002F65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</w:t>
      </w:r>
    </w:p>
    <w:p w:rsidR="00AE4C24" w:rsidRPr="008F64EA" w:rsidRDefault="00776138" w:rsidP="005255B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Проект </w:t>
      </w:r>
      <w:r w:rsidR="00EB516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«Вперёд к здоровью и долголетию: открываем новые горизонты»</w:t>
      </w:r>
    </w:p>
    <w:p w:rsidR="00811DD9" w:rsidRDefault="00EB5166" w:rsidP="00EB51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Pr="00EB5166">
        <w:rPr>
          <w:rFonts w:ascii="Times New Roman" w:hAnsi="Times New Roman" w:cs="Times New Roman"/>
          <w:color w:val="000000" w:themeColor="text1"/>
          <w:sz w:val="28"/>
          <w:szCs w:val="28"/>
        </w:rPr>
        <w:t>«Вперёд к здоровью и долголетию: открываем новые горизонты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202750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СО РК «Комплексный центр социального обслуживания населения Республики Карелии», </w:t>
      </w:r>
      <w:r w:rsidRPr="00EB5166">
        <w:rPr>
          <w:rFonts w:ascii="Times New Roman" w:hAnsi="Times New Roman" w:cs="Times New Roman"/>
          <w:color w:val="000000" w:themeColor="text1"/>
          <w:sz w:val="28"/>
          <w:szCs w:val="28"/>
        </w:rPr>
        <w:t>стал победителем конкурса Благотворительного фонда Владимира Потанина «Спорт для всех» в рамках программы «Сила спорта»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166" w:rsidRPr="008F64EA" w:rsidRDefault="00EB5166" w:rsidP="00EB51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4EA" w:rsidRPr="002F65CB" w:rsidRDefault="00EB5166" w:rsidP="002F65C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Pr="00EB516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«Вперёд к здоровью и долголетию: открываем новые горизонты»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255B4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инструкторов по адаптивной физической культуре </w:t>
      </w:r>
      <w:r w:rsidRPr="00EB5166">
        <w:rPr>
          <w:rFonts w:ascii="Times New Roman" w:hAnsi="Times New Roman" w:cs="Times New Roman"/>
          <w:color w:val="000000" w:themeColor="text1"/>
          <w:sz w:val="28"/>
          <w:szCs w:val="28"/>
        </w:rPr>
        <w:t>новым техникам проведения физкульту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рно-оздоровительных мероприятий - </w:t>
      </w:r>
      <w:r w:rsidRPr="00EB5166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АФК, ситти-данс (танцы на стульях), рутоп (инновационный танец с русскими платками).</w:t>
      </w:r>
    </w:p>
    <w:p w:rsidR="00637844" w:rsidRPr="008F64EA" w:rsidRDefault="000E5CC1" w:rsidP="008F64EA">
      <w:pPr>
        <w:shd w:val="clear" w:color="auto" w:fill="FFFFFF"/>
        <w:spacing w:after="0" w:line="240" w:lineRule="auto"/>
        <w:ind w:firstLine="709"/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4EA"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Целевая аудитория: </w:t>
      </w:r>
    </w:p>
    <w:p w:rsidR="00637844" w:rsidRPr="008F64EA" w:rsidRDefault="0097293E" w:rsidP="00EB51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Инструкторы </w:t>
      </w:r>
      <w:r w:rsidR="00EB5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адаптивной физической культуре </w:t>
      </w:r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637844"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подразделений ГБУ СО «КЦСОН РК»</w:t>
      </w:r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Кондопожскому, Олонецкому, Сортавальскому районам, Беломорскому муниципальному и Петрозаводскому городскому</w:t>
      </w:r>
      <w:r w:rsidR="00EB5166" w:rsidRPr="00EB5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EB5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ам.</w:t>
      </w:r>
    </w:p>
    <w:p w:rsidR="00777575" w:rsidRPr="002F65CB" w:rsidRDefault="00637844" w:rsidP="002F65C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 с ограниченными возмо</w:t>
      </w:r>
      <w:r w:rsidR="00EB5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жностями здоровья старше </w:t>
      </w:r>
      <w:r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 лет </w:t>
      </w:r>
      <w:r w:rsidR="0097293E"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777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7293E" w:rsidRPr="008F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этих же районов Карелии.</w:t>
      </w:r>
    </w:p>
    <w:p w:rsidR="00777575" w:rsidRPr="002F65CB" w:rsidRDefault="000E5CC1" w:rsidP="002F65CB">
      <w:pPr>
        <w:widowControl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F64EA">
        <w:rPr>
          <w:rStyle w:val="fontstyle01"/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  <w:r w:rsidR="00777575" w:rsidRPr="00777575">
        <w:t xml:space="preserve"> </w:t>
      </w:r>
      <w:r w:rsidR="00777575" w:rsidRPr="00777575">
        <w:rPr>
          <w:rFonts w:ascii="Times New Roman" w:hAnsi="Times New Roman" w:cs="Times New Roman"/>
          <w:sz w:val="28"/>
          <w:szCs w:val="28"/>
        </w:rPr>
        <w:t>повышение качества жизни пожилых граждан через обучение инструкторов по адаптивной физической культуре</w:t>
      </w:r>
      <w:r w:rsidR="00244BB9">
        <w:rPr>
          <w:rFonts w:ascii="Times New Roman" w:hAnsi="Times New Roman" w:cs="Times New Roman"/>
          <w:sz w:val="28"/>
          <w:szCs w:val="28"/>
        </w:rPr>
        <w:t xml:space="preserve"> из 5 пилотных районов</w:t>
      </w:r>
      <w:r w:rsidR="00777575" w:rsidRPr="00777575">
        <w:rPr>
          <w:rFonts w:ascii="Times New Roman" w:hAnsi="Times New Roman" w:cs="Times New Roman"/>
          <w:sz w:val="28"/>
          <w:szCs w:val="28"/>
        </w:rPr>
        <w:t xml:space="preserve"> Республики Карелия и проведение ими </w:t>
      </w:r>
      <w:r w:rsidR="00244BB9">
        <w:rPr>
          <w:rFonts w:ascii="Times New Roman" w:hAnsi="Times New Roman" w:cs="Times New Roman"/>
          <w:sz w:val="28"/>
          <w:szCs w:val="28"/>
        </w:rPr>
        <w:t xml:space="preserve">не менее 180 </w:t>
      </w:r>
      <w:r w:rsidR="00777575" w:rsidRPr="00777575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 для лиц старшего возраста</w:t>
      </w:r>
      <w:r w:rsidR="00244BB9">
        <w:rPr>
          <w:rFonts w:ascii="Times New Roman" w:hAnsi="Times New Roman" w:cs="Times New Roman"/>
          <w:sz w:val="28"/>
          <w:szCs w:val="28"/>
        </w:rPr>
        <w:t>.</w:t>
      </w:r>
    </w:p>
    <w:p w:rsidR="00811DD9" w:rsidRPr="008F64EA" w:rsidRDefault="00811DD9" w:rsidP="008F6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мероприятия</w:t>
      </w:r>
      <w:r w:rsidR="000E5CC1"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105F" w:rsidRPr="008F64EA" w:rsidRDefault="00811DD9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44BB9" w:rsidRPr="00244BB9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инструкторов по адаптивной физической культуре дипломированными специалистами эффективным методам и приемам развития двигательной активности лиц старшего возраста</w:t>
      </w:r>
      <w:r w:rsidR="004177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1DD9" w:rsidRPr="008F64EA" w:rsidRDefault="007C105F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4BB9">
        <w:t xml:space="preserve"> </w:t>
      </w:r>
      <w:r w:rsidR="00244BB9">
        <w:rPr>
          <w:rFonts w:ascii="Times New Roman" w:hAnsi="Times New Roman" w:cs="Times New Roman"/>
          <w:sz w:val="28"/>
          <w:szCs w:val="28"/>
        </w:rPr>
        <w:t>п</w:t>
      </w:r>
      <w:r w:rsidR="00244BB9" w:rsidRPr="00244BB9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групповых занятий по АФК, танцам на стульях, рутопу для пожи</w:t>
      </w:r>
      <w:r w:rsidR="00244BB9">
        <w:rPr>
          <w:rFonts w:ascii="Times New Roman" w:hAnsi="Times New Roman" w:cs="Times New Roman"/>
          <w:color w:val="000000" w:themeColor="text1"/>
          <w:sz w:val="28"/>
          <w:szCs w:val="28"/>
        </w:rPr>
        <w:t>лых людей</w:t>
      </w:r>
      <w:r w:rsidR="004177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105F" w:rsidRDefault="007C105F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4BB9" w:rsidRPr="00244BB9">
        <w:t xml:space="preserve"> </w:t>
      </w:r>
      <w:r w:rsidR="00244BB9" w:rsidRPr="00244BB9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с</w:t>
      </w:r>
      <w:r w:rsidR="00244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еминар специалистов в сфере социального </w:t>
      </w:r>
      <w:r w:rsidR="00244BB9" w:rsidRPr="00244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обслуживания и АФК </w:t>
      </w:r>
      <w:r w:rsidR="00244BB9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целевой группы и других районов Карелии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4BB9" w:rsidRPr="002F65CB" w:rsidRDefault="00244BB9" w:rsidP="002F6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44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марафон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здоровья и долголетия (</w:t>
      </w:r>
      <w:r w:rsidR="002F65CB" w:rsidRPr="002F65CB">
        <w:rPr>
          <w:rFonts w:ascii="Times New Roman" w:hAnsi="Times New Roman" w:cs="Times New Roman"/>
          <w:color w:val="000000" w:themeColor="text1"/>
          <w:sz w:val="28"/>
          <w:szCs w:val="28"/>
        </w:rPr>
        <w:t>задания и конкурсы в соцсетях, направленные на популяризацию здорового образа жизни).</w:t>
      </w:r>
    </w:p>
    <w:p w:rsidR="00637844" w:rsidRPr="008F64EA" w:rsidRDefault="00776138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Сроки реализации проекта:</w:t>
      </w:r>
      <w:r w:rsidRPr="008F64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0A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11.03</w:t>
      </w:r>
      <w:bookmarkStart w:id="0" w:name="_GoBack"/>
      <w:bookmarkEnd w:id="0"/>
      <w:r w:rsidR="007775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.2024 – 15.09.2025</w:t>
      </w:r>
    </w:p>
    <w:p w:rsidR="00776138" w:rsidRPr="008F64EA" w:rsidRDefault="007A398B" w:rsidP="008F6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6138" w:rsidRPr="008F64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Сумма гранта:</w:t>
      </w:r>
      <w:r w:rsidR="00776138" w:rsidRPr="008F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575" w:rsidRPr="00777575">
        <w:rPr>
          <w:rFonts w:ascii="Times New Roman" w:hAnsi="Times New Roman" w:cs="Times New Roman"/>
          <w:color w:val="000000" w:themeColor="text1"/>
          <w:sz w:val="28"/>
          <w:szCs w:val="28"/>
        </w:rPr>
        <w:t>1 417</w:t>
      </w:r>
      <w:r w:rsidR="0077757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7575" w:rsidRPr="00777575">
        <w:rPr>
          <w:rFonts w:ascii="Times New Roman" w:hAnsi="Times New Roman" w:cs="Times New Roman"/>
          <w:color w:val="000000" w:themeColor="text1"/>
          <w:sz w:val="28"/>
          <w:szCs w:val="28"/>
        </w:rPr>
        <w:t>372</w:t>
      </w:r>
      <w:r w:rsidR="0077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sectPr w:rsidR="00776138" w:rsidRPr="008F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RCyr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345"/>
    <w:multiLevelType w:val="multilevel"/>
    <w:tmpl w:val="3B5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8"/>
    <w:rsid w:val="000E5CC1"/>
    <w:rsid w:val="001B052F"/>
    <w:rsid w:val="001F47E6"/>
    <w:rsid w:val="00202750"/>
    <w:rsid w:val="00244BB9"/>
    <w:rsid w:val="002F65CB"/>
    <w:rsid w:val="003D11AB"/>
    <w:rsid w:val="004177DF"/>
    <w:rsid w:val="005255B4"/>
    <w:rsid w:val="00637844"/>
    <w:rsid w:val="00735041"/>
    <w:rsid w:val="00776138"/>
    <w:rsid w:val="00777575"/>
    <w:rsid w:val="007A398B"/>
    <w:rsid w:val="007C105F"/>
    <w:rsid w:val="00811DD9"/>
    <w:rsid w:val="008F64EA"/>
    <w:rsid w:val="00900A25"/>
    <w:rsid w:val="009677FD"/>
    <w:rsid w:val="0097293E"/>
    <w:rsid w:val="00A14BCF"/>
    <w:rsid w:val="00AE4C24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9953-DAE7-41C2-8DCE-B00D7E1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6138"/>
    <w:rPr>
      <w:rFonts w:ascii="TimesNRCyrMT" w:hAnsi="TimesNRCyrMT" w:hint="default"/>
      <w:b w:val="0"/>
      <w:bCs w:val="0"/>
      <w:i w:val="0"/>
      <w:iCs w:val="0"/>
      <w:color w:val="333333"/>
      <w:sz w:val="18"/>
      <w:szCs w:val="18"/>
    </w:rPr>
  </w:style>
  <w:style w:type="paragraph" w:styleId="a3">
    <w:name w:val="List Paragraph"/>
    <w:basedOn w:val="a"/>
    <w:uiPriority w:val="34"/>
    <w:qFormat/>
    <w:rsid w:val="0063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5</cp:revision>
  <dcterms:created xsi:type="dcterms:W3CDTF">2024-02-29T10:25:00Z</dcterms:created>
  <dcterms:modified xsi:type="dcterms:W3CDTF">2024-04-22T12:18:00Z</dcterms:modified>
</cp:coreProperties>
</file>