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7"/>
      </w:tblGrid>
      <w:tr w:rsidR="00EB272F" w:rsidRPr="002E0B33" w:rsidTr="00515B4D">
        <w:trPr>
          <w:trHeight w:val="1195"/>
        </w:trPr>
        <w:tc>
          <w:tcPr>
            <w:tcW w:w="5387" w:type="dxa"/>
            <w:shd w:val="clear" w:color="auto" w:fill="auto"/>
          </w:tcPr>
          <w:p w:rsidR="00EB272F" w:rsidRPr="002E0B33" w:rsidRDefault="00EB272F" w:rsidP="0051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72F" w:rsidRPr="002E0B33" w:rsidRDefault="00471C8F" w:rsidP="0051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B272F"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 ГБУ СО «КЦСОН РК»</w:t>
            </w:r>
          </w:p>
          <w:p w:rsidR="00EB272F" w:rsidRPr="002E0B33" w:rsidRDefault="00EB272F" w:rsidP="00CD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471C8F" w:rsidRPr="002E0B33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AA51D4"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8F" w:rsidRPr="002E0B33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</w:tc>
      </w:tr>
    </w:tbl>
    <w:p w:rsidR="00551DB8" w:rsidRPr="002E0B33" w:rsidRDefault="00542E02" w:rsidP="00551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33">
        <w:rPr>
          <w:rFonts w:ascii="Times New Roman" w:hAnsi="Times New Roman" w:cs="Times New Roman"/>
          <w:b/>
          <w:sz w:val="24"/>
          <w:szCs w:val="24"/>
        </w:rPr>
        <w:t xml:space="preserve">План мероприятий ГБУ </w:t>
      </w:r>
      <w:r w:rsidR="00BE0CDA" w:rsidRPr="002E0B33">
        <w:rPr>
          <w:rFonts w:ascii="Times New Roman" w:hAnsi="Times New Roman" w:cs="Times New Roman"/>
          <w:b/>
          <w:sz w:val="24"/>
          <w:szCs w:val="24"/>
        </w:rPr>
        <w:t>«</w:t>
      </w:r>
      <w:r w:rsidR="007D710F" w:rsidRPr="002E0B33">
        <w:rPr>
          <w:rFonts w:ascii="Times New Roman" w:hAnsi="Times New Roman" w:cs="Times New Roman"/>
          <w:b/>
          <w:sz w:val="24"/>
          <w:szCs w:val="24"/>
        </w:rPr>
        <w:t xml:space="preserve">КЦСОН РК» </w:t>
      </w:r>
      <w:r w:rsidRPr="002E0B33">
        <w:rPr>
          <w:rFonts w:ascii="Times New Roman" w:hAnsi="Times New Roman" w:cs="Times New Roman"/>
          <w:b/>
          <w:sz w:val="24"/>
          <w:szCs w:val="24"/>
        </w:rPr>
        <w:t>в рам</w:t>
      </w:r>
      <w:r w:rsidR="006C7339" w:rsidRPr="002E0B33">
        <w:rPr>
          <w:rFonts w:ascii="Times New Roman" w:hAnsi="Times New Roman" w:cs="Times New Roman"/>
          <w:b/>
          <w:sz w:val="24"/>
          <w:szCs w:val="24"/>
        </w:rPr>
        <w:t xml:space="preserve">ках </w:t>
      </w:r>
      <w:r w:rsidR="001275E5" w:rsidRPr="002E0B33">
        <w:rPr>
          <w:rFonts w:ascii="Times New Roman" w:hAnsi="Times New Roman" w:cs="Times New Roman"/>
          <w:b/>
          <w:sz w:val="24"/>
          <w:szCs w:val="24"/>
        </w:rPr>
        <w:t xml:space="preserve">празднования </w:t>
      </w:r>
      <w:r w:rsidR="00BE2D66" w:rsidRPr="002E0B33">
        <w:rPr>
          <w:rFonts w:ascii="Times New Roman" w:hAnsi="Times New Roman" w:cs="Times New Roman"/>
          <w:b/>
          <w:sz w:val="24"/>
          <w:szCs w:val="24"/>
        </w:rPr>
        <w:t xml:space="preserve">Нового года </w:t>
      </w:r>
      <w:r w:rsidR="00551DB8">
        <w:rPr>
          <w:rFonts w:ascii="Times New Roman" w:hAnsi="Times New Roman" w:cs="Times New Roman"/>
          <w:b/>
          <w:sz w:val="24"/>
          <w:szCs w:val="24"/>
        </w:rPr>
        <w:t xml:space="preserve">(2024) </w:t>
      </w:r>
      <w:r w:rsidR="00BE2D66" w:rsidRPr="002E0B33">
        <w:rPr>
          <w:rFonts w:ascii="Times New Roman" w:hAnsi="Times New Roman" w:cs="Times New Roman"/>
          <w:b/>
          <w:sz w:val="24"/>
          <w:szCs w:val="24"/>
        </w:rPr>
        <w:t>и Рождества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6"/>
        <w:gridCol w:w="6270"/>
        <w:gridCol w:w="1887"/>
        <w:gridCol w:w="3969"/>
        <w:gridCol w:w="2410"/>
      </w:tblGrid>
      <w:tr w:rsidR="000751A3" w:rsidRPr="002E0B33" w:rsidTr="008E2ECB">
        <w:tc>
          <w:tcPr>
            <w:tcW w:w="456" w:type="dxa"/>
          </w:tcPr>
          <w:p w:rsidR="004E104B" w:rsidRPr="002E0B33" w:rsidRDefault="004E104B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02" w:rsidRPr="002E0B33" w:rsidRDefault="00542E02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0" w:type="dxa"/>
          </w:tcPr>
          <w:p w:rsidR="00542E02" w:rsidRPr="002E0B33" w:rsidRDefault="00542E02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87" w:type="dxa"/>
          </w:tcPr>
          <w:p w:rsidR="00542E02" w:rsidRPr="002E0B33" w:rsidRDefault="00542E02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3969" w:type="dxa"/>
          </w:tcPr>
          <w:p w:rsidR="00542E02" w:rsidRPr="002E0B33" w:rsidRDefault="00542E02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10" w:type="dxa"/>
          </w:tcPr>
          <w:p w:rsidR="00542E02" w:rsidRPr="002E0B33" w:rsidRDefault="00542E02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0751A3" w:rsidRPr="002E0B33" w:rsidTr="008E2ECB">
        <w:tc>
          <w:tcPr>
            <w:tcW w:w="456" w:type="dxa"/>
          </w:tcPr>
          <w:p w:rsidR="005D13A4" w:rsidRPr="002E0B33" w:rsidRDefault="0090639E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0" w:type="dxa"/>
          </w:tcPr>
          <w:p w:rsidR="00687CCF" w:rsidRPr="002E0B33" w:rsidRDefault="00687CCF" w:rsidP="008B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получателей социальных услуг, находящихся на социальном обслуживании на дому, с вручением </w:t>
            </w:r>
            <w:r w:rsidR="00471C8F"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</w:t>
            </w: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открыток</w:t>
            </w:r>
            <w:r w:rsidR="008B0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памятных сувениров</w:t>
            </w:r>
            <w:r w:rsidR="008B00E5">
              <w:rPr>
                <w:rFonts w:ascii="Times New Roman" w:hAnsi="Times New Roman" w:cs="Times New Roman"/>
                <w:sz w:val="24"/>
                <w:szCs w:val="24"/>
              </w:rPr>
              <w:t xml:space="preserve"> и подарков, собранных в рамках акц</w:t>
            </w:r>
            <w:r w:rsidR="00946D47">
              <w:rPr>
                <w:rFonts w:ascii="Times New Roman" w:hAnsi="Times New Roman" w:cs="Times New Roman"/>
                <w:sz w:val="24"/>
                <w:szCs w:val="24"/>
              </w:rPr>
              <w:t>ии «Обыкновенное чудо»</w:t>
            </w:r>
          </w:p>
        </w:tc>
        <w:tc>
          <w:tcPr>
            <w:tcW w:w="1887" w:type="dxa"/>
          </w:tcPr>
          <w:p w:rsidR="005D13A4" w:rsidRPr="002E0B33" w:rsidRDefault="00471C8F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3969" w:type="dxa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Все подразделения ГБУ СО «КЦСОН РК</w:t>
            </w:r>
          </w:p>
        </w:tc>
        <w:tc>
          <w:tcPr>
            <w:tcW w:w="2410" w:type="dxa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A3" w:rsidRPr="002E0B33" w:rsidTr="008E2ECB">
        <w:tc>
          <w:tcPr>
            <w:tcW w:w="456" w:type="dxa"/>
          </w:tcPr>
          <w:p w:rsidR="005D13A4" w:rsidRPr="002E0B33" w:rsidRDefault="0090639E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5D13A4" w:rsidRPr="002E0B33" w:rsidRDefault="005D13A4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услуг и жителей Республики Карелия на официальном сайте учреждения и в группе сети «ВКонтакте»</w:t>
            </w:r>
          </w:p>
        </w:tc>
        <w:tc>
          <w:tcPr>
            <w:tcW w:w="1887" w:type="dxa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71C8F"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969" w:type="dxa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Директор ГБУ СО «КЦСОН РК»</w:t>
            </w:r>
          </w:p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ГБУ СО «КЦСОН РК»</w:t>
            </w:r>
          </w:p>
        </w:tc>
        <w:tc>
          <w:tcPr>
            <w:tcW w:w="2410" w:type="dxa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A3" w:rsidRPr="002E0B33" w:rsidTr="001914F2">
        <w:trPr>
          <w:trHeight w:val="244"/>
        </w:trPr>
        <w:tc>
          <w:tcPr>
            <w:tcW w:w="12582" w:type="dxa"/>
            <w:gridSpan w:val="4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Беломорскому району</w:t>
            </w:r>
          </w:p>
        </w:tc>
        <w:tc>
          <w:tcPr>
            <w:tcW w:w="2410" w:type="dxa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A3" w:rsidRPr="002E0B33" w:rsidTr="008E2ECB">
        <w:tc>
          <w:tcPr>
            <w:tcW w:w="456" w:type="dxa"/>
          </w:tcPr>
          <w:p w:rsidR="005D13A4" w:rsidRPr="002E0B33" w:rsidRDefault="0090639E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0" w:type="dxa"/>
          </w:tcPr>
          <w:p w:rsidR="005D13A4" w:rsidRDefault="00F7799A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Супер - дискотека для получателей социальных услуг «Встреча с героями новогодних фильмов»</w:t>
            </w:r>
          </w:p>
          <w:p w:rsidR="00E639FE" w:rsidRDefault="00E639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FE" w:rsidRDefault="00E639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FE" w:rsidRDefault="00E639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п</w:t>
            </w:r>
            <w:r w:rsidRPr="00E639FE">
              <w:rPr>
                <w:rFonts w:ascii="Times New Roman" w:hAnsi="Times New Roman" w:cs="Times New Roman"/>
                <w:sz w:val="24"/>
                <w:szCs w:val="24"/>
              </w:rPr>
              <w:t xml:space="preserve">осиделки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получателей социальных услуг </w:t>
            </w:r>
            <w:r w:rsidRPr="00E639FE">
              <w:rPr>
                <w:rFonts w:ascii="Times New Roman" w:hAnsi="Times New Roman" w:cs="Times New Roman"/>
                <w:sz w:val="24"/>
                <w:szCs w:val="24"/>
              </w:rPr>
              <w:t>«Рождественские гадания»</w:t>
            </w:r>
          </w:p>
          <w:p w:rsidR="00E639FE" w:rsidRPr="002E0B33" w:rsidRDefault="00E639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5D13A4" w:rsidRPr="002E0B33" w:rsidRDefault="00E639FE" w:rsidP="00BE2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7799A" w:rsidRPr="002E0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  <w:p w:rsidR="00F7799A" w:rsidRDefault="00F7799A" w:rsidP="00BE2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E639FE" w:rsidRDefault="00E639FE" w:rsidP="00BE2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9FE" w:rsidRDefault="00E639FE" w:rsidP="00BE2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9FE" w:rsidRDefault="00E639FE" w:rsidP="00BE2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января</w:t>
            </w:r>
          </w:p>
          <w:p w:rsidR="00E639FE" w:rsidRPr="002E0B33" w:rsidRDefault="00E639FE" w:rsidP="00BE2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13A4" w:rsidRPr="002E0B33" w:rsidRDefault="005D13A4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471C8F" w:rsidRPr="002E0B33" w:rsidRDefault="00471C8F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г. Беломорск</w:t>
            </w:r>
          </w:p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ул. Комсомольская, д. 3</w:t>
            </w:r>
          </w:p>
        </w:tc>
      </w:tr>
      <w:tr w:rsidR="000751A3" w:rsidRPr="002E0B33" w:rsidTr="008E2ECB">
        <w:tc>
          <w:tcPr>
            <w:tcW w:w="456" w:type="dxa"/>
          </w:tcPr>
          <w:p w:rsidR="005D13A4" w:rsidRPr="002E0B33" w:rsidRDefault="00092B25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9E" w:rsidRPr="002E0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0" w:type="dxa"/>
          </w:tcPr>
          <w:p w:rsidR="004E104B" w:rsidRDefault="00F7799A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новогоднее представление для получателей социальных услуг «А у нас Новый год!» </w:t>
            </w:r>
          </w:p>
          <w:p w:rsidR="00E639FE" w:rsidRDefault="00E639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FE" w:rsidRDefault="00E639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встреча получателей социальных услуг с отцом </w:t>
            </w:r>
            <w:r w:rsidRPr="00E63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лександром</w:t>
            </w:r>
          </w:p>
          <w:p w:rsidR="00E639FE" w:rsidRPr="002E0B33" w:rsidRDefault="00E639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5D13A4" w:rsidRPr="002E0B33" w:rsidRDefault="00F7799A" w:rsidP="004E1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eastAsia="Calibri" w:hAnsi="Times New Roman" w:cs="Times New Roman"/>
                <w:sz w:val="24"/>
                <w:szCs w:val="24"/>
              </w:rPr>
              <w:t>29 декабря</w:t>
            </w:r>
          </w:p>
          <w:p w:rsidR="00F7799A" w:rsidRDefault="00E639FE" w:rsidP="004E1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  <w:r w:rsidR="00F7799A" w:rsidRPr="002E0B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639FE" w:rsidRDefault="00E639FE" w:rsidP="004E1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9FE" w:rsidRDefault="00E639FE" w:rsidP="00E63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января</w:t>
            </w:r>
          </w:p>
          <w:p w:rsidR="00E639FE" w:rsidRPr="002E0B33" w:rsidRDefault="00E639FE" w:rsidP="00E63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69" w:type="dxa"/>
          </w:tcPr>
          <w:p w:rsidR="005D13A4" w:rsidRPr="002E0B33" w:rsidRDefault="005D13A4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DD3411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Сосновец,</w:t>
            </w:r>
          </w:p>
          <w:p w:rsidR="005D13A4" w:rsidRPr="002E0B33" w:rsidRDefault="00DD3411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Ленина,</w:t>
            </w:r>
            <w:r w:rsidR="005D13A4"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="005D13A4"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41.</w:t>
            </w:r>
          </w:p>
        </w:tc>
      </w:tr>
      <w:tr w:rsidR="000751A3" w:rsidRPr="002E0B33" w:rsidTr="001914F2">
        <w:tc>
          <w:tcPr>
            <w:tcW w:w="12582" w:type="dxa"/>
            <w:gridSpan w:val="4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Подразделение по Калевальскому району</w:t>
            </w:r>
          </w:p>
        </w:tc>
        <w:tc>
          <w:tcPr>
            <w:tcW w:w="2410" w:type="dxa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9E" w:rsidRPr="002E0B33" w:rsidTr="008E2ECB">
        <w:tc>
          <w:tcPr>
            <w:tcW w:w="456" w:type="dxa"/>
          </w:tcPr>
          <w:p w:rsidR="0090639E" w:rsidRPr="002E0B33" w:rsidRDefault="0090639E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0" w:type="dxa"/>
          </w:tcPr>
          <w:p w:rsidR="0090639E" w:rsidRPr="002E0B33" w:rsidRDefault="0090639E" w:rsidP="00BE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получателей социальных услуг «Новогодняя сказка»</w:t>
            </w:r>
          </w:p>
        </w:tc>
        <w:tc>
          <w:tcPr>
            <w:tcW w:w="1887" w:type="dxa"/>
            <w:shd w:val="clear" w:color="auto" w:fill="auto"/>
          </w:tcPr>
          <w:p w:rsidR="0090639E" w:rsidRPr="002E0B33" w:rsidRDefault="0090639E" w:rsidP="000751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iCs/>
                <w:sz w:val="24"/>
                <w:szCs w:val="24"/>
              </w:rPr>
              <w:t>26 декабря</w:t>
            </w:r>
          </w:p>
          <w:p w:rsidR="0090639E" w:rsidRPr="002E0B33" w:rsidRDefault="0090639E" w:rsidP="000751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90639E" w:rsidRPr="002E0B33" w:rsidRDefault="0090639E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90639E" w:rsidRPr="002E0B33" w:rsidRDefault="0090639E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пгт. Калевала</w:t>
            </w:r>
          </w:p>
          <w:p w:rsidR="0090639E" w:rsidRPr="002E0B33" w:rsidRDefault="0090639E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ул. Пионерская, </w:t>
            </w:r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д. </w:t>
            </w: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15</w:t>
            </w:r>
          </w:p>
        </w:tc>
      </w:tr>
      <w:tr w:rsidR="000751A3" w:rsidRPr="002E0B33" w:rsidTr="008E2ECB">
        <w:tc>
          <w:tcPr>
            <w:tcW w:w="456" w:type="dxa"/>
          </w:tcPr>
          <w:p w:rsidR="005D13A4" w:rsidRPr="002E0B33" w:rsidRDefault="005D13A4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A4" w:rsidRPr="002E0B33" w:rsidRDefault="005D13A4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13A4" w:rsidRPr="002E0B33" w:rsidRDefault="005D13A4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4E104B" w:rsidRDefault="0090639E" w:rsidP="00BE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получателей социальных услуг «В новый год с настроением»</w:t>
            </w:r>
          </w:p>
          <w:p w:rsidR="00E50EBB" w:rsidRDefault="00E50EBB" w:rsidP="00BE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BB" w:rsidRPr="002E0B33" w:rsidRDefault="00E50EBB" w:rsidP="00BE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для получателей социальных услуг «Рождественский рисунок»</w:t>
            </w:r>
          </w:p>
        </w:tc>
        <w:tc>
          <w:tcPr>
            <w:tcW w:w="1887" w:type="dxa"/>
            <w:shd w:val="clear" w:color="auto" w:fill="auto"/>
          </w:tcPr>
          <w:p w:rsidR="005D13A4" w:rsidRPr="002E0B33" w:rsidRDefault="0090639E" w:rsidP="000751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iCs/>
                <w:sz w:val="24"/>
                <w:szCs w:val="24"/>
              </w:rPr>
              <w:t>28 декабря</w:t>
            </w:r>
          </w:p>
          <w:p w:rsidR="0090639E" w:rsidRDefault="0090639E" w:rsidP="000751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  <w:p w:rsidR="00E50EBB" w:rsidRDefault="00E50EBB" w:rsidP="000751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EBB" w:rsidRPr="00141785" w:rsidRDefault="00E50EBB" w:rsidP="00E50E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41785">
              <w:rPr>
                <w:rFonts w:ascii="Times New Roman" w:hAnsi="Times New Roman" w:cs="Times New Roman"/>
                <w:iCs/>
              </w:rPr>
              <w:t>9 января</w:t>
            </w:r>
          </w:p>
          <w:p w:rsidR="00E50EBB" w:rsidRPr="002E0B33" w:rsidRDefault="00E50EBB" w:rsidP="001417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D13A4" w:rsidRPr="002E0B33" w:rsidRDefault="00DD3411" w:rsidP="00551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DD3411" w:rsidRPr="002E0B33" w:rsidRDefault="00DD3411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п. Калевала, </w:t>
            </w:r>
          </w:p>
          <w:p w:rsidR="005D13A4" w:rsidRPr="002E0B33" w:rsidRDefault="00DD3411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ул. Заречная, </w:t>
            </w:r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д. </w:t>
            </w: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3</w:t>
            </w:r>
            <w:r w:rsidR="005D13A4"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 </w:t>
            </w:r>
          </w:p>
        </w:tc>
      </w:tr>
      <w:tr w:rsidR="000751A3" w:rsidRPr="002E0B33" w:rsidTr="001914F2">
        <w:tc>
          <w:tcPr>
            <w:tcW w:w="12582" w:type="dxa"/>
            <w:gridSpan w:val="4"/>
          </w:tcPr>
          <w:p w:rsidR="005D13A4" w:rsidRPr="002E0B33" w:rsidRDefault="005D13A4" w:rsidP="00141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Подразделение по Кемскому району</w:t>
            </w:r>
          </w:p>
        </w:tc>
        <w:tc>
          <w:tcPr>
            <w:tcW w:w="2410" w:type="dxa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A3" w:rsidRPr="002E0B33" w:rsidTr="001C25F2">
        <w:trPr>
          <w:trHeight w:val="572"/>
        </w:trPr>
        <w:tc>
          <w:tcPr>
            <w:tcW w:w="456" w:type="dxa"/>
          </w:tcPr>
          <w:p w:rsidR="005D13A4" w:rsidRPr="002E0B33" w:rsidRDefault="0090639E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0" w:type="dxa"/>
          </w:tcPr>
          <w:p w:rsidR="004E104B" w:rsidRPr="002E0B33" w:rsidRDefault="00E50AF3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получателей социальных услуг «Не опять, а с Новым годом!»</w:t>
            </w:r>
          </w:p>
        </w:tc>
        <w:tc>
          <w:tcPr>
            <w:tcW w:w="1887" w:type="dxa"/>
          </w:tcPr>
          <w:p w:rsidR="005D13A4" w:rsidRPr="002E0B33" w:rsidRDefault="00E50AF3" w:rsidP="000751A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E50AF3" w:rsidRPr="002E0B33" w:rsidRDefault="00E50AF3" w:rsidP="000751A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5D13A4" w:rsidRPr="002E0B33" w:rsidRDefault="005D13A4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DD3411" w:rsidRPr="002E0B33" w:rsidRDefault="00DD3411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г. Кемь,</w:t>
            </w:r>
            <w:r w:rsidR="005D13A4"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 </w:t>
            </w:r>
          </w:p>
          <w:p w:rsidR="005D13A4" w:rsidRPr="002E0B33" w:rsidRDefault="009E2860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ул. Фрунзе,</w:t>
            </w:r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д.</w:t>
            </w:r>
            <w:proofErr w:type="gramStart"/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1,</w:t>
            </w:r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  </w:t>
            </w:r>
            <w:proofErr w:type="gramEnd"/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           </w:t>
            </w: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5D13A4"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кв. 17 </w:t>
            </w:r>
          </w:p>
        </w:tc>
      </w:tr>
      <w:tr w:rsidR="000751A3" w:rsidRPr="002E0B33" w:rsidTr="001914F2">
        <w:tc>
          <w:tcPr>
            <w:tcW w:w="12582" w:type="dxa"/>
            <w:gridSpan w:val="4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Кондопожскому району</w:t>
            </w:r>
          </w:p>
        </w:tc>
        <w:tc>
          <w:tcPr>
            <w:tcW w:w="2410" w:type="dxa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DA" w:rsidRPr="002E0B33" w:rsidTr="003111DA">
        <w:trPr>
          <w:trHeight w:val="1968"/>
        </w:trPr>
        <w:tc>
          <w:tcPr>
            <w:tcW w:w="456" w:type="dxa"/>
          </w:tcPr>
          <w:p w:rsidR="003111DA" w:rsidRPr="002E0B33" w:rsidRDefault="003111DA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A" w:rsidRPr="002E0B33" w:rsidRDefault="003111DA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A" w:rsidRPr="002E0B33" w:rsidRDefault="003111DA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11DA" w:rsidRPr="002E0B33" w:rsidRDefault="003111DA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3111DA" w:rsidRDefault="003111DA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получателей социальных услуг «В снежном царстве, морозном государстве…» </w:t>
            </w:r>
          </w:p>
          <w:p w:rsidR="003111DA" w:rsidRDefault="003111DA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A" w:rsidRDefault="003111DA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A" w:rsidRPr="002E0B33" w:rsidRDefault="003111DA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DA">
              <w:rPr>
                <w:rFonts w:ascii="Times New Roman" w:hAnsi="Times New Roman" w:cs="Times New Roman"/>
                <w:sz w:val="24"/>
                <w:szCs w:val="24"/>
              </w:rPr>
              <w:t>Познавательно–развлекательна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программа о зимних традициях </w:t>
            </w:r>
            <w:r w:rsidRPr="003111DA"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 «В гостях у Рождественской сказки»</w:t>
            </w:r>
          </w:p>
          <w:p w:rsidR="003111DA" w:rsidRPr="002E0B33" w:rsidRDefault="003111DA" w:rsidP="0031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3111DA" w:rsidRPr="002E0B33" w:rsidRDefault="003111DA" w:rsidP="00BE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3111DA" w:rsidRDefault="003111DA" w:rsidP="00BE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3111DA" w:rsidRDefault="003111DA" w:rsidP="00BE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A" w:rsidRDefault="003111DA" w:rsidP="00BE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A" w:rsidRDefault="003111DA" w:rsidP="003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3111DA" w:rsidRDefault="003111DA" w:rsidP="003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111DA" w:rsidRPr="002E0B33" w:rsidRDefault="003111DA" w:rsidP="0080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111DA" w:rsidRPr="002E0B33" w:rsidRDefault="003111DA" w:rsidP="003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 №1</w:t>
            </w:r>
          </w:p>
        </w:tc>
        <w:tc>
          <w:tcPr>
            <w:tcW w:w="2410" w:type="dxa"/>
          </w:tcPr>
          <w:p w:rsidR="003111DA" w:rsidRPr="002E0B33" w:rsidRDefault="003111DA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п. Марциальные воды </w:t>
            </w:r>
          </w:p>
          <w:p w:rsidR="003111DA" w:rsidRPr="002E0B33" w:rsidRDefault="003111DA" w:rsidP="003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DA" w:rsidRPr="002E0B33" w:rsidTr="00365084">
        <w:trPr>
          <w:trHeight w:val="409"/>
        </w:trPr>
        <w:tc>
          <w:tcPr>
            <w:tcW w:w="456" w:type="dxa"/>
          </w:tcPr>
          <w:p w:rsidR="003111DA" w:rsidRPr="002E0B33" w:rsidRDefault="003111DA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3111DA" w:rsidRPr="002E0B33" w:rsidRDefault="003111DA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D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получателей социальных услуг «Новогодний огонек»</w:t>
            </w:r>
          </w:p>
        </w:tc>
        <w:tc>
          <w:tcPr>
            <w:tcW w:w="1887" w:type="dxa"/>
          </w:tcPr>
          <w:p w:rsidR="003111DA" w:rsidRPr="003111DA" w:rsidRDefault="003111DA" w:rsidP="003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111DA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3111DA" w:rsidRPr="002E0B33" w:rsidRDefault="003111DA" w:rsidP="003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111DA" w:rsidRPr="002E0B33" w:rsidRDefault="003111DA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D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 № 2</w:t>
            </w:r>
          </w:p>
        </w:tc>
        <w:tc>
          <w:tcPr>
            <w:tcW w:w="2410" w:type="dxa"/>
          </w:tcPr>
          <w:p w:rsidR="003111DA" w:rsidRPr="002E0B33" w:rsidRDefault="003111DA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DA">
              <w:rPr>
                <w:rFonts w:ascii="Times New Roman" w:hAnsi="Times New Roman" w:cs="Times New Roman"/>
                <w:sz w:val="24"/>
                <w:szCs w:val="24"/>
              </w:rPr>
              <w:t>п. Гирвас</w:t>
            </w:r>
          </w:p>
        </w:tc>
      </w:tr>
      <w:tr w:rsidR="000751A3" w:rsidRPr="002E0B33" w:rsidTr="00365084">
        <w:trPr>
          <w:trHeight w:val="409"/>
        </w:trPr>
        <w:tc>
          <w:tcPr>
            <w:tcW w:w="456" w:type="dxa"/>
          </w:tcPr>
          <w:p w:rsidR="005D13A4" w:rsidRPr="002E0B33" w:rsidRDefault="005D13A4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A4" w:rsidRPr="002E0B33" w:rsidRDefault="0090639E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0" w:type="dxa"/>
          </w:tcPr>
          <w:p w:rsidR="00805BA1" w:rsidRPr="002E0B33" w:rsidRDefault="00805BA1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Культурно-развлекательное мероприятие для получателей социальных услуг «Сказочный хоровод»</w:t>
            </w:r>
          </w:p>
          <w:p w:rsidR="00805BA1" w:rsidRPr="002E0B33" w:rsidRDefault="00805BA1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A1" w:rsidRPr="002E0B33" w:rsidRDefault="00805BA1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A4" w:rsidRPr="002E0B33" w:rsidRDefault="00805BA1" w:rsidP="003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Культурно – развлекательное мероприятие для получателей социальных услуг «Праздник в каждый дом!»</w:t>
            </w:r>
          </w:p>
        </w:tc>
        <w:tc>
          <w:tcPr>
            <w:tcW w:w="1887" w:type="dxa"/>
          </w:tcPr>
          <w:p w:rsidR="00805BA1" w:rsidRPr="002E0B33" w:rsidRDefault="00805BA1" w:rsidP="0080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805BA1" w:rsidRPr="002E0B33" w:rsidRDefault="00805BA1" w:rsidP="0080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05BA1" w:rsidRPr="002E0B33" w:rsidRDefault="00805BA1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A1" w:rsidRPr="002E0B33" w:rsidRDefault="00805BA1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A4" w:rsidRPr="002E0B33" w:rsidRDefault="00805BA1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805BA1" w:rsidRPr="002E0B33" w:rsidRDefault="00805BA1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5D13A4" w:rsidRPr="002E0B33" w:rsidRDefault="005D13A4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1C25F2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г. Кондопога, </w:t>
            </w:r>
          </w:p>
          <w:p w:rsidR="005D13A4" w:rsidRPr="002E0B33" w:rsidRDefault="00DD3411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</w:t>
            </w:r>
            <w:r w:rsidR="00BB04E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D13A4" w:rsidRPr="002E0B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51A3" w:rsidRPr="002E0B33" w:rsidTr="001914F2">
        <w:tc>
          <w:tcPr>
            <w:tcW w:w="12582" w:type="dxa"/>
            <w:gridSpan w:val="4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Костомукшскому городскому округу</w:t>
            </w:r>
          </w:p>
        </w:tc>
        <w:tc>
          <w:tcPr>
            <w:tcW w:w="2410" w:type="dxa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A3" w:rsidRPr="002E0B33" w:rsidTr="008E2ECB">
        <w:tc>
          <w:tcPr>
            <w:tcW w:w="456" w:type="dxa"/>
          </w:tcPr>
          <w:p w:rsidR="005D13A4" w:rsidRPr="002E0B33" w:rsidRDefault="005D13A4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A4" w:rsidRPr="002E0B33" w:rsidRDefault="0090639E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0" w:type="dxa"/>
          </w:tcPr>
          <w:p w:rsidR="005D13A4" w:rsidRPr="002E0B33" w:rsidRDefault="00805BA1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 для получателей социальных услуг «К нам приходит Новый год!»</w:t>
            </w:r>
          </w:p>
        </w:tc>
        <w:tc>
          <w:tcPr>
            <w:tcW w:w="1887" w:type="dxa"/>
          </w:tcPr>
          <w:p w:rsidR="005D13A4" w:rsidRPr="002E0B33" w:rsidRDefault="00805BA1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805BA1" w:rsidRPr="002E0B33" w:rsidRDefault="00805BA1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969" w:type="dxa"/>
          </w:tcPr>
          <w:p w:rsidR="005D13A4" w:rsidRPr="002E0B33" w:rsidRDefault="005D13A4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BB04EC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г. </w:t>
            </w:r>
            <w:proofErr w:type="gramStart"/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Костомукша,   </w:t>
            </w:r>
            <w:proofErr w:type="gramEnd"/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           ул. Первомайская, </w:t>
            </w:r>
          </w:p>
          <w:p w:rsidR="005D13A4" w:rsidRPr="002E0B33" w:rsidRDefault="00BB04EC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д. </w:t>
            </w:r>
            <w:r w:rsidR="005D13A4"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12А</w:t>
            </w:r>
          </w:p>
        </w:tc>
      </w:tr>
      <w:tr w:rsidR="000751A3" w:rsidRPr="002E0B33" w:rsidTr="008E2ECB">
        <w:tc>
          <w:tcPr>
            <w:tcW w:w="456" w:type="dxa"/>
          </w:tcPr>
          <w:p w:rsidR="005D13A4" w:rsidRPr="002E0B33" w:rsidRDefault="005D13A4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A4" w:rsidRPr="002E0B33" w:rsidRDefault="0090639E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0" w:type="dxa"/>
          </w:tcPr>
          <w:p w:rsidR="005D13A4" w:rsidRPr="002E0B33" w:rsidRDefault="00805BA1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Развлекательная новогодняя программа для получателей социальных услуг «Новогодние чудеса»</w:t>
            </w:r>
          </w:p>
        </w:tc>
        <w:tc>
          <w:tcPr>
            <w:tcW w:w="1887" w:type="dxa"/>
          </w:tcPr>
          <w:p w:rsidR="005D13A4" w:rsidRPr="002E0B33" w:rsidRDefault="00805BA1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05BA1" w:rsidRPr="002E0B33" w:rsidRDefault="00805BA1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</w:tcPr>
          <w:p w:rsidR="005D13A4" w:rsidRPr="002E0B33" w:rsidRDefault="005D13A4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5D13A4" w:rsidRPr="002E0B33" w:rsidRDefault="00DD3411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="005D13A4"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Вокнаволок, </w:t>
            </w: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           ул. Перттунена, </w:t>
            </w:r>
            <w:r w:rsidR="00BB04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д. </w:t>
            </w:r>
            <w:r w:rsidR="005D13A4" w:rsidRPr="002E0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51A3" w:rsidRPr="002E0B33" w:rsidTr="001914F2">
        <w:tc>
          <w:tcPr>
            <w:tcW w:w="12582" w:type="dxa"/>
            <w:gridSpan w:val="4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Лахденпохскому району</w:t>
            </w:r>
          </w:p>
        </w:tc>
        <w:tc>
          <w:tcPr>
            <w:tcW w:w="2410" w:type="dxa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A3" w:rsidRPr="002E0B33" w:rsidTr="002E0B33">
        <w:trPr>
          <w:trHeight w:val="759"/>
        </w:trPr>
        <w:tc>
          <w:tcPr>
            <w:tcW w:w="456" w:type="dxa"/>
          </w:tcPr>
          <w:p w:rsidR="005D13A4" w:rsidRPr="002E0B33" w:rsidRDefault="005D13A4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A4" w:rsidRPr="002E0B33" w:rsidRDefault="0090639E" w:rsidP="000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0" w:type="dxa"/>
          </w:tcPr>
          <w:p w:rsidR="00DD3411" w:rsidRPr="002E0B33" w:rsidRDefault="002E0B33" w:rsidP="00551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для получателей социальных услуг «Новогодняя сказка»</w:t>
            </w:r>
          </w:p>
        </w:tc>
        <w:tc>
          <w:tcPr>
            <w:tcW w:w="1887" w:type="dxa"/>
          </w:tcPr>
          <w:p w:rsidR="00553572" w:rsidRPr="002E0B33" w:rsidRDefault="002E0B33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2E0B33" w:rsidRPr="002E0B33" w:rsidRDefault="002E0B33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969" w:type="dxa"/>
          </w:tcPr>
          <w:p w:rsidR="005D13A4" w:rsidRPr="002E0B33" w:rsidRDefault="005D13A4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092B25" w:rsidRPr="002E0B33" w:rsidRDefault="00092B25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Г. Лахденпохья</w:t>
            </w:r>
            <w:r w:rsidR="005D13A4"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 </w:t>
            </w:r>
          </w:p>
          <w:p w:rsidR="00553572" w:rsidRPr="002E0B33" w:rsidRDefault="00092B25" w:rsidP="002E0B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ул. Школьная, </w:t>
            </w:r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д. </w:t>
            </w:r>
            <w:r w:rsidR="005D13A4"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3</w:t>
            </w:r>
          </w:p>
        </w:tc>
      </w:tr>
      <w:tr w:rsidR="000751A3" w:rsidRPr="002E0B33" w:rsidTr="001914F2">
        <w:tc>
          <w:tcPr>
            <w:tcW w:w="12582" w:type="dxa"/>
            <w:gridSpan w:val="4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Лоухскому району</w:t>
            </w:r>
          </w:p>
        </w:tc>
        <w:tc>
          <w:tcPr>
            <w:tcW w:w="2410" w:type="dxa"/>
          </w:tcPr>
          <w:p w:rsidR="005D13A4" w:rsidRPr="002E0B33" w:rsidRDefault="005D13A4" w:rsidP="000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4B" w:rsidRPr="002E0B33" w:rsidTr="004E104B">
        <w:trPr>
          <w:trHeight w:val="529"/>
        </w:trPr>
        <w:tc>
          <w:tcPr>
            <w:tcW w:w="456" w:type="dxa"/>
          </w:tcPr>
          <w:p w:rsidR="00BB04EC" w:rsidRDefault="00BB04EC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2E0B33" w:rsidRDefault="0090639E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0" w:type="dxa"/>
          </w:tcPr>
          <w:p w:rsidR="00790359" w:rsidRDefault="00790359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получателей социальных услуг «Новогодняя Ёлка»</w:t>
            </w:r>
          </w:p>
          <w:p w:rsidR="006D0DA7" w:rsidRDefault="006D0DA7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A7" w:rsidRDefault="006D0DA7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программа для получателей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</w:t>
            </w:r>
            <w:r w:rsidRPr="006D0DA7">
              <w:rPr>
                <w:rFonts w:ascii="Times New Roman" w:hAnsi="Times New Roman" w:cs="Times New Roman"/>
                <w:sz w:val="24"/>
                <w:szCs w:val="24"/>
              </w:rPr>
              <w:t>«Хранители Рождества»</w:t>
            </w:r>
          </w:p>
          <w:p w:rsidR="006D0DA7" w:rsidRPr="002E0B33" w:rsidRDefault="006D0DA7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790359" w:rsidRDefault="00790359" w:rsidP="006D0D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26 декабря</w:t>
            </w:r>
          </w:p>
          <w:p w:rsidR="00790359" w:rsidRDefault="00790359" w:rsidP="006D0D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15.30</w:t>
            </w:r>
          </w:p>
          <w:p w:rsidR="006D0DA7" w:rsidRDefault="006D0DA7" w:rsidP="006D0D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0DA7" w:rsidRDefault="006D0DA7" w:rsidP="006D0D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 января</w:t>
            </w:r>
          </w:p>
          <w:p w:rsidR="006D0DA7" w:rsidRPr="002E0B33" w:rsidRDefault="006D0DA7" w:rsidP="006D0D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969" w:type="dxa"/>
          </w:tcPr>
          <w:p w:rsidR="004E104B" w:rsidRPr="002E0B33" w:rsidRDefault="004E104B" w:rsidP="00551D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пгт. Лоухи</w:t>
            </w:r>
          </w:p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ул. Дружбы, </w:t>
            </w:r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д. </w:t>
            </w: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22</w:t>
            </w:r>
          </w:p>
        </w:tc>
      </w:tr>
      <w:tr w:rsidR="004E104B" w:rsidRPr="002E0B33" w:rsidTr="008E2ECB">
        <w:trPr>
          <w:trHeight w:val="896"/>
        </w:trPr>
        <w:tc>
          <w:tcPr>
            <w:tcW w:w="456" w:type="dxa"/>
          </w:tcPr>
          <w:p w:rsidR="004E104B" w:rsidRPr="002E0B33" w:rsidRDefault="004E104B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2E0B33" w:rsidRDefault="0090639E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0" w:type="dxa"/>
          </w:tcPr>
          <w:p w:rsidR="004E104B" w:rsidRDefault="00805BA1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Игровая праздничная программа для получателей социальных услуг «Новый год к нам мчится»</w:t>
            </w:r>
          </w:p>
          <w:p w:rsidR="006D0DA7" w:rsidRDefault="006D0DA7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A7" w:rsidRDefault="006D0DA7" w:rsidP="006D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беседа получателей социальных услуг с </w:t>
            </w:r>
            <w:r w:rsidRPr="006D0DA7">
              <w:rPr>
                <w:rFonts w:ascii="Times New Roman" w:hAnsi="Times New Roman" w:cs="Times New Roman"/>
                <w:sz w:val="24"/>
                <w:szCs w:val="24"/>
              </w:rPr>
              <w:t>иеромонах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Юлианом (Токаревым) Храма преподобного </w:t>
            </w:r>
            <w:r w:rsidRPr="006D0DA7">
              <w:rPr>
                <w:rFonts w:ascii="Times New Roman" w:hAnsi="Times New Roman" w:cs="Times New Roman"/>
                <w:sz w:val="24"/>
                <w:szCs w:val="24"/>
              </w:rPr>
              <w:t xml:space="preserve">Серафима Саровского </w:t>
            </w:r>
          </w:p>
          <w:p w:rsidR="006D0DA7" w:rsidRPr="002E0B33" w:rsidRDefault="006D0DA7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E104B" w:rsidRPr="002E0B33" w:rsidRDefault="00805BA1" w:rsidP="004E104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iCs/>
                <w:sz w:val="24"/>
                <w:szCs w:val="24"/>
              </w:rPr>
              <w:t>27 декабря</w:t>
            </w:r>
          </w:p>
          <w:p w:rsidR="00805BA1" w:rsidRDefault="00805BA1" w:rsidP="004E104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  <w:p w:rsidR="006D0DA7" w:rsidRDefault="006D0DA7" w:rsidP="004E104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0DA7" w:rsidRDefault="006D0DA7" w:rsidP="006D0D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 января</w:t>
            </w:r>
          </w:p>
          <w:p w:rsidR="006D0DA7" w:rsidRPr="002E0B33" w:rsidRDefault="006D0DA7" w:rsidP="006D0D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(время по согласованию)</w:t>
            </w:r>
          </w:p>
        </w:tc>
        <w:tc>
          <w:tcPr>
            <w:tcW w:w="3969" w:type="dxa"/>
          </w:tcPr>
          <w:p w:rsidR="004E104B" w:rsidRPr="002E0B33" w:rsidRDefault="004E104B" w:rsidP="00F95E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пгт. Лоухи</w:t>
            </w:r>
          </w:p>
          <w:p w:rsidR="00BB04EC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ул. Октябрьская,</w:t>
            </w:r>
          </w:p>
          <w:p w:rsidR="004E104B" w:rsidRPr="002E0B33" w:rsidRDefault="00BB04EC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д. </w:t>
            </w:r>
            <w:r w:rsidR="004E104B"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18</w:t>
            </w:r>
          </w:p>
        </w:tc>
      </w:tr>
      <w:tr w:rsidR="004E104B" w:rsidRPr="002E0B33" w:rsidTr="001914F2">
        <w:tc>
          <w:tcPr>
            <w:tcW w:w="12582" w:type="dxa"/>
            <w:gridSpan w:val="4"/>
          </w:tcPr>
          <w:p w:rsidR="004E104B" w:rsidRPr="002E0B33" w:rsidRDefault="004E104B" w:rsidP="00E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Медвежьегорскому району</w:t>
            </w:r>
          </w:p>
        </w:tc>
        <w:tc>
          <w:tcPr>
            <w:tcW w:w="2410" w:type="dxa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4B" w:rsidRPr="002E0B33" w:rsidTr="00551DB8">
        <w:trPr>
          <w:trHeight w:val="1355"/>
        </w:trPr>
        <w:tc>
          <w:tcPr>
            <w:tcW w:w="456" w:type="dxa"/>
          </w:tcPr>
          <w:p w:rsidR="00BB04EC" w:rsidRDefault="00BB04EC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EC" w:rsidRDefault="00BB04EC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2E0B33" w:rsidRDefault="0090639E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0" w:type="dxa"/>
          </w:tcPr>
          <w:p w:rsidR="00BE2D66" w:rsidRPr="002E0B33" w:rsidRDefault="00BE2D66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Праздничный вечер для получателей социальных услуг «Волшебство под Новый год»</w:t>
            </w:r>
          </w:p>
          <w:p w:rsidR="00E639FE" w:rsidRDefault="00E639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FE" w:rsidRDefault="00E639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FE" w:rsidRDefault="00E639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FE">
              <w:rPr>
                <w:rFonts w:ascii="Times New Roman" w:hAnsi="Times New Roman" w:cs="Times New Roman"/>
                <w:sz w:val="24"/>
                <w:szCs w:val="24"/>
              </w:rPr>
              <w:t>Духовная беседа получателей социальных услуг с батюшкой на тему: «О Рождественском посте и празднике Рождества Христова»</w:t>
            </w:r>
          </w:p>
          <w:p w:rsidR="00E639FE" w:rsidRDefault="00E639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FE" w:rsidRDefault="00E639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FE">
              <w:rPr>
                <w:rFonts w:ascii="Times New Roman" w:hAnsi="Times New Roman" w:cs="Times New Roman"/>
                <w:sz w:val="24"/>
                <w:szCs w:val="24"/>
              </w:rPr>
              <w:t>Выставка поделок и сувениров получателей социальных услуг «Новый год у ворот»</w:t>
            </w:r>
          </w:p>
          <w:p w:rsidR="00E639FE" w:rsidRPr="002E0B33" w:rsidRDefault="00E639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E2D66" w:rsidRPr="002E0B33" w:rsidRDefault="00BE2D66" w:rsidP="00BE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BE2D66" w:rsidRPr="002E0B33" w:rsidRDefault="00BE2D66" w:rsidP="00BE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E2D66" w:rsidRPr="002E0B33" w:rsidRDefault="00BE2D66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FE" w:rsidRDefault="00E639FE" w:rsidP="00E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FE" w:rsidRPr="00E639FE" w:rsidRDefault="00E639FE" w:rsidP="00E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FE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E639FE" w:rsidRDefault="00E639FE" w:rsidP="00E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FE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  <w:p w:rsidR="00E639FE" w:rsidRDefault="00E639FE" w:rsidP="00E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FE" w:rsidRPr="002E0B33" w:rsidRDefault="00E639FE" w:rsidP="00E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3969" w:type="dxa"/>
          </w:tcPr>
          <w:p w:rsidR="004E104B" w:rsidRPr="002E0B33" w:rsidRDefault="004E104B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BB04EC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г. Медвежьегорск, ул. Дзержинского, </w:t>
            </w:r>
          </w:p>
          <w:p w:rsidR="004E104B" w:rsidRPr="002E0B33" w:rsidRDefault="00BB04EC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д. </w:t>
            </w:r>
            <w:r w:rsidR="004E104B"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6</w:t>
            </w:r>
          </w:p>
        </w:tc>
      </w:tr>
      <w:tr w:rsidR="004E104B" w:rsidRPr="002E0B33" w:rsidTr="008E2ECB">
        <w:tc>
          <w:tcPr>
            <w:tcW w:w="456" w:type="dxa"/>
          </w:tcPr>
          <w:p w:rsidR="00551DB8" w:rsidRDefault="00551DB8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2E0B33" w:rsidRDefault="0090639E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0" w:type="dxa"/>
          </w:tcPr>
          <w:p w:rsidR="004E104B" w:rsidRDefault="00BE2D66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получателей социальных услуг «Новогодняя Ёлка» с поздравлением Деда Мороза и вручением подарков</w:t>
            </w:r>
          </w:p>
          <w:p w:rsidR="00E639FE" w:rsidRDefault="00E639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FE" w:rsidRPr="002E0B33" w:rsidRDefault="00E639FE" w:rsidP="00E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E104B" w:rsidRPr="002E0B33" w:rsidRDefault="00BE2D66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E639FE" w:rsidRPr="002E0B33" w:rsidRDefault="00BE2D66" w:rsidP="00E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4E104B" w:rsidRPr="002E0B33" w:rsidRDefault="004E104B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4E104B" w:rsidRPr="002E0B33" w:rsidRDefault="00BE2D66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п. </w:t>
            </w:r>
            <w:proofErr w:type="gramStart"/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Лумбуши,   </w:t>
            </w:r>
            <w:proofErr w:type="gramEnd"/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              </w:t>
            </w:r>
            <w:r w:rsidR="004E104B"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ул. Совхозная, </w:t>
            </w:r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д. </w:t>
            </w:r>
            <w:r w:rsidR="004E104B"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</w:p>
        </w:tc>
      </w:tr>
      <w:tr w:rsidR="004E104B" w:rsidRPr="002E0B33" w:rsidTr="00287AAE">
        <w:tc>
          <w:tcPr>
            <w:tcW w:w="14992" w:type="dxa"/>
            <w:gridSpan w:val="5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Подразделение по Муезерскому району</w:t>
            </w:r>
          </w:p>
        </w:tc>
      </w:tr>
      <w:tr w:rsidR="004E104B" w:rsidRPr="002E0B33" w:rsidTr="008E2ECB">
        <w:tc>
          <w:tcPr>
            <w:tcW w:w="456" w:type="dxa"/>
          </w:tcPr>
          <w:p w:rsidR="00551DB8" w:rsidRDefault="00551DB8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EC" w:rsidRDefault="00BB04EC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2E0B33" w:rsidRDefault="0090639E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0" w:type="dxa"/>
          </w:tcPr>
          <w:p w:rsidR="004E104B" w:rsidRPr="002E0B33" w:rsidRDefault="00CD1D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для получателей социальных услуг «Ледовая феерия»</w:t>
            </w:r>
          </w:p>
          <w:p w:rsidR="00CD1DFE" w:rsidRPr="002E0B33" w:rsidRDefault="00CD1D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FE" w:rsidRPr="002E0B33" w:rsidRDefault="00CD1D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получателей социальных услуг «Время верить в чудеса».</w:t>
            </w:r>
          </w:p>
        </w:tc>
        <w:tc>
          <w:tcPr>
            <w:tcW w:w="1887" w:type="dxa"/>
          </w:tcPr>
          <w:p w:rsidR="004E104B" w:rsidRPr="002E0B33" w:rsidRDefault="00CD1DFE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CD1DFE" w:rsidRPr="002E0B33" w:rsidRDefault="00CD1DFE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D1DFE" w:rsidRPr="002E0B33" w:rsidRDefault="00CD1DFE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FE" w:rsidRPr="002E0B33" w:rsidRDefault="00CD1DFE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CD1DFE" w:rsidRPr="002E0B33" w:rsidRDefault="00CD1DFE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969" w:type="dxa"/>
          </w:tcPr>
          <w:p w:rsidR="004E104B" w:rsidRPr="002E0B33" w:rsidRDefault="004E104B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пгт. Муезерский, </w:t>
            </w:r>
          </w:p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BB04E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04B" w:rsidRPr="002E0B33" w:rsidTr="008E2ECB">
        <w:tc>
          <w:tcPr>
            <w:tcW w:w="456" w:type="dxa"/>
          </w:tcPr>
          <w:p w:rsidR="00BB04EC" w:rsidRDefault="00BB04EC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2E0B33" w:rsidRDefault="0090639E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0" w:type="dxa"/>
          </w:tcPr>
          <w:p w:rsidR="004E104B" w:rsidRPr="002E0B33" w:rsidRDefault="00CD1D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получателей социальных услуг «Сказка в каждый дом»</w:t>
            </w:r>
          </w:p>
        </w:tc>
        <w:tc>
          <w:tcPr>
            <w:tcW w:w="1887" w:type="dxa"/>
          </w:tcPr>
          <w:p w:rsidR="004E104B" w:rsidRPr="002E0B33" w:rsidRDefault="00CD1DFE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CD1DFE" w:rsidRPr="002E0B33" w:rsidRDefault="00CD1DFE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4E104B" w:rsidRPr="002E0B33" w:rsidRDefault="004E104B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пгт. Муезерский, </w:t>
            </w:r>
          </w:p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BB04E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04B" w:rsidRPr="002E0B33" w:rsidTr="00BD6F0C">
        <w:tc>
          <w:tcPr>
            <w:tcW w:w="14992" w:type="dxa"/>
            <w:gridSpan w:val="5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Олонецкому району</w:t>
            </w:r>
          </w:p>
        </w:tc>
      </w:tr>
      <w:tr w:rsidR="004E104B" w:rsidRPr="002E0B33" w:rsidTr="00CF3081">
        <w:trPr>
          <w:trHeight w:val="1419"/>
        </w:trPr>
        <w:tc>
          <w:tcPr>
            <w:tcW w:w="456" w:type="dxa"/>
          </w:tcPr>
          <w:p w:rsidR="004E104B" w:rsidRPr="002E0B33" w:rsidRDefault="004E104B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2E0B33" w:rsidRDefault="004E104B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2E0B33" w:rsidRDefault="004E104B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BB04EC" w:rsidRDefault="0090639E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0" w:type="dxa"/>
          </w:tcPr>
          <w:p w:rsidR="004E104B" w:rsidRPr="002E0B33" w:rsidRDefault="004E104B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FE" w:rsidRPr="002E0B33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получателей социальных услуг «В поисках новогодних сокровищ»</w:t>
            </w:r>
          </w:p>
          <w:p w:rsidR="00CD1DFE" w:rsidRPr="002E0B33" w:rsidRDefault="00CD1DFE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B8" w:rsidRPr="002E0B33" w:rsidRDefault="00CD1DFE" w:rsidP="00E5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Празднично-развлекательная программа для получателей социальных услуг </w:t>
            </w:r>
            <w:r w:rsidR="00E50E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0EBB" w:rsidRPr="00E50EB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E50EBB">
              <w:rPr>
                <w:rFonts w:ascii="Times New Roman" w:hAnsi="Times New Roman" w:cs="Times New Roman"/>
                <w:sz w:val="24"/>
                <w:szCs w:val="24"/>
              </w:rPr>
              <w:t>т волшебный праздник Новый год!»</w:t>
            </w:r>
          </w:p>
        </w:tc>
        <w:tc>
          <w:tcPr>
            <w:tcW w:w="1887" w:type="dxa"/>
          </w:tcPr>
          <w:p w:rsidR="004E104B" w:rsidRPr="002E0B33" w:rsidRDefault="00CD1DFE" w:rsidP="004E10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CD1DFE" w:rsidRPr="002E0B33" w:rsidRDefault="00E50EBB" w:rsidP="004E10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1DFE" w:rsidRPr="002E0B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D1DFE" w:rsidRPr="002E0B33" w:rsidRDefault="00CD1DFE" w:rsidP="004E10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FE" w:rsidRPr="002E0B33" w:rsidRDefault="00E50EBB" w:rsidP="00CD1D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1DFE"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CD1DFE" w:rsidRPr="002E0B33" w:rsidRDefault="00E50EBB" w:rsidP="00CD1D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1DFE" w:rsidRPr="002E0B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4E104B" w:rsidRPr="002E0B33" w:rsidRDefault="004E104B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г. Олонец</w:t>
            </w:r>
          </w:p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ул. Полевая, </w:t>
            </w:r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д. </w:t>
            </w:r>
            <w:proofErr w:type="gramStart"/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11</w:t>
            </w:r>
            <w:proofErr w:type="gramEnd"/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а</w:t>
            </w:r>
          </w:p>
        </w:tc>
      </w:tr>
      <w:tr w:rsidR="004E104B" w:rsidRPr="002E0B33" w:rsidTr="00CD1DFE">
        <w:trPr>
          <w:trHeight w:val="884"/>
        </w:trPr>
        <w:tc>
          <w:tcPr>
            <w:tcW w:w="456" w:type="dxa"/>
          </w:tcPr>
          <w:p w:rsidR="004E104B" w:rsidRPr="002E0B33" w:rsidRDefault="004E104B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2E0B33" w:rsidRDefault="0090639E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0" w:type="dxa"/>
          </w:tcPr>
          <w:p w:rsidR="00551DB8" w:rsidRDefault="00E50EBB" w:rsidP="00E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BB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чная театрализованная программа для получателей социальных услуг «Новогодний серпантин» </w:t>
            </w:r>
          </w:p>
          <w:p w:rsidR="00E50EBB" w:rsidRDefault="00E50EBB" w:rsidP="00E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BB" w:rsidRDefault="00E50EBB" w:rsidP="00E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BB" w:rsidRPr="002E0B33" w:rsidRDefault="00E50EBB" w:rsidP="00E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получателей социальных услуг </w:t>
            </w:r>
            <w:r w:rsidRPr="00E50EBB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переполох» </w:t>
            </w:r>
          </w:p>
        </w:tc>
        <w:tc>
          <w:tcPr>
            <w:tcW w:w="1887" w:type="dxa"/>
          </w:tcPr>
          <w:p w:rsidR="004E104B" w:rsidRPr="002E0B33" w:rsidRDefault="00E50EBB" w:rsidP="00BE2D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1DFE"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CD1DFE" w:rsidRDefault="00E50EBB" w:rsidP="00BE2D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CD1DFE" w:rsidRPr="002E0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0EBB" w:rsidRDefault="00E50EBB" w:rsidP="00BE2D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BB" w:rsidRDefault="00E50EBB" w:rsidP="00BE2D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BB" w:rsidRDefault="00E50EBB" w:rsidP="00BE2D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E50EBB" w:rsidRPr="002E0B33" w:rsidRDefault="00E50EBB" w:rsidP="00BE2D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4E104B" w:rsidRPr="002E0B33" w:rsidRDefault="004E104B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г. Олонец</w:t>
            </w:r>
          </w:p>
          <w:p w:rsidR="004E104B" w:rsidRPr="002E0B33" w:rsidRDefault="004E104B" w:rsidP="00B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ул. Полевая, </w:t>
            </w:r>
            <w:proofErr w:type="gramStart"/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11</w:t>
            </w:r>
            <w:proofErr w:type="gramEnd"/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а</w:t>
            </w:r>
          </w:p>
        </w:tc>
      </w:tr>
      <w:tr w:rsidR="004E104B" w:rsidRPr="002E0B33" w:rsidTr="000D0CF4">
        <w:tc>
          <w:tcPr>
            <w:tcW w:w="14992" w:type="dxa"/>
            <w:gridSpan w:val="5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Петрозаводскому городскому округу и Прионежскому району</w:t>
            </w:r>
          </w:p>
        </w:tc>
      </w:tr>
      <w:tr w:rsidR="004E104B" w:rsidRPr="002E0B33" w:rsidTr="003F3BA7">
        <w:trPr>
          <w:trHeight w:val="1115"/>
        </w:trPr>
        <w:tc>
          <w:tcPr>
            <w:tcW w:w="456" w:type="dxa"/>
          </w:tcPr>
          <w:p w:rsidR="00BB04EC" w:rsidRDefault="00BB04EC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2E0B33" w:rsidRDefault="0090639E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0" w:type="dxa"/>
          </w:tcPr>
          <w:p w:rsidR="004E104B" w:rsidRPr="002E0B33" w:rsidRDefault="003F3BA7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Музыкально-развлекательный час с получателями социальных услуг «В канун Нового года» </w:t>
            </w:r>
          </w:p>
        </w:tc>
        <w:tc>
          <w:tcPr>
            <w:tcW w:w="1887" w:type="dxa"/>
          </w:tcPr>
          <w:p w:rsidR="004E104B" w:rsidRPr="002E0B33" w:rsidRDefault="003F3BA7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3F3BA7" w:rsidRPr="002E0B33" w:rsidRDefault="003F3BA7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4E104B" w:rsidRPr="002E0B33" w:rsidRDefault="004E104B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 №1</w:t>
            </w:r>
          </w:p>
          <w:p w:rsidR="004E104B" w:rsidRPr="002E0B33" w:rsidRDefault="004E104B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BB04EC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Володарского, </w:t>
            </w:r>
          </w:p>
          <w:p w:rsidR="004E104B" w:rsidRPr="002E0B33" w:rsidRDefault="00BB04EC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E104B" w:rsidRPr="002E0B33"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</w:tr>
      <w:tr w:rsidR="004E104B" w:rsidRPr="002E0B33" w:rsidTr="004E104B">
        <w:trPr>
          <w:trHeight w:val="569"/>
        </w:trPr>
        <w:tc>
          <w:tcPr>
            <w:tcW w:w="456" w:type="dxa"/>
          </w:tcPr>
          <w:p w:rsidR="00BB04EC" w:rsidRDefault="00BB04EC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2E0B33" w:rsidRDefault="0090639E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0" w:type="dxa"/>
          </w:tcPr>
          <w:p w:rsidR="004E104B" w:rsidRPr="002E0B33" w:rsidRDefault="003F3BA7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получателей соц</w:t>
            </w:r>
            <w:r w:rsidR="00E50EBB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="00172806">
              <w:rPr>
                <w:rFonts w:ascii="Times New Roman" w:hAnsi="Times New Roman" w:cs="Times New Roman"/>
                <w:sz w:val="24"/>
                <w:szCs w:val="24"/>
              </w:rPr>
              <w:t>льных услуг «Новогодняя феерия</w:t>
            </w:r>
            <w:bookmarkStart w:id="0" w:name="_GoBack"/>
            <w:bookmarkEnd w:id="0"/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4E104B" w:rsidRPr="002E0B33" w:rsidRDefault="003F3BA7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3F3BA7" w:rsidRPr="002E0B33" w:rsidRDefault="003F3BA7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4E104B" w:rsidRPr="002E0B33" w:rsidRDefault="004E104B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 №2</w:t>
            </w:r>
          </w:p>
        </w:tc>
        <w:tc>
          <w:tcPr>
            <w:tcW w:w="2410" w:type="dxa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</w:p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ул. Сегежская, </w:t>
            </w:r>
            <w:r w:rsidR="00BB04E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04B" w:rsidRPr="002E0B33" w:rsidTr="004E104B">
        <w:trPr>
          <w:trHeight w:val="850"/>
        </w:trPr>
        <w:tc>
          <w:tcPr>
            <w:tcW w:w="456" w:type="dxa"/>
          </w:tcPr>
          <w:p w:rsidR="004E104B" w:rsidRPr="002E0B33" w:rsidRDefault="004E104B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2E0B33" w:rsidRDefault="0090639E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0" w:type="dxa"/>
          </w:tcPr>
          <w:p w:rsidR="004E104B" w:rsidRDefault="003164C6" w:rsidP="00551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Театрально-игровая программа для получателей социальных услуг «Новогодняя ёлочка»</w:t>
            </w:r>
          </w:p>
          <w:p w:rsidR="00551DB8" w:rsidRPr="002E0B33" w:rsidRDefault="00551DB8" w:rsidP="00551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E104B" w:rsidRPr="002E0B33" w:rsidRDefault="003164C6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3164C6" w:rsidRPr="002E0B33" w:rsidRDefault="003164C6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  <w:vMerge w:val="restart"/>
          </w:tcPr>
          <w:p w:rsidR="004E104B" w:rsidRPr="002E0B33" w:rsidRDefault="004E104B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№1</w:t>
            </w:r>
          </w:p>
        </w:tc>
        <w:tc>
          <w:tcPr>
            <w:tcW w:w="2410" w:type="dxa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</w:p>
          <w:p w:rsidR="004E104B" w:rsidRPr="002E0B33" w:rsidRDefault="003164C6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ул. Невского, </w:t>
            </w:r>
            <w:r w:rsidR="00BB04E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04B" w:rsidRPr="002E0B33" w:rsidTr="00CF3081">
        <w:trPr>
          <w:trHeight w:val="576"/>
        </w:trPr>
        <w:tc>
          <w:tcPr>
            <w:tcW w:w="456" w:type="dxa"/>
          </w:tcPr>
          <w:p w:rsidR="004E104B" w:rsidRPr="002E0B33" w:rsidRDefault="004E104B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2E0B33" w:rsidRDefault="0090639E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0" w:type="dxa"/>
          </w:tcPr>
          <w:p w:rsidR="004E104B" w:rsidRDefault="003164C6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Новогодняя театрально-игровая программа для получателей социальных услуг «Новый год на носу»</w:t>
            </w:r>
          </w:p>
          <w:p w:rsidR="00551DB8" w:rsidRPr="002E0B33" w:rsidRDefault="00551DB8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E104B" w:rsidRPr="002E0B33" w:rsidRDefault="003164C6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3164C6" w:rsidRPr="002E0B33" w:rsidRDefault="003164C6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Merge/>
          </w:tcPr>
          <w:p w:rsidR="004E104B" w:rsidRPr="002E0B33" w:rsidRDefault="004E104B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</w:p>
          <w:p w:rsidR="004E104B" w:rsidRPr="002E0B33" w:rsidRDefault="004E104B" w:rsidP="0031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164C6"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Хейкконена, </w:t>
            </w:r>
            <w:r w:rsidR="00BB04E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164C6" w:rsidRPr="002E0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104B" w:rsidRPr="002E0B33" w:rsidTr="00551DB8">
        <w:trPr>
          <w:trHeight w:val="511"/>
        </w:trPr>
        <w:tc>
          <w:tcPr>
            <w:tcW w:w="456" w:type="dxa"/>
          </w:tcPr>
          <w:p w:rsidR="00551DB8" w:rsidRDefault="00551DB8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2E0B33" w:rsidRDefault="0090639E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0" w:type="dxa"/>
          </w:tcPr>
          <w:p w:rsidR="004E104B" w:rsidRDefault="003F3BA7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получателей социальных услуг «Новогодние огни приглашают в сказку»</w:t>
            </w:r>
          </w:p>
          <w:p w:rsidR="00551DB8" w:rsidRPr="002E0B33" w:rsidRDefault="00551DB8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E104B" w:rsidRPr="002E0B33" w:rsidRDefault="003F3BA7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3F3BA7" w:rsidRPr="002E0B33" w:rsidRDefault="003F3BA7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4E104B" w:rsidRPr="002E0B33" w:rsidRDefault="004E104B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№2</w:t>
            </w:r>
          </w:p>
        </w:tc>
        <w:tc>
          <w:tcPr>
            <w:tcW w:w="2410" w:type="dxa"/>
          </w:tcPr>
          <w:p w:rsidR="003F3BA7" w:rsidRPr="002E0B33" w:rsidRDefault="003F3BA7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</w:p>
          <w:p w:rsidR="00BB04EC" w:rsidRDefault="003F3BA7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Березовая аллея,</w:t>
            </w:r>
            <w:r w:rsidR="00BB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04B" w:rsidRPr="002E0B33" w:rsidRDefault="00BB04EC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F3BA7"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4E104B" w:rsidRPr="002E0B33" w:rsidTr="00D4188F">
        <w:trPr>
          <w:trHeight w:val="267"/>
        </w:trPr>
        <w:tc>
          <w:tcPr>
            <w:tcW w:w="456" w:type="dxa"/>
          </w:tcPr>
          <w:p w:rsidR="00BB04EC" w:rsidRDefault="00BB04EC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4B" w:rsidRPr="002E0B33" w:rsidRDefault="0090639E" w:rsidP="004E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0" w:type="dxa"/>
          </w:tcPr>
          <w:p w:rsidR="004E104B" w:rsidRPr="002E0B33" w:rsidRDefault="003F3BA7" w:rsidP="0055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получателей социальных услуг «Новый год к нам мчится!» </w:t>
            </w:r>
          </w:p>
        </w:tc>
        <w:tc>
          <w:tcPr>
            <w:tcW w:w="1887" w:type="dxa"/>
          </w:tcPr>
          <w:p w:rsidR="004E104B" w:rsidRPr="002E0B33" w:rsidRDefault="003F3BA7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3F3BA7" w:rsidRPr="002E0B33" w:rsidRDefault="003F3BA7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551DB8" w:rsidRPr="002E0B33" w:rsidRDefault="004E104B" w:rsidP="0055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Кризисное отделение для граждан, находящихся в трудной жизненной ситуации</w:t>
            </w:r>
          </w:p>
        </w:tc>
        <w:tc>
          <w:tcPr>
            <w:tcW w:w="2410" w:type="dxa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ул. Кооперативная, </w:t>
            </w:r>
            <w:r w:rsidR="00BB04E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4E104B" w:rsidRPr="002E0B33" w:rsidTr="001914F2">
        <w:tc>
          <w:tcPr>
            <w:tcW w:w="12582" w:type="dxa"/>
            <w:gridSpan w:val="4"/>
          </w:tcPr>
          <w:p w:rsidR="004E104B" w:rsidRPr="002E0B33" w:rsidRDefault="004E104B" w:rsidP="00E82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Питкярантскому району</w:t>
            </w:r>
          </w:p>
        </w:tc>
        <w:tc>
          <w:tcPr>
            <w:tcW w:w="2410" w:type="dxa"/>
          </w:tcPr>
          <w:p w:rsidR="004E104B" w:rsidRPr="002E0B33" w:rsidRDefault="004E104B" w:rsidP="004E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8F" w:rsidRPr="002E0B33" w:rsidTr="00D4188F">
        <w:trPr>
          <w:trHeight w:val="841"/>
        </w:trPr>
        <w:tc>
          <w:tcPr>
            <w:tcW w:w="456" w:type="dxa"/>
          </w:tcPr>
          <w:p w:rsidR="00BB04EC" w:rsidRPr="00BB04EC" w:rsidRDefault="00BB04EC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EC" w:rsidRPr="00BB04EC" w:rsidRDefault="00BB04EC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EC" w:rsidRPr="00BB04EC" w:rsidRDefault="00BB04EC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8F" w:rsidRPr="00BB04EC" w:rsidRDefault="0090639E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4188F" w:rsidRPr="002E0B33" w:rsidRDefault="00D4188F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D4188F" w:rsidRPr="002E0B33" w:rsidRDefault="00F7799A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получателей социальных услуг «Новогодние забавы (на свежем воздухе)</w:t>
            </w:r>
          </w:p>
          <w:p w:rsidR="00F7799A" w:rsidRPr="002E0B33" w:rsidRDefault="00F7799A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9A" w:rsidRDefault="00F7799A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мастер-класс для получателей социальных услуг «Новогодние поделки» по изготовлению </w:t>
            </w:r>
            <w:r w:rsidRPr="002E0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праздничных сувениров для родных и близких</w:t>
            </w:r>
          </w:p>
          <w:p w:rsidR="00E8260F" w:rsidRDefault="00E8260F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0F" w:rsidRDefault="00E8260F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получателей социальных услуг «</w:t>
            </w:r>
            <w:r w:rsidRPr="00E8260F">
              <w:rPr>
                <w:rFonts w:ascii="Times New Roman" w:hAnsi="Times New Roman" w:cs="Times New Roman"/>
                <w:sz w:val="24"/>
                <w:szCs w:val="24"/>
              </w:rPr>
              <w:t>Дракоша нам дарит Новый 2024 год!»</w:t>
            </w:r>
          </w:p>
          <w:p w:rsidR="00E8260F" w:rsidRPr="002E0B33" w:rsidRDefault="00E8260F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4188F" w:rsidRPr="002E0B33" w:rsidRDefault="00F7799A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декабря</w:t>
            </w:r>
          </w:p>
          <w:p w:rsidR="00F7799A" w:rsidRPr="002E0B33" w:rsidRDefault="00F7799A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7799A" w:rsidRPr="002E0B33" w:rsidRDefault="00F7799A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9A" w:rsidRPr="002E0B33" w:rsidRDefault="00F7799A" w:rsidP="00F7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F7799A" w:rsidRDefault="00F7799A" w:rsidP="00F7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8260F" w:rsidRDefault="00E8260F" w:rsidP="00F7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0F" w:rsidRDefault="00E8260F" w:rsidP="00F7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0F" w:rsidRDefault="00E8260F" w:rsidP="00E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E8260F" w:rsidRPr="002E0B33" w:rsidRDefault="00E8260F" w:rsidP="00E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D4188F" w:rsidRPr="002E0B33" w:rsidRDefault="00D4188F" w:rsidP="00B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социальной реабилитации</w:t>
            </w:r>
          </w:p>
        </w:tc>
        <w:tc>
          <w:tcPr>
            <w:tcW w:w="2410" w:type="dxa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г. Питкяранта,</w:t>
            </w:r>
          </w:p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ул. Пушкина, </w:t>
            </w:r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д. </w:t>
            </w: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3</w:t>
            </w:r>
          </w:p>
        </w:tc>
      </w:tr>
      <w:tr w:rsidR="00D4188F" w:rsidRPr="002E0B33" w:rsidTr="00D4188F">
        <w:trPr>
          <w:trHeight w:val="1133"/>
        </w:trPr>
        <w:tc>
          <w:tcPr>
            <w:tcW w:w="456" w:type="dxa"/>
          </w:tcPr>
          <w:p w:rsidR="00D4188F" w:rsidRPr="002E0B33" w:rsidRDefault="00D4188F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8F" w:rsidRPr="002E0B33" w:rsidRDefault="00D4188F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8F" w:rsidRPr="00BB04EC" w:rsidRDefault="0090639E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0" w:type="dxa"/>
          </w:tcPr>
          <w:p w:rsidR="00F7799A" w:rsidRPr="002E0B33" w:rsidRDefault="00F7799A" w:rsidP="00BB04E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получателей социальных услуг «Новогодние огни приглашают в сказку!» (</w:t>
            </w:r>
            <w:r w:rsidR="00E8260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элементами театрализации)</w:t>
            </w:r>
          </w:p>
          <w:p w:rsidR="00D4188F" w:rsidRPr="002E0B33" w:rsidRDefault="00D4188F" w:rsidP="00BB04E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4188F" w:rsidRPr="002E0B33" w:rsidRDefault="00F7799A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F7799A" w:rsidRPr="002E0B33" w:rsidRDefault="00F7799A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D4188F" w:rsidRPr="002E0B33" w:rsidRDefault="00D4188F" w:rsidP="00B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г. Питкяранта,</w:t>
            </w:r>
          </w:p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ул. Пушкина, </w:t>
            </w:r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д. </w:t>
            </w: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2</w:t>
            </w:r>
          </w:p>
        </w:tc>
      </w:tr>
      <w:tr w:rsidR="00D4188F" w:rsidRPr="002E0B33" w:rsidTr="000D0CF4">
        <w:tc>
          <w:tcPr>
            <w:tcW w:w="456" w:type="dxa"/>
          </w:tcPr>
          <w:p w:rsidR="00D4188F" w:rsidRPr="002E0B33" w:rsidRDefault="00D4188F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4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Подразделение по Пряжинскому району</w:t>
            </w:r>
          </w:p>
        </w:tc>
      </w:tr>
      <w:tr w:rsidR="00D4188F" w:rsidRPr="002E0B33" w:rsidTr="008E2ECB">
        <w:trPr>
          <w:trHeight w:val="810"/>
        </w:trPr>
        <w:tc>
          <w:tcPr>
            <w:tcW w:w="456" w:type="dxa"/>
          </w:tcPr>
          <w:p w:rsidR="00BB04EC" w:rsidRDefault="00BB04EC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8F" w:rsidRPr="002E0B33" w:rsidRDefault="0090639E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0" w:type="dxa"/>
          </w:tcPr>
          <w:p w:rsidR="00D4188F" w:rsidRDefault="00CD1DFE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Новогоднее мероприятие для получателей социальных услуг «Территория волшебства»</w:t>
            </w:r>
          </w:p>
          <w:p w:rsidR="00E50EBB" w:rsidRDefault="00E50EBB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0EBB" w:rsidRPr="002E0B33" w:rsidRDefault="00E50EBB" w:rsidP="00E50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для получателей социальных услуг «Рождества волшебные мгновенья»</w:t>
            </w:r>
          </w:p>
        </w:tc>
        <w:tc>
          <w:tcPr>
            <w:tcW w:w="1887" w:type="dxa"/>
          </w:tcPr>
          <w:p w:rsidR="00D4188F" w:rsidRPr="002E0B33" w:rsidRDefault="00E50EBB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1DFE"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CD1DFE" w:rsidRDefault="00CD1DFE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50EBB" w:rsidRDefault="00E50EBB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BB" w:rsidRDefault="00E50EBB" w:rsidP="00E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E50EBB" w:rsidRPr="002E0B33" w:rsidRDefault="00E50EBB" w:rsidP="00E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D4188F" w:rsidRPr="002E0B33" w:rsidRDefault="00D4188F" w:rsidP="00B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п. Эссойла,</w:t>
            </w:r>
          </w:p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ул. Строителей, 10</w:t>
            </w:r>
          </w:p>
        </w:tc>
      </w:tr>
      <w:tr w:rsidR="00D4188F" w:rsidRPr="002E0B33" w:rsidTr="001914F2">
        <w:tc>
          <w:tcPr>
            <w:tcW w:w="12582" w:type="dxa"/>
            <w:gridSpan w:val="4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Пудожскому району</w:t>
            </w:r>
          </w:p>
        </w:tc>
        <w:tc>
          <w:tcPr>
            <w:tcW w:w="2410" w:type="dxa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8F" w:rsidRPr="002E0B33" w:rsidTr="00EF67CC">
        <w:trPr>
          <w:trHeight w:val="280"/>
        </w:trPr>
        <w:tc>
          <w:tcPr>
            <w:tcW w:w="456" w:type="dxa"/>
          </w:tcPr>
          <w:p w:rsidR="00D4188F" w:rsidRPr="002E0B33" w:rsidRDefault="00D4188F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8F" w:rsidRPr="002E0B33" w:rsidRDefault="00D4188F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8F" w:rsidRPr="002E0B33" w:rsidRDefault="0090639E" w:rsidP="00D41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4188F" w:rsidRPr="002E0B33" w:rsidRDefault="00D4188F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D4188F" w:rsidRPr="002E0B33" w:rsidRDefault="0073730A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 представление для получателей социальных услуг «Новогодний переполох»</w:t>
            </w:r>
          </w:p>
        </w:tc>
        <w:tc>
          <w:tcPr>
            <w:tcW w:w="1887" w:type="dxa"/>
          </w:tcPr>
          <w:p w:rsidR="00D4188F" w:rsidRPr="002E0B33" w:rsidRDefault="0073730A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73730A" w:rsidRPr="002E0B33" w:rsidRDefault="00E50EBB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730A" w:rsidRPr="002E0B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D4188F" w:rsidRPr="002E0B33" w:rsidRDefault="00D4188F" w:rsidP="00B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г. Пудож,</w:t>
            </w:r>
          </w:p>
          <w:p w:rsidR="00D4188F" w:rsidRPr="002E0B33" w:rsidRDefault="00BB04EC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ул. Пионерская, д. 1</w:t>
            </w:r>
          </w:p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8F" w:rsidRPr="002E0B33" w:rsidTr="00D4188F">
        <w:trPr>
          <w:trHeight w:val="581"/>
        </w:trPr>
        <w:tc>
          <w:tcPr>
            <w:tcW w:w="456" w:type="dxa"/>
          </w:tcPr>
          <w:p w:rsidR="00D4188F" w:rsidRPr="002E0B33" w:rsidRDefault="00D4188F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8F" w:rsidRPr="002E0B33" w:rsidRDefault="0090639E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0" w:type="dxa"/>
          </w:tcPr>
          <w:p w:rsidR="00D4188F" w:rsidRDefault="0073730A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получателей социальных услуг «Здравствуй, Новый год!</w:t>
            </w:r>
          </w:p>
          <w:p w:rsidR="00E50EBB" w:rsidRDefault="00E50EBB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BB" w:rsidRPr="002E0B33" w:rsidRDefault="00E50EBB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получателей социальных услуг</w:t>
            </w:r>
            <w:r w:rsidRPr="00E50EBB">
              <w:rPr>
                <w:rFonts w:ascii="Times New Roman" w:hAnsi="Times New Roman" w:cs="Times New Roman"/>
                <w:sz w:val="24"/>
                <w:szCs w:val="24"/>
              </w:rPr>
              <w:t xml:space="preserve"> «Светлый праздник Рождества!»</w:t>
            </w:r>
          </w:p>
        </w:tc>
        <w:tc>
          <w:tcPr>
            <w:tcW w:w="1887" w:type="dxa"/>
          </w:tcPr>
          <w:p w:rsidR="00D4188F" w:rsidRPr="002E0B33" w:rsidRDefault="0073730A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73730A" w:rsidRDefault="00E50EBB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73730A" w:rsidRPr="002E0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0EBB" w:rsidRDefault="00E50EBB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BB" w:rsidRDefault="00E50EBB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E50EBB" w:rsidRPr="002E0B33" w:rsidRDefault="00E50EBB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D4188F" w:rsidRPr="002E0B33" w:rsidRDefault="00D4188F" w:rsidP="00B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г. Пудож</w:t>
            </w:r>
          </w:p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ул. Пионерская,                 </w:t>
            </w:r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д. </w:t>
            </w: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69-а</w:t>
            </w:r>
          </w:p>
        </w:tc>
      </w:tr>
      <w:tr w:rsidR="00D4188F" w:rsidRPr="002E0B33" w:rsidTr="001914F2">
        <w:tc>
          <w:tcPr>
            <w:tcW w:w="12582" w:type="dxa"/>
            <w:gridSpan w:val="4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Сегежскому району</w:t>
            </w:r>
          </w:p>
        </w:tc>
        <w:tc>
          <w:tcPr>
            <w:tcW w:w="2410" w:type="dxa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8F" w:rsidRPr="002E0B33" w:rsidTr="0045265D">
        <w:trPr>
          <w:trHeight w:val="848"/>
        </w:trPr>
        <w:tc>
          <w:tcPr>
            <w:tcW w:w="456" w:type="dxa"/>
          </w:tcPr>
          <w:p w:rsidR="00D4188F" w:rsidRPr="002E0B33" w:rsidRDefault="00D4188F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EC" w:rsidRDefault="00BB04EC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EC" w:rsidRDefault="00BB04EC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8F" w:rsidRPr="002E0B33" w:rsidRDefault="0090639E" w:rsidP="00D41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0" w:type="dxa"/>
          </w:tcPr>
          <w:p w:rsidR="00D4188F" w:rsidRPr="002E0B33" w:rsidRDefault="00E50AF3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Конкурс новогодних стихов среди получателей социальных услуг «Что несет нам Новый год» (с участием сотрудников отделения)</w:t>
            </w:r>
          </w:p>
          <w:p w:rsidR="00E50AF3" w:rsidRPr="002E0B33" w:rsidRDefault="00E50AF3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F3" w:rsidRDefault="00E50AF3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Музыкально-развлекательная программа для получателей социальных услуг «Вечеринка у Снежинки» </w:t>
            </w:r>
          </w:p>
          <w:p w:rsidR="00B60EB0" w:rsidRDefault="00B60EB0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B0" w:rsidRDefault="00B60EB0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B0" w:rsidRPr="002E0B33" w:rsidRDefault="00B60EB0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получателей социальных услуг «Ко</w:t>
            </w:r>
            <w:r w:rsidRPr="00B60EB0">
              <w:rPr>
                <w:rFonts w:ascii="Times New Roman" w:hAnsi="Times New Roman" w:cs="Times New Roman"/>
                <w:sz w:val="24"/>
                <w:szCs w:val="24"/>
              </w:rPr>
              <w:t>ляда,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B60EB0">
              <w:rPr>
                <w:rFonts w:ascii="Times New Roman" w:hAnsi="Times New Roman" w:cs="Times New Roman"/>
                <w:sz w:val="24"/>
                <w:szCs w:val="24"/>
              </w:rPr>
              <w:t>ляда,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открывай ворота» </w:t>
            </w:r>
          </w:p>
          <w:p w:rsidR="00E50AF3" w:rsidRPr="002E0B33" w:rsidRDefault="00E50AF3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50AF3" w:rsidRPr="002E0B33" w:rsidRDefault="00E50AF3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D4188F" w:rsidRPr="002E0B33" w:rsidRDefault="00B60EB0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E50AF3" w:rsidRPr="002E0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0AF3" w:rsidRPr="002E0B33" w:rsidRDefault="00E50AF3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F3" w:rsidRPr="002E0B33" w:rsidRDefault="00E50AF3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F3" w:rsidRPr="002E0B33" w:rsidRDefault="00E50AF3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E50AF3" w:rsidRDefault="00B60EB0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0AF3" w:rsidRPr="002E0B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60EB0" w:rsidRDefault="00B60EB0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B0" w:rsidRDefault="00B60EB0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B0" w:rsidRDefault="00B60EB0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B60EB0" w:rsidRPr="002E0B33" w:rsidRDefault="00B60EB0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188F" w:rsidRPr="002E0B33" w:rsidRDefault="00D4188F" w:rsidP="00B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пгт. Надвоицы, </w:t>
            </w:r>
          </w:p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ул. Ленина, </w:t>
            </w:r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д. </w:t>
            </w: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12 </w:t>
            </w:r>
          </w:p>
        </w:tc>
      </w:tr>
      <w:tr w:rsidR="00D4188F" w:rsidRPr="002E0B33" w:rsidTr="00BB04EC">
        <w:trPr>
          <w:trHeight w:val="1839"/>
        </w:trPr>
        <w:tc>
          <w:tcPr>
            <w:tcW w:w="456" w:type="dxa"/>
          </w:tcPr>
          <w:p w:rsidR="00BB04EC" w:rsidRDefault="00BB04EC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EC" w:rsidRDefault="00BB04EC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8F" w:rsidRPr="002E0B33" w:rsidRDefault="0090639E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0" w:type="dxa"/>
          </w:tcPr>
          <w:p w:rsidR="00E50AF3" w:rsidRPr="002E0B33" w:rsidRDefault="00E50AF3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Кулинарно-практическое занятие для получателей социальных услуг «Готовим новогоднее печенье с корицей»</w:t>
            </w:r>
          </w:p>
          <w:p w:rsidR="00E50AF3" w:rsidRPr="002E0B33" w:rsidRDefault="00E50AF3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8F" w:rsidRPr="002E0B33" w:rsidRDefault="00E50AF3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Утренник для получателей социальных услуг «Новогодние приключения волшебных пирожков»</w:t>
            </w:r>
          </w:p>
        </w:tc>
        <w:tc>
          <w:tcPr>
            <w:tcW w:w="1887" w:type="dxa"/>
          </w:tcPr>
          <w:p w:rsidR="00E50AF3" w:rsidRPr="002E0B33" w:rsidRDefault="00E50AF3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E50AF3" w:rsidRPr="002E0B33" w:rsidRDefault="00E50AF3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E50AF3" w:rsidRPr="002E0B33" w:rsidRDefault="00E50AF3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F3" w:rsidRPr="002E0B33" w:rsidRDefault="00E50AF3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8F" w:rsidRPr="002E0B33" w:rsidRDefault="00E50AF3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E50AF3" w:rsidRPr="002E0B33" w:rsidRDefault="00B60EB0" w:rsidP="00E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0AF3" w:rsidRPr="002E0B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D4188F" w:rsidRPr="002E0B33" w:rsidRDefault="00D4188F" w:rsidP="00B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D4188F" w:rsidRPr="002E0B33" w:rsidRDefault="0090639E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 г. </w:t>
            </w:r>
            <w:proofErr w:type="gramStart"/>
            <w:r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Сегежа,  </w:t>
            </w:r>
            <w:r w:rsidR="00D4188F"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proofErr w:type="gramEnd"/>
            <w:r w:rsidR="00D4188F"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               ул. Гагарина, </w:t>
            </w:r>
            <w:r w:rsidR="00BB04E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д. </w:t>
            </w:r>
            <w:r w:rsidR="00D4188F" w:rsidRPr="002E0B3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14</w:t>
            </w:r>
          </w:p>
        </w:tc>
      </w:tr>
      <w:tr w:rsidR="00D4188F" w:rsidRPr="002E0B33" w:rsidTr="001914F2">
        <w:tc>
          <w:tcPr>
            <w:tcW w:w="12582" w:type="dxa"/>
            <w:gridSpan w:val="4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Сортавальскому району</w:t>
            </w:r>
          </w:p>
        </w:tc>
        <w:tc>
          <w:tcPr>
            <w:tcW w:w="2410" w:type="dxa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8F" w:rsidRPr="002E0B33" w:rsidTr="00D4188F">
        <w:trPr>
          <w:trHeight w:val="692"/>
        </w:trPr>
        <w:tc>
          <w:tcPr>
            <w:tcW w:w="456" w:type="dxa"/>
          </w:tcPr>
          <w:p w:rsidR="00D4188F" w:rsidRPr="002E0B33" w:rsidRDefault="0090639E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0" w:type="dxa"/>
          </w:tcPr>
          <w:p w:rsidR="00D4188F" w:rsidRPr="002E0B33" w:rsidRDefault="0073730A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получателей социальных услуг «Здравствуй, Новый год!»</w:t>
            </w:r>
          </w:p>
        </w:tc>
        <w:tc>
          <w:tcPr>
            <w:tcW w:w="1887" w:type="dxa"/>
          </w:tcPr>
          <w:p w:rsidR="00D4188F" w:rsidRPr="002E0B33" w:rsidRDefault="0073730A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73730A" w:rsidRPr="002E0B33" w:rsidRDefault="0073730A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969" w:type="dxa"/>
          </w:tcPr>
          <w:p w:rsidR="00D4188F" w:rsidRPr="002E0B33" w:rsidRDefault="0073730A" w:rsidP="00B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D4188F" w:rsidRPr="00E639FE" w:rsidRDefault="0073730A" w:rsidP="00D4188F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E639FE">
              <w:rPr>
                <w:rFonts w:ascii="Times New Roman" w:hAnsi="Times New Roman" w:cs="Times New Roman"/>
                <w:shd w:val="clear" w:color="auto" w:fill="FEFEFE"/>
              </w:rPr>
              <w:t>г. Сортавала</w:t>
            </w:r>
          </w:p>
          <w:p w:rsidR="00BB04EC" w:rsidRPr="00E639FE" w:rsidRDefault="0073730A" w:rsidP="00D4188F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E639FE">
              <w:rPr>
                <w:rFonts w:ascii="Times New Roman" w:hAnsi="Times New Roman" w:cs="Times New Roman"/>
                <w:shd w:val="clear" w:color="auto" w:fill="FEFEFE"/>
              </w:rPr>
              <w:t xml:space="preserve">ул. Октябрьская, </w:t>
            </w:r>
          </w:p>
          <w:p w:rsidR="0073730A" w:rsidRPr="002E0B33" w:rsidRDefault="00BB04EC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E639FE">
              <w:rPr>
                <w:rFonts w:ascii="Times New Roman" w:hAnsi="Times New Roman" w:cs="Times New Roman"/>
                <w:shd w:val="clear" w:color="auto" w:fill="FEFEFE"/>
              </w:rPr>
              <w:t xml:space="preserve">д. </w:t>
            </w:r>
            <w:r w:rsidR="0073730A" w:rsidRPr="00E639FE">
              <w:rPr>
                <w:rFonts w:ascii="Times New Roman" w:hAnsi="Times New Roman" w:cs="Times New Roman"/>
                <w:shd w:val="clear" w:color="auto" w:fill="FEFEFE"/>
              </w:rPr>
              <w:t>12</w:t>
            </w:r>
          </w:p>
        </w:tc>
      </w:tr>
      <w:tr w:rsidR="00D4188F" w:rsidRPr="002E0B33" w:rsidTr="000D0CF4">
        <w:tc>
          <w:tcPr>
            <w:tcW w:w="456" w:type="dxa"/>
          </w:tcPr>
          <w:p w:rsidR="00D4188F" w:rsidRPr="002E0B33" w:rsidRDefault="00D4188F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4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Суоярвскому району</w:t>
            </w:r>
          </w:p>
        </w:tc>
      </w:tr>
      <w:tr w:rsidR="00D4188F" w:rsidRPr="002E0B33" w:rsidTr="008E2ECB">
        <w:trPr>
          <w:trHeight w:val="445"/>
        </w:trPr>
        <w:tc>
          <w:tcPr>
            <w:tcW w:w="456" w:type="dxa"/>
          </w:tcPr>
          <w:p w:rsidR="00D4188F" w:rsidRPr="002E0B33" w:rsidRDefault="00D4188F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8F" w:rsidRPr="002E0B33" w:rsidRDefault="0090639E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4188F" w:rsidRPr="002E0B33" w:rsidRDefault="00D4188F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D4188F" w:rsidRPr="002E0B33" w:rsidRDefault="00E50AF3" w:rsidP="00BB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Развлекательная новогодняя программа для получателей социальных услуг «Новый год к нам мчится!»</w:t>
            </w:r>
          </w:p>
        </w:tc>
        <w:tc>
          <w:tcPr>
            <w:tcW w:w="1887" w:type="dxa"/>
          </w:tcPr>
          <w:p w:rsidR="00D4188F" w:rsidRPr="002E0B33" w:rsidRDefault="00E50AF3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E50AF3" w:rsidRPr="002E0B33" w:rsidRDefault="00E639FE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0AF3" w:rsidRPr="002E0B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D4188F" w:rsidRPr="002E0B33" w:rsidRDefault="00D4188F" w:rsidP="00B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г. Суоярви, </w:t>
            </w:r>
          </w:p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ул. Нухи Идрисова, </w:t>
            </w:r>
            <w:r w:rsidR="00BB04EC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</w:tr>
      <w:tr w:rsidR="00D4188F" w:rsidRPr="000751A3" w:rsidTr="00D46D17">
        <w:trPr>
          <w:trHeight w:val="280"/>
        </w:trPr>
        <w:tc>
          <w:tcPr>
            <w:tcW w:w="456" w:type="dxa"/>
          </w:tcPr>
          <w:p w:rsidR="00BB04EC" w:rsidRDefault="00BB04EC" w:rsidP="00D4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8F" w:rsidRPr="002E0B33" w:rsidRDefault="0090639E" w:rsidP="00D41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0" w:type="dxa"/>
          </w:tcPr>
          <w:p w:rsidR="00D4188F" w:rsidRPr="002E0B33" w:rsidRDefault="00E639FE" w:rsidP="00E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r w:rsidRPr="00E639FE">
              <w:rPr>
                <w:rFonts w:ascii="Times New Roman" w:hAnsi="Times New Roman" w:cs="Times New Roman"/>
                <w:sz w:val="24"/>
                <w:szCs w:val="24"/>
              </w:rPr>
              <w:t xml:space="preserve">костюмированное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получателей социальных услуг </w:t>
            </w:r>
            <w:r w:rsidRPr="00E639FE">
              <w:rPr>
                <w:rFonts w:ascii="Times New Roman" w:hAnsi="Times New Roman" w:cs="Times New Roman"/>
                <w:sz w:val="24"/>
                <w:szCs w:val="24"/>
              </w:rPr>
              <w:t>«Время сказочных затей»</w:t>
            </w:r>
          </w:p>
        </w:tc>
        <w:tc>
          <w:tcPr>
            <w:tcW w:w="1887" w:type="dxa"/>
          </w:tcPr>
          <w:p w:rsidR="00E50AF3" w:rsidRPr="002E0B33" w:rsidRDefault="00E50AF3" w:rsidP="00E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E50AF3" w:rsidRPr="002E0B33" w:rsidRDefault="00E639FE" w:rsidP="00E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0AF3" w:rsidRPr="002E0B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D4188F" w:rsidRPr="002E0B33" w:rsidRDefault="00D4188F" w:rsidP="00B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 xml:space="preserve">п. Поросозеро, </w:t>
            </w:r>
          </w:p>
          <w:p w:rsidR="00D4188F" w:rsidRPr="002E0B33" w:rsidRDefault="00D4188F" w:rsidP="00D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  <w:r w:rsidR="00BB04E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2E0B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42E02" w:rsidRPr="000751A3" w:rsidRDefault="00542E02" w:rsidP="0007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2E02" w:rsidRPr="000751A3" w:rsidSect="0084034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059D"/>
    <w:multiLevelType w:val="hybridMultilevel"/>
    <w:tmpl w:val="3AD8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2"/>
    <w:rsid w:val="000061DD"/>
    <w:rsid w:val="000162A8"/>
    <w:rsid w:val="000204E7"/>
    <w:rsid w:val="000243E8"/>
    <w:rsid w:val="00037C37"/>
    <w:rsid w:val="00064C1C"/>
    <w:rsid w:val="00072B33"/>
    <w:rsid w:val="000751A3"/>
    <w:rsid w:val="00092B25"/>
    <w:rsid w:val="00094B2F"/>
    <w:rsid w:val="000A20EE"/>
    <w:rsid w:val="000B5821"/>
    <w:rsid w:val="000D0CF4"/>
    <w:rsid w:val="000E136A"/>
    <w:rsid w:val="000E7A2C"/>
    <w:rsid w:val="000F657E"/>
    <w:rsid w:val="001023C8"/>
    <w:rsid w:val="001108C0"/>
    <w:rsid w:val="001216F1"/>
    <w:rsid w:val="0012275E"/>
    <w:rsid w:val="001275E5"/>
    <w:rsid w:val="0013062D"/>
    <w:rsid w:val="00141785"/>
    <w:rsid w:val="00150817"/>
    <w:rsid w:val="00172806"/>
    <w:rsid w:val="0017291F"/>
    <w:rsid w:val="001748D8"/>
    <w:rsid w:val="001914F2"/>
    <w:rsid w:val="001A1C4A"/>
    <w:rsid w:val="001A4A8E"/>
    <w:rsid w:val="001B1C9D"/>
    <w:rsid w:val="001B2A37"/>
    <w:rsid w:val="001B6CCA"/>
    <w:rsid w:val="001C25F2"/>
    <w:rsid w:val="001D5931"/>
    <w:rsid w:val="001E0B83"/>
    <w:rsid w:val="00204372"/>
    <w:rsid w:val="0022378C"/>
    <w:rsid w:val="00266414"/>
    <w:rsid w:val="00280854"/>
    <w:rsid w:val="00287AAE"/>
    <w:rsid w:val="00287B9E"/>
    <w:rsid w:val="00287CC0"/>
    <w:rsid w:val="002B52C8"/>
    <w:rsid w:val="002B6CDE"/>
    <w:rsid w:val="002C034C"/>
    <w:rsid w:val="002E06F9"/>
    <w:rsid w:val="002E0B33"/>
    <w:rsid w:val="002E7115"/>
    <w:rsid w:val="003111DA"/>
    <w:rsid w:val="003164C6"/>
    <w:rsid w:val="00322697"/>
    <w:rsid w:val="00323F67"/>
    <w:rsid w:val="00324E98"/>
    <w:rsid w:val="003301BB"/>
    <w:rsid w:val="0033426A"/>
    <w:rsid w:val="00363552"/>
    <w:rsid w:val="00365084"/>
    <w:rsid w:val="003A1595"/>
    <w:rsid w:val="003B59F0"/>
    <w:rsid w:val="003C3ABF"/>
    <w:rsid w:val="003E7E8A"/>
    <w:rsid w:val="003F3BA7"/>
    <w:rsid w:val="003F3CC1"/>
    <w:rsid w:val="003F7345"/>
    <w:rsid w:val="00404199"/>
    <w:rsid w:val="0040612E"/>
    <w:rsid w:val="004062B2"/>
    <w:rsid w:val="004065AC"/>
    <w:rsid w:val="004103A7"/>
    <w:rsid w:val="004201AC"/>
    <w:rsid w:val="00427A3B"/>
    <w:rsid w:val="0043114B"/>
    <w:rsid w:val="00434AB8"/>
    <w:rsid w:val="004408A1"/>
    <w:rsid w:val="0045265D"/>
    <w:rsid w:val="004610BB"/>
    <w:rsid w:val="00462E21"/>
    <w:rsid w:val="00471C8F"/>
    <w:rsid w:val="00472AC0"/>
    <w:rsid w:val="00476A4C"/>
    <w:rsid w:val="004834F6"/>
    <w:rsid w:val="00496BE0"/>
    <w:rsid w:val="004B1BC8"/>
    <w:rsid w:val="004B328C"/>
    <w:rsid w:val="004B3FFE"/>
    <w:rsid w:val="004D2E9E"/>
    <w:rsid w:val="004E104B"/>
    <w:rsid w:val="0050502F"/>
    <w:rsid w:val="00515B4D"/>
    <w:rsid w:val="00515C85"/>
    <w:rsid w:val="00530E8F"/>
    <w:rsid w:val="0053713D"/>
    <w:rsid w:val="005376E8"/>
    <w:rsid w:val="00542E02"/>
    <w:rsid w:val="00544602"/>
    <w:rsid w:val="00551DB8"/>
    <w:rsid w:val="00553572"/>
    <w:rsid w:val="005553DF"/>
    <w:rsid w:val="00564EFF"/>
    <w:rsid w:val="00567E3B"/>
    <w:rsid w:val="005705DE"/>
    <w:rsid w:val="00581AFD"/>
    <w:rsid w:val="005927CA"/>
    <w:rsid w:val="00592E29"/>
    <w:rsid w:val="0059676F"/>
    <w:rsid w:val="005B0D4B"/>
    <w:rsid w:val="005B11E8"/>
    <w:rsid w:val="005C2328"/>
    <w:rsid w:val="005D1174"/>
    <w:rsid w:val="005D13A4"/>
    <w:rsid w:val="005D32E2"/>
    <w:rsid w:val="005E0A3E"/>
    <w:rsid w:val="005E0B98"/>
    <w:rsid w:val="005E44BB"/>
    <w:rsid w:val="005F62DB"/>
    <w:rsid w:val="0061130F"/>
    <w:rsid w:val="00621830"/>
    <w:rsid w:val="00622561"/>
    <w:rsid w:val="00633110"/>
    <w:rsid w:val="00671A24"/>
    <w:rsid w:val="00687CCF"/>
    <w:rsid w:val="006963CF"/>
    <w:rsid w:val="006972E0"/>
    <w:rsid w:val="006B1946"/>
    <w:rsid w:val="006C7339"/>
    <w:rsid w:val="006D0DA7"/>
    <w:rsid w:val="006D5633"/>
    <w:rsid w:val="006F4F5C"/>
    <w:rsid w:val="006F7BB9"/>
    <w:rsid w:val="00701D0E"/>
    <w:rsid w:val="00737070"/>
    <w:rsid w:val="0073730A"/>
    <w:rsid w:val="0075076D"/>
    <w:rsid w:val="007554B4"/>
    <w:rsid w:val="00762BE8"/>
    <w:rsid w:val="00763EB6"/>
    <w:rsid w:val="00776135"/>
    <w:rsid w:val="00787F9A"/>
    <w:rsid w:val="00790359"/>
    <w:rsid w:val="00795694"/>
    <w:rsid w:val="007A5006"/>
    <w:rsid w:val="007B5634"/>
    <w:rsid w:val="007C7A7A"/>
    <w:rsid w:val="007D605C"/>
    <w:rsid w:val="007D710F"/>
    <w:rsid w:val="007E5BB1"/>
    <w:rsid w:val="007E7A35"/>
    <w:rsid w:val="00801CEA"/>
    <w:rsid w:val="00805BA1"/>
    <w:rsid w:val="00823271"/>
    <w:rsid w:val="008249C8"/>
    <w:rsid w:val="00840347"/>
    <w:rsid w:val="00846340"/>
    <w:rsid w:val="00847239"/>
    <w:rsid w:val="00873F95"/>
    <w:rsid w:val="00873FDD"/>
    <w:rsid w:val="008A1007"/>
    <w:rsid w:val="008B00E5"/>
    <w:rsid w:val="008B405C"/>
    <w:rsid w:val="008B5E2E"/>
    <w:rsid w:val="008C596D"/>
    <w:rsid w:val="008C5E8F"/>
    <w:rsid w:val="008C7AC1"/>
    <w:rsid w:val="008D72AB"/>
    <w:rsid w:val="008E2ECB"/>
    <w:rsid w:val="008E3106"/>
    <w:rsid w:val="008E793F"/>
    <w:rsid w:val="008F0409"/>
    <w:rsid w:val="008F4D20"/>
    <w:rsid w:val="008F59F2"/>
    <w:rsid w:val="0090639E"/>
    <w:rsid w:val="00906ED3"/>
    <w:rsid w:val="00907344"/>
    <w:rsid w:val="00912C1F"/>
    <w:rsid w:val="009140F5"/>
    <w:rsid w:val="00916C67"/>
    <w:rsid w:val="009177C7"/>
    <w:rsid w:val="00917EC6"/>
    <w:rsid w:val="009309F1"/>
    <w:rsid w:val="00931CF3"/>
    <w:rsid w:val="0093203D"/>
    <w:rsid w:val="00946D47"/>
    <w:rsid w:val="0096083E"/>
    <w:rsid w:val="00974A07"/>
    <w:rsid w:val="00974B7E"/>
    <w:rsid w:val="00994AA1"/>
    <w:rsid w:val="009B5D99"/>
    <w:rsid w:val="009C5E3D"/>
    <w:rsid w:val="009D45CC"/>
    <w:rsid w:val="009E2860"/>
    <w:rsid w:val="009E3D17"/>
    <w:rsid w:val="009F453E"/>
    <w:rsid w:val="009F4882"/>
    <w:rsid w:val="00A01B76"/>
    <w:rsid w:val="00A1715F"/>
    <w:rsid w:val="00A411E0"/>
    <w:rsid w:val="00A57211"/>
    <w:rsid w:val="00A954EB"/>
    <w:rsid w:val="00AA51D4"/>
    <w:rsid w:val="00AB4A5F"/>
    <w:rsid w:val="00AD2323"/>
    <w:rsid w:val="00B004D6"/>
    <w:rsid w:val="00B01204"/>
    <w:rsid w:val="00B02789"/>
    <w:rsid w:val="00B3042D"/>
    <w:rsid w:val="00B60E24"/>
    <w:rsid w:val="00B60EB0"/>
    <w:rsid w:val="00B65F6B"/>
    <w:rsid w:val="00B80011"/>
    <w:rsid w:val="00B9237A"/>
    <w:rsid w:val="00BB04EC"/>
    <w:rsid w:val="00BB620E"/>
    <w:rsid w:val="00BB6467"/>
    <w:rsid w:val="00BC6B42"/>
    <w:rsid w:val="00BD0F22"/>
    <w:rsid w:val="00BD6F0C"/>
    <w:rsid w:val="00BE0CDA"/>
    <w:rsid w:val="00BE2D66"/>
    <w:rsid w:val="00BE61CF"/>
    <w:rsid w:val="00C47B9C"/>
    <w:rsid w:val="00C506A5"/>
    <w:rsid w:val="00C50BCE"/>
    <w:rsid w:val="00C65696"/>
    <w:rsid w:val="00C66625"/>
    <w:rsid w:val="00C66687"/>
    <w:rsid w:val="00C737B9"/>
    <w:rsid w:val="00C807D2"/>
    <w:rsid w:val="00C83996"/>
    <w:rsid w:val="00C86938"/>
    <w:rsid w:val="00C8798E"/>
    <w:rsid w:val="00CA7262"/>
    <w:rsid w:val="00CD032D"/>
    <w:rsid w:val="00CD1DFE"/>
    <w:rsid w:val="00CD3348"/>
    <w:rsid w:val="00CE3CB7"/>
    <w:rsid w:val="00CF3081"/>
    <w:rsid w:val="00CF57DC"/>
    <w:rsid w:val="00D04435"/>
    <w:rsid w:val="00D0466D"/>
    <w:rsid w:val="00D05480"/>
    <w:rsid w:val="00D167F6"/>
    <w:rsid w:val="00D40F3E"/>
    <w:rsid w:val="00D4188F"/>
    <w:rsid w:val="00D46D17"/>
    <w:rsid w:val="00D64467"/>
    <w:rsid w:val="00D82453"/>
    <w:rsid w:val="00D9299A"/>
    <w:rsid w:val="00D947DD"/>
    <w:rsid w:val="00DA076B"/>
    <w:rsid w:val="00DA3C7B"/>
    <w:rsid w:val="00DB045F"/>
    <w:rsid w:val="00DB29DF"/>
    <w:rsid w:val="00DC01E6"/>
    <w:rsid w:val="00DC0AF5"/>
    <w:rsid w:val="00DC6FD4"/>
    <w:rsid w:val="00DC7B17"/>
    <w:rsid w:val="00DD3411"/>
    <w:rsid w:val="00DF1A8D"/>
    <w:rsid w:val="00DF3769"/>
    <w:rsid w:val="00E05821"/>
    <w:rsid w:val="00E0797F"/>
    <w:rsid w:val="00E242DF"/>
    <w:rsid w:val="00E411C3"/>
    <w:rsid w:val="00E42432"/>
    <w:rsid w:val="00E45B67"/>
    <w:rsid w:val="00E50AF3"/>
    <w:rsid w:val="00E50EBB"/>
    <w:rsid w:val="00E55167"/>
    <w:rsid w:val="00E57326"/>
    <w:rsid w:val="00E639FE"/>
    <w:rsid w:val="00E63B25"/>
    <w:rsid w:val="00E74070"/>
    <w:rsid w:val="00E8260F"/>
    <w:rsid w:val="00EB272F"/>
    <w:rsid w:val="00EB6671"/>
    <w:rsid w:val="00ED4319"/>
    <w:rsid w:val="00EF67CC"/>
    <w:rsid w:val="00F06082"/>
    <w:rsid w:val="00F178FA"/>
    <w:rsid w:val="00F22213"/>
    <w:rsid w:val="00F26793"/>
    <w:rsid w:val="00F274B2"/>
    <w:rsid w:val="00F34585"/>
    <w:rsid w:val="00F35E4D"/>
    <w:rsid w:val="00F37507"/>
    <w:rsid w:val="00F47E73"/>
    <w:rsid w:val="00F67D0C"/>
    <w:rsid w:val="00F70CF8"/>
    <w:rsid w:val="00F7799A"/>
    <w:rsid w:val="00F85220"/>
    <w:rsid w:val="00F95E56"/>
    <w:rsid w:val="00FA3139"/>
    <w:rsid w:val="00FC0D30"/>
    <w:rsid w:val="00FF0D66"/>
    <w:rsid w:val="00FF3A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B98B-F17B-4ED8-850F-B6E1B727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9F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C6B42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6972E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A4C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150817"/>
    <w:rPr>
      <w:i/>
      <w:iCs/>
      <w:color w:val="808080" w:themeColor="text1" w:themeTint="7F"/>
    </w:rPr>
  </w:style>
  <w:style w:type="character" w:customStyle="1" w:styleId="ab">
    <w:name w:val="Выделение жирным"/>
    <w:basedOn w:val="a0"/>
    <w:qFormat/>
    <w:rsid w:val="002C034C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931CF3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1D5931"/>
    <w:pPr>
      <w:spacing w:after="0" w:line="240" w:lineRule="auto"/>
      <w:ind w:left="720"/>
      <w:contextualSpacing/>
    </w:pPr>
  </w:style>
  <w:style w:type="character" w:styleId="ad">
    <w:name w:val="Strong"/>
    <w:basedOn w:val="a0"/>
    <w:qFormat/>
    <w:rsid w:val="00DA3C7B"/>
    <w:rPr>
      <w:b/>
      <w:bCs/>
    </w:rPr>
  </w:style>
  <w:style w:type="paragraph" w:customStyle="1" w:styleId="Standard">
    <w:name w:val="Standard"/>
    <w:rsid w:val="00F060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23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3</cp:revision>
  <cp:lastPrinted>2023-12-08T15:02:00Z</cp:lastPrinted>
  <dcterms:created xsi:type="dcterms:W3CDTF">2021-11-19T15:29:00Z</dcterms:created>
  <dcterms:modified xsi:type="dcterms:W3CDTF">2023-12-12T11:07:00Z</dcterms:modified>
</cp:coreProperties>
</file>