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2F" w:rsidRPr="005255B4" w:rsidRDefault="009677FD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118110</wp:posOffset>
            </wp:positionV>
            <wp:extent cx="1127760" cy="597535"/>
            <wp:effectExtent l="0" t="0" r="0" b="0"/>
            <wp:wrapThrough wrapText="bothSides">
              <wp:wrapPolygon edited="0">
                <wp:start x="1824" y="0"/>
                <wp:lineTo x="730" y="2755"/>
                <wp:lineTo x="0" y="12395"/>
                <wp:lineTo x="0" y="20659"/>
                <wp:lineTo x="6568" y="20659"/>
                <wp:lineTo x="15324" y="20659"/>
                <wp:lineTo x="21162" y="18593"/>
                <wp:lineTo x="21162" y="11707"/>
                <wp:lineTo x="10946" y="9641"/>
                <wp:lineTo x="11311" y="3443"/>
                <wp:lineTo x="10216" y="0"/>
                <wp:lineTo x="182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138" w:rsidRPr="005255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  <w:r w:rsidR="0077613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C1AB552" wp14:editId="57AB0C1D">
            <wp:extent cx="747423" cy="741782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87" cy="744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6138" w:rsidRPr="005255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2241B96" wp14:editId="7E431671">
            <wp:extent cx="1968563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ndd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088" cy="65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138" w:rsidRPr="005255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</w:t>
      </w:r>
      <w:r w:rsidR="00AE4C2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</w:t>
      </w:r>
      <w:r w:rsidR="00776138" w:rsidRPr="005255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</w:t>
      </w:r>
    </w:p>
    <w:p w:rsidR="00776138" w:rsidRPr="005255B4" w:rsidRDefault="00776138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bookmarkEnd w:id="0"/>
    </w:p>
    <w:p w:rsidR="00AE4C24" w:rsidRPr="0097293E" w:rsidRDefault="00AE4C24" w:rsidP="00AE4C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C24" w:rsidRPr="008F64EA" w:rsidRDefault="00776138" w:rsidP="005255B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F64E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Проект «</w:t>
      </w:r>
      <w:r w:rsidR="005255B4" w:rsidRPr="008F64E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Мыслить руками</w:t>
      </w:r>
      <w:r w:rsidR="008F64EA" w:rsidRPr="008F64E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 раскрытие творческих способностей граждан старшего возраста и инвалидов»</w:t>
      </w:r>
    </w:p>
    <w:p w:rsidR="008F64EA" w:rsidRPr="008F64EA" w:rsidRDefault="008F64EA" w:rsidP="005255B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11DD9" w:rsidRPr="008F64EA" w:rsidRDefault="00202750" w:rsidP="008F64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>Проект «</w:t>
      </w:r>
      <w:r w:rsidR="005255B4"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>Мыслить руками</w:t>
      </w:r>
      <w:r w:rsidR="008F64EA"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F64EA" w:rsidRPr="008F64EA">
        <w:rPr>
          <w:color w:val="000000" w:themeColor="text1"/>
          <w:sz w:val="28"/>
          <w:szCs w:val="28"/>
        </w:rPr>
        <w:t xml:space="preserve"> </w:t>
      </w:r>
      <w:r w:rsidR="008F64EA"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>раскрытие творческих способностей граждан старшего возраста и инвалидов</w:t>
      </w:r>
      <w:r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подготовленный Карельской региональной общественной организации социальной помощи «Берегиня», стал победителем </w:t>
      </w:r>
      <w:r w:rsidR="005255B4"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>в конкурсном отборе на предоставление грантов некоммерческим неправительственным организациям, участвующим в развитии институтов гражданского общества в 2023 году.</w:t>
      </w:r>
    </w:p>
    <w:p w:rsidR="005255B4" w:rsidRPr="008F64EA" w:rsidRDefault="000E5CC1" w:rsidP="008F64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4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</w:t>
      </w:r>
      <w:r w:rsidR="005255B4" w:rsidRPr="008F64E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«Мыслить руками</w:t>
      </w:r>
      <w:r w:rsidR="005255B4" w:rsidRPr="008F6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раскрытие творческих способностей граждан старшего возраста и инвалидов»</w:t>
      </w:r>
      <w:r w:rsidRPr="008F64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55B4"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 на развитие творческого потенциала лиц старшего возраста и инвалидов посредством их обучения различным техникам декоративно-прикладного творчества </w:t>
      </w:r>
      <w:r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реализуется при участии </w:t>
      </w:r>
      <w:r w:rsidR="00A14BCF"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содействии </w:t>
      </w:r>
      <w:r w:rsidR="005255B4"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>ГБУ СО РК «Комплексный центр социального обслуживания населения Республики Карелия».</w:t>
      </w:r>
    </w:p>
    <w:p w:rsidR="008F64EA" w:rsidRPr="008F64EA" w:rsidRDefault="008F64EA" w:rsidP="008F64EA">
      <w:pPr>
        <w:shd w:val="clear" w:color="auto" w:fill="FFFFFF"/>
        <w:spacing w:after="0" w:line="240" w:lineRule="auto"/>
        <w:ind w:firstLine="709"/>
        <w:rPr>
          <w:rStyle w:val="fontstyle01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7844" w:rsidRPr="008F64EA" w:rsidRDefault="000E5CC1" w:rsidP="008F64EA">
      <w:pPr>
        <w:shd w:val="clear" w:color="auto" w:fill="FFFFFF"/>
        <w:spacing w:after="0" w:line="240" w:lineRule="auto"/>
        <w:ind w:firstLine="709"/>
        <w:rPr>
          <w:rStyle w:val="fontstyle01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64EA">
        <w:rPr>
          <w:rStyle w:val="fontstyle0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Целевая аудитория: </w:t>
      </w:r>
    </w:p>
    <w:p w:rsidR="00637844" w:rsidRPr="008F64EA" w:rsidRDefault="0097293E" w:rsidP="008F64E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Инструкторы по труду из </w:t>
      </w:r>
      <w:r w:rsidR="00637844" w:rsidRPr="008F6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подразделений ГБУ СО «КЦСОН РК»</w:t>
      </w:r>
      <w:r w:rsidRPr="008F6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Лахденпохскому</w:t>
      </w:r>
      <w:r w:rsidRPr="008F64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Кондопожскому, Медвежьегорскому, Олонецкому, Пряжи</w:t>
      </w:r>
      <w:r w:rsidR="008F64EA" w:rsidRPr="008F64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нскому, Муезерскому, Пудожскому, </w:t>
      </w:r>
      <w:r w:rsidRPr="008F64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Суоярвскому </w:t>
      </w:r>
      <w:r w:rsidR="008F64EA" w:rsidRPr="008F64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районам</w:t>
      </w:r>
      <w:r w:rsidRPr="008F64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Петрозаводскому городскому округ</w:t>
      </w:r>
      <w:r w:rsidR="008F64EA" w:rsidRPr="008F64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F64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37844" w:rsidRPr="008F64EA" w:rsidRDefault="00637844" w:rsidP="008F64E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 с ограниченными возможностями здоровья в возрасте 30-50 лет и лица ста</w:t>
      </w:r>
      <w:r w:rsidR="0097293E" w:rsidRPr="008F6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ршего возраста (50+) из этих же районов Карелии.</w:t>
      </w:r>
    </w:p>
    <w:p w:rsidR="00A14BCF" w:rsidRPr="008F64EA" w:rsidRDefault="000E5CC1" w:rsidP="008F6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4EA">
        <w:rPr>
          <w:rStyle w:val="fontstyle01"/>
          <w:rFonts w:ascii="Times New Roman" w:hAnsi="Times New Roman" w:cs="Times New Roman"/>
          <w:b/>
          <w:color w:val="000000" w:themeColor="text1"/>
          <w:sz w:val="28"/>
          <w:szCs w:val="28"/>
        </w:rPr>
        <w:t>Ожидаемые результаты:</w:t>
      </w:r>
      <w:r w:rsidR="0097293E"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293E" w:rsidRPr="008F64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расширение знаний и совершенствование умений специалистов</w:t>
      </w:r>
      <w:r w:rsidR="007A398B" w:rsidRPr="008F64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сфере социального обслуживания, </w:t>
      </w:r>
      <w:r w:rsidR="0097293E" w:rsidRPr="008F64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также социальная интеграция и развитие творческого потенциала лиц с ограниченными возможностями здоровья и граждан старшего возраста</w:t>
      </w:r>
      <w:r w:rsidR="008F64EA" w:rsidRPr="008F64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11DD9" w:rsidRPr="008F64EA" w:rsidRDefault="00811DD9" w:rsidP="008F6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мероприятия</w:t>
      </w:r>
      <w:r w:rsidR="000E5CC1" w:rsidRPr="008F6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проекта</w:t>
      </w:r>
      <w:r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C105F" w:rsidRPr="008F64EA" w:rsidRDefault="00811DD9" w:rsidP="008F64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>-  организация</w:t>
      </w:r>
      <w:r w:rsidR="007C105F"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тематических</w:t>
      </w:r>
      <w:r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занятий</w:t>
      </w:r>
      <w:r w:rsidR="00637844"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>-интенсивов</w:t>
      </w:r>
      <w:r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105F"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>для лиц старшего возраста и молодых ин</w:t>
      </w:r>
      <w:r w:rsidR="004177DF">
        <w:rPr>
          <w:rFonts w:ascii="Times New Roman" w:hAnsi="Times New Roman" w:cs="Times New Roman"/>
          <w:color w:val="000000" w:themeColor="text1"/>
          <w:sz w:val="28"/>
          <w:szCs w:val="28"/>
        </w:rPr>
        <w:t>валидов в каждом районе Карелии;</w:t>
      </w:r>
    </w:p>
    <w:p w:rsidR="00811DD9" w:rsidRPr="008F64EA" w:rsidRDefault="007C105F" w:rsidP="008F64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>- мастер-классы по современным техникам дек</w:t>
      </w:r>
      <w:r w:rsidR="004177DF">
        <w:rPr>
          <w:rFonts w:ascii="Times New Roman" w:hAnsi="Times New Roman" w:cs="Times New Roman"/>
          <w:color w:val="000000" w:themeColor="text1"/>
          <w:sz w:val="28"/>
          <w:szCs w:val="28"/>
        </w:rPr>
        <w:t>оративно-прикладного творчества (</w:t>
      </w:r>
      <w:r w:rsidR="004177DF" w:rsidRPr="004177DF">
        <w:rPr>
          <w:rFonts w:ascii="Times New Roman" w:hAnsi="Times New Roman" w:cs="Times New Roman"/>
          <w:color w:val="000000" w:themeColor="text1"/>
          <w:sz w:val="28"/>
          <w:szCs w:val="28"/>
        </w:rPr>
        <w:t>(в 2023 году состоялось 10 мастер-классов в течение 4-х дней)</w:t>
      </w:r>
      <w:r w:rsidR="004177D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C105F" w:rsidRPr="008F64EA" w:rsidRDefault="007C105F" w:rsidP="008F64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>- круглый стол для специалистов с приглашенными экспертами;</w:t>
      </w:r>
    </w:p>
    <w:p w:rsidR="00202750" w:rsidRPr="008F64EA" w:rsidRDefault="00811DD9" w:rsidP="008F64E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C105F"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итоговая конференция с открытием выставки творческих работ участников.</w:t>
      </w:r>
    </w:p>
    <w:p w:rsidR="00637844" w:rsidRPr="008F64EA" w:rsidRDefault="00AE4C24" w:rsidP="008F64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64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776138" w:rsidRPr="008F64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Сроки реализации проекта:</w:t>
      </w:r>
      <w:r w:rsidR="00776138" w:rsidRPr="008F64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37844" w:rsidRPr="008F64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01.08.2023 - 01.06.2024</w:t>
      </w:r>
    </w:p>
    <w:p w:rsidR="00776138" w:rsidRPr="008F64EA" w:rsidRDefault="007A398B" w:rsidP="008F64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F6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76138" w:rsidRPr="008F6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Сумма гранта:</w:t>
      </w:r>
      <w:r w:rsidR="00776138"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>498</w:t>
      </w:r>
      <w:r w:rsidR="005255B4"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255B4"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="005255B4" w:rsidRPr="008F6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14BCF"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E4C24"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>ублей.</w:t>
      </w:r>
    </w:p>
    <w:sectPr w:rsidR="00776138" w:rsidRPr="008F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RCyr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57345"/>
    <w:multiLevelType w:val="multilevel"/>
    <w:tmpl w:val="3B5C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38"/>
    <w:rsid w:val="000E5CC1"/>
    <w:rsid w:val="001B052F"/>
    <w:rsid w:val="001F47E6"/>
    <w:rsid w:val="00202750"/>
    <w:rsid w:val="003D11AB"/>
    <w:rsid w:val="004177DF"/>
    <w:rsid w:val="005255B4"/>
    <w:rsid w:val="00637844"/>
    <w:rsid w:val="00735041"/>
    <w:rsid w:val="00776138"/>
    <w:rsid w:val="007A398B"/>
    <w:rsid w:val="007C105F"/>
    <w:rsid w:val="00811DD9"/>
    <w:rsid w:val="008F64EA"/>
    <w:rsid w:val="009677FD"/>
    <w:rsid w:val="0097293E"/>
    <w:rsid w:val="00A14BCF"/>
    <w:rsid w:val="00AE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A9953-DAE7-41C2-8DCE-B00D7E1D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76138"/>
    <w:rPr>
      <w:rFonts w:ascii="TimesNRCyrMT" w:hAnsi="TimesNRCyrMT" w:hint="default"/>
      <w:b w:val="0"/>
      <w:bCs w:val="0"/>
      <w:i w:val="0"/>
      <w:iCs w:val="0"/>
      <w:color w:val="333333"/>
      <w:sz w:val="18"/>
      <w:szCs w:val="18"/>
    </w:rPr>
  </w:style>
  <w:style w:type="paragraph" w:styleId="a3">
    <w:name w:val="List Paragraph"/>
    <w:basedOn w:val="a"/>
    <w:uiPriority w:val="34"/>
    <w:qFormat/>
    <w:rsid w:val="0063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1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USER-OK</dc:creator>
  <cp:keywords/>
  <dc:description/>
  <cp:lastModifiedBy>USER-OK</cp:lastModifiedBy>
  <cp:revision>2</cp:revision>
  <dcterms:created xsi:type="dcterms:W3CDTF">2024-02-29T10:25:00Z</dcterms:created>
  <dcterms:modified xsi:type="dcterms:W3CDTF">2024-02-29T10:25:00Z</dcterms:modified>
</cp:coreProperties>
</file>