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2F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AB552" wp14:editId="57AB0C1D">
            <wp:extent cx="747423" cy="741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</w:t>
      </w:r>
      <w:r w:rsidR="005255B4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1255" cy="704850"/>
            <wp:effectExtent l="0" t="0" r="5715" b="0"/>
            <wp:docPr id="5" name="Рисунок 5" descr="C:\Users\USER-OK\Desktop\fn9A8HXCU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OK\Desktop\fn9A8HXCUq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32" cy="7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29E116" wp14:editId="7AACF6E9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</w:t>
      </w:r>
    </w:p>
    <w:p w:rsidR="00776138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E4C24" w:rsidRPr="0097293E" w:rsidRDefault="00AE4C24" w:rsidP="00AE4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24" w:rsidRDefault="00776138" w:rsidP="006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426DA" w:rsidRPr="0063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Инклюзивное путешествие</w:t>
      </w:r>
      <w:r w:rsidRPr="00636338">
        <w:rPr>
          <w:rFonts w:ascii="Times New Roman" w:hAnsi="Times New Roman" w:cs="Times New Roman"/>
          <w:b/>
          <w:sz w:val="28"/>
          <w:szCs w:val="28"/>
        </w:rPr>
        <w:t>»</w:t>
      </w:r>
    </w:p>
    <w:p w:rsidR="00636338" w:rsidRPr="00636338" w:rsidRDefault="00636338" w:rsidP="006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D9" w:rsidRDefault="00202750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</w:rPr>
        <w:t>Проект</w:t>
      </w:r>
      <w:r w:rsidR="00E426DA" w:rsidRPr="00636338">
        <w:rPr>
          <w:rFonts w:ascii="Times New Roman" w:hAnsi="Times New Roman" w:cs="Times New Roman"/>
          <w:sz w:val="28"/>
          <w:szCs w:val="28"/>
        </w:rPr>
        <w:t xml:space="preserve"> «Инклюзивное путешествие»</w:t>
      </w:r>
      <w:r w:rsidRPr="00636338">
        <w:rPr>
          <w:rFonts w:ascii="Times New Roman" w:hAnsi="Times New Roman" w:cs="Times New Roman"/>
          <w:sz w:val="28"/>
          <w:szCs w:val="28"/>
        </w:rPr>
        <w:t xml:space="preserve">, подготовленный Карельской региональной общественной организации социальной помощи «Берегиня», стал победителем </w:t>
      </w:r>
      <w:r w:rsidR="005255B4" w:rsidRPr="00636338">
        <w:rPr>
          <w:rFonts w:ascii="Times New Roman" w:hAnsi="Times New Roman" w:cs="Times New Roman"/>
          <w:sz w:val="28"/>
          <w:szCs w:val="28"/>
        </w:rPr>
        <w:t>в конкурсном отборе на предоставление грантов некоммерческим неправительственным организациям, участвующим в развитии институтов гражданского общества в 2023 году.</w:t>
      </w:r>
    </w:p>
    <w:p w:rsidR="00636338" w:rsidRPr="00636338" w:rsidRDefault="00636338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B4" w:rsidRPr="00636338" w:rsidRDefault="000E5CC1" w:rsidP="00636338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E426DA" w:rsidRPr="00636338">
        <w:rPr>
          <w:rFonts w:ascii="Times New Roman" w:hAnsi="Times New Roman" w:cs="Times New Roman"/>
          <w:sz w:val="28"/>
          <w:szCs w:val="28"/>
          <w:lang w:eastAsia="ru-RU"/>
        </w:rPr>
        <w:t>«Инклюзивное путешествие»</w:t>
      </w:r>
      <w:r w:rsidRPr="0063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5B4" w:rsidRPr="00636338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 интеграцию молодых инвалидов в социокультурное пространство Республики Карелия </w:t>
      </w:r>
      <w:r w:rsidRPr="00636338">
        <w:rPr>
          <w:rFonts w:ascii="Times New Roman" w:hAnsi="Times New Roman" w:cs="Times New Roman"/>
          <w:sz w:val="28"/>
          <w:szCs w:val="28"/>
        </w:rPr>
        <w:t xml:space="preserve">и реализуется при участии </w:t>
      </w:r>
      <w:r w:rsidR="00A14BCF" w:rsidRPr="00636338">
        <w:rPr>
          <w:rFonts w:ascii="Times New Roman" w:hAnsi="Times New Roman" w:cs="Times New Roman"/>
          <w:sz w:val="28"/>
          <w:szCs w:val="28"/>
        </w:rPr>
        <w:t xml:space="preserve">и содействии </w:t>
      </w:r>
      <w:r w:rsidR="005255B4" w:rsidRPr="00636338">
        <w:rPr>
          <w:rFonts w:ascii="Times New Roman" w:hAnsi="Times New Roman" w:cs="Times New Roman"/>
          <w:sz w:val="28"/>
          <w:szCs w:val="28"/>
        </w:rPr>
        <w:t>ГБУ СО РК «Комплексный центр социального обслуживания населения Республики Карелия».</w:t>
      </w:r>
    </w:p>
    <w:p w:rsidR="00636338" w:rsidRDefault="00636338" w:rsidP="00636338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:rsidR="005D0653" w:rsidRPr="00636338" w:rsidRDefault="000E5CC1" w:rsidP="00636338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Целевая аудитория: </w:t>
      </w:r>
    </w:p>
    <w:p w:rsidR="005D0653" w:rsidRPr="00636338" w:rsidRDefault="005D0653" w:rsidP="006363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Специалисты по социальной работе, </w:t>
      </w:r>
      <w:r w:rsidR="00636338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специалисты по реабилитационной работе в социальной сфере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социальные педагоги из подразделений ГБУ СО «КЦСОН РК» по Олонецкому району и Петрозаводскому городскому округу;</w:t>
      </w:r>
    </w:p>
    <w:p w:rsidR="00637844" w:rsidRPr="00636338" w:rsidRDefault="005D0653" w:rsidP="006363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</w:t>
      </w:r>
      <w:r w:rsidR="00637844" w:rsidRPr="006363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ица с ограниченными возможн</w:t>
      </w:r>
      <w:r w:rsidR="00E426DA" w:rsidRPr="0063633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остями здоровья в возрасте от 18 до 30 лет,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проживающи</w:t>
      </w:r>
      <w:r w:rsidR="00636338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</w:t>
      </w:r>
      <w:proofErr w:type="spellStart"/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Олонецком</w:t>
      </w:r>
      <w:proofErr w:type="spellEnd"/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районе и г. Петрозаводске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636338" w:rsidRDefault="00AE4C24" w:rsidP="00636338">
      <w:pPr>
        <w:widowControl w:val="0"/>
        <w:spacing w:after="0" w:line="240" w:lineRule="auto"/>
        <w:ind w:left="-567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</w:p>
    <w:p w:rsidR="00A14BCF" w:rsidRPr="00636338" w:rsidRDefault="00636338" w:rsidP="00636338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AE4C24"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E5CC1" w:rsidRPr="0063633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Ожидаемые результаты:</w:t>
      </w:r>
      <w:r w:rsidR="005D0653" w:rsidRPr="00636338">
        <w:rPr>
          <w:rFonts w:ascii="Times New Roman" w:hAnsi="Times New Roman" w:cs="Times New Roman"/>
          <w:sz w:val="28"/>
          <w:szCs w:val="28"/>
        </w:rPr>
        <w:t xml:space="preserve"> </w:t>
      </w:r>
      <w:r w:rsidR="005D0653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повышение профессиональной компетентности специалистов учреждения в области инклюзивного образования и современных 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методов организации досуга граждан с ограниченными возможностями здоровья</w:t>
      </w:r>
      <w:r w:rsidR="005D0653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а также социальная интеграция молодых инвалидов в социокультурное пространство Республики Карелия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636338" w:rsidRDefault="00636338" w:rsidP="006363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DD9" w:rsidRPr="00636338" w:rsidRDefault="00AE4C24" w:rsidP="006363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D9" w:rsidRPr="00636338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0E5CC1" w:rsidRPr="0063633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11DD9" w:rsidRPr="00636338">
        <w:rPr>
          <w:rFonts w:ascii="Times New Roman" w:hAnsi="Times New Roman" w:cs="Times New Roman"/>
          <w:sz w:val="28"/>
          <w:szCs w:val="28"/>
        </w:rPr>
        <w:t>:</w:t>
      </w:r>
    </w:p>
    <w:p w:rsidR="007C105F" w:rsidRPr="00636338" w:rsidRDefault="00E426DA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</w:rPr>
        <w:t xml:space="preserve">- </w:t>
      </w:r>
      <w:r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организация двух 5-дневных тематических лагерей участников проекта, проживающих в Олонецком районе и г. Петрозаводске</w:t>
      </w:r>
      <w:r w:rsidR="007C105F" w:rsidRPr="00636338">
        <w:rPr>
          <w:rFonts w:ascii="Times New Roman" w:hAnsi="Times New Roman" w:cs="Times New Roman"/>
          <w:sz w:val="28"/>
          <w:szCs w:val="28"/>
        </w:rPr>
        <w:t>;</w:t>
      </w:r>
    </w:p>
    <w:p w:rsidR="00811DD9" w:rsidRPr="00636338" w:rsidRDefault="007C105F" w:rsidP="006363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38">
        <w:rPr>
          <w:rFonts w:ascii="Times New Roman" w:hAnsi="Times New Roman" w:cs="Times New Roman"/>
          <w:sz w:val="28"/>
          <w:szCs w:val="28"/>
        </w:rPr>
        <w:t xml:space="preserve">- мастер-классы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фотографии и презентация фоторабот участников проекта</w:t>
      </w:r>
      <w:r w:rsidRPr="00636338">
        <w:rPr>
          <w:rFonts w:ascii="Times New Roman" w:hAnsi="Times New Roman" w:cs="Times New Roman"/>
          <w:sz w:val="28"/>
          <w:szCs w:val="28"/>
        </w:rPr>
        <w:t>;</w:t>
      </w:r>
    </w:p>
    <w:p w:rsidR="00202750" w:rsidRPr="00636338" w:rsidRDefault="007C105F" w:rsidP="00636338">
      <w:pPr>
        <w:spacing w:after="0" w:line="240" w:lineRule="auto"/>
        <w:ind w:left="-709" w:firstLine="709"/>
        <w:jc w:val="both"/>
        <w:rPr>
          <w:rStyle w:val="fontstyle01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636338">
        <w:rPr>
          <w:rFonts w:ascii="Times New Roman" w:hAnsi="Times New Roman" w:cs="Times New Roman"/>
          <w:sz w:val="28"/>
          <w:szCs w:val="28"/>
        </w:rPr>
        <w:t>- круглый стол</w:t>
      </w:r>
      <w:r w:rsidR="00E426DA" w:rsidRPr="00636338">
        <w:rPr>
          <w:rFonts w:ascii="Times New Roman" w:hAnsi="Times New Roman" w:cs="Times New Roman"/>
          <w:sz w:val="28"/>
          <w:szCs w:val="28"/>
        </w:rPr>
        <w:t>, тренинг и итоговый семинар</w:t>
      </w:r>
      <w:r w:rsidRPr="00636338">
        <w:rPr>
          <w:rFonts w:ascii="Times New Roman" w:hAnsi="Times New Roman" w:cs="Times New Roman"/>
          <w:sz w:val="28"/>
          <w:szCs w:val="28"/>
        </w:rPr>
        <w:t xml:space="preserve"> для специалистов</w:t>
      </w:r>
      <w:r w:rsidR="00E426DA" w:rsidRPr="00636338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</w:t>
      </w:r>
      <w:r w:rsidR="005D0653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учреждения</w:t>
      </w:r>
      <w:r w:rsidR="00636338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636338" w:rsidRDefault="00636338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7844" w:rsidRPr="00636338" w:rsidRDefault="00AE4C24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3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6138" w:rsidRPr="006363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проекта:</w:t>
      </w:r>
      <w:r w:rsidR="00776138" w:rsidRPr="0063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14.08.2023 - 30.04.2024</w:t>
      </w:r>
    </w:p>
    <w:p w:rsidR="00636338" w:rsidRDefault="007A398B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138" w:rsidRPr="00636338" w:rsidRDefault="00776138" w:rsidP="006363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338">
        <w:rPr>
          <w:rFonts w:ascii="Times New Roman" w:hAnsi="Times New Roman" w:cs="Times New Roman"/>
          <w:b/>
          <w:sz w:val="28"/>
          <w:szCs w:val="28"/>
        </w:rPr>
        <w:t>Сумма гранта:</w:t>
      </w:r>
      <w:r w:rsidR="00E426DA" w:rsidRPr="00636338">
        <w:rPr>
          <w:rFonts w:ascii="Times New Roman" w:hAnsi="Times New Roman" w:cs="Times New Roman"/>
          <w:sz w:val="28"/>
          <w:szCs w:val="28"/>
        </w:rPr>
        <w:t xml:space="preserve"> </w:t>
      </w:r>
      <w:r w:rsidR="00E426DA" w:rsidRPr="006363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864 568 рублей</w:t>
      </w:r>
      <w:r w:rsidR="00AE4C24" w:rsidRPr="006363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6138" w:rsidRPr="006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D2C64"/>
    <w:multiLevelType w:val="hybridMultilevel"/>
    <w:tmpl w:val="E9727262"/>
    <w:lvl w:ilvl="0" w:tplc="04C8B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7758"/>
    <w:multiLevelType w:val="hybridMultilevel"/>
    <w:tmpl w:val="6192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8"/>
    <w:rsid w:val="000E5CC1"/>
    <w:rsid w:val="001B052F"/>
    <w:rsid w:val="00202750"/>
    <w:rsid w:val="003D11AB"/>
    <w:rsid w:val="005255B4"/>
    <w:rsid w:val="005D0653"/>
    <w:rsid w:val="00636338"/>
    <w:rsid w:val="00637844"/>
    <w:rsid w:val="00735041"/>
    <w:rsid w:val="00776138"/>
    <w:rsid w:val="007A398B"/>
    <w:rsid w:val="007C105F"/>
    <w:rsid w:val="00811DD9"/>
    <w:rsid w:val="0097293E"/>
    <w:rsid w:val="00A14BCF"/>
    <w:rsid w:val="00AE4C24"/>
    <w:rsid w:val="00E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9953-DAE7-41C2-8DCE-B00D7E1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138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  <w:style w:type="paragraph" w:styleId="a3">
    <w:name w:val="List Paragraph"/>
    <w:basedOn w:val="a"/>
    <w:uiPriority w:val="34"/>
    <w:qFormat/>
    <w:rsid w:val="0063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8</cp:revision>
  <dcterms:created xsi:type="dcterms:W3CDTF">2023-04-25T06:51:00Z</dcterms:created>
  <dcterms:modified xsi:type="dcterms:W3CDTF">2023-07-05T09:25:00Z</dcterms:modified>
</cp:coreProperties>
</file>