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>
      <w:pPr>
        <w:spacing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«Вместе мы можем больше: социальная адаптация и интеграция молодых людей с ограниченными возможностями здоровья»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мы можем больше: социальная адаптация и интеграция молодых людей с ограниченными возможностями здоровья» - это совместный проект ГБУ СО «КЦСОН РК» и Карельской региональной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социальной помощи </w:t>
      </w:r>
      <w:r>
        <w:rPr>
          <w:rFonts w:ascii="Times New Roman" w:hAnsi="Times New Roman" w:cs="Times New Roman"/>
          <w:sz w:val="28"/>
          <w:szCs w:val="28"/>
        </w:rPr>
        <w:t>«БЕРЕГИНЯ», поддержанный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«Доступная среда» в 2022 году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повышение уровня социальной адаптации молодых инвалидов в возрасте от 14 до 20 лет, проживающих в Суоярвском районе, путем проведения мероприятий по развитию их социально-бытовых навыков.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-   с 01.04.2022 по 31.10.2022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на базе подразделения ГБУ СО «КЦСОН РК» </w:t>
      </w:r>
      <w:r/>
      <w:bookmarkStart w:id="0" w:name="_GoBack"/>
      <w:r/>
      <w:bookmarkEnd w:id="0"/>
      <w:r/>
      <w:r>
        <w:rPr>
          <w:rFonts w:ascii="Times New Roman" w:hAnsi="Times New Roman" w:cs="Times New Roman"/>
          <w:sz w:val="28"/>
          <w:szCs w:val="28"/>
        </w:rPr>
        <w:t>по Суоярвскому району будет обучено не менее 10</w:t>
      </w:r>
      <w:r>
        <w:rPr>
          <w:rFonts w:ascii="Times New Roman" w:hAnsi="Times New Roman" w:cs="Times New Roman"/>
          <w:sz w:val="28"/>
          <w:szCs w:val="28"/>
        </w:rPr>
        <w:t xml:space="preserve"> молодых инвалидов базовым кулинарным навыкам, поскольку это один из ключевых компонентов подготовки людей с </w:t>
      </w:r>
      <w:r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жизни.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рецептов национальной кухни в программу занятий поможет развить интерес к карельским традициям у молодого поколения. Помимо этого, молодые инвалиды приобретут другие полезные навыки, например, похода в магазин и покупки продуктов.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местных волонтеров пожилого возраста (не менее 5 человек) в качестве «проводников» в мир народных кулинарных традиций позволит превратить процесс обучения в увлекательное занятие, полное новых открытий и впечатлений, ведь развитие культурной компетенции и сохранение преемственности поколений не менее значимо для успешной социализации людей с ограниченными возможностями и их интеграции в общество.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средств на реализацию проекта -  165040,00 рублей.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8204621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/>
  <cp:revision>8</cp:revision>
  <dcterms:created xsi:type="dcterms:W3CDTF">2022-03-23T07:21:00Z</dcterms:created>
  <dcterms:modified xsi:type="dcterms:W3CDTF">2022-03-25T10:37:01Z</dcterms:modified>
</cp:coreProperties>
</file>