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64" w:rsidRPr="002A31C3" w:rsidRDefault="001D2964" w:rsidP="001D296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A31C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Приложение 1</w:t>
      </w:r>
    </w:p>
    <w:p w:rsidR="001D2964" w:rsidRPr="002A31C3" w:rsidRDefault="001D2964" w:rsidP="001D29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2964" w:rsidRPr="002A31C3" w:rsidRDefault="001D2964" w:rsidP="001D29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C3">
        <w:rPr>
          <w:rFonts w:ascii="Times New Roman" w:hAnsi="Times New Roman"/>
          <w:b/>
          <w:sz w:val="24"/>
          <w:szCs w:val="24"/>
        </w:rPr>
        <w:t xml:space="preserve"> </w:t>
      </w:r>
      <w:r w:rsidRPr="002A31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Предоставление помощи гражданам старше трудоспособного возраста в стационарных организациях социального обслуживания (периодичность - ежеквартально)</w:t>
      </w:r>
    </w:p>
    <w:p w:rsidR="001D2964" w:rsidRPr="002A31C3" w:rsidRDefault="001D2964" w:rsidP="001D296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A31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 </w:t>
      </w:r>
      <w:r w:rsidR="003152FF" w:rsidRPr="002A31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2020</w:t>
      </w:r>
      <w:r w:rsidRPr="002A31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1D2964" w:rsidRPr="002A31C3" w:rsidRDefault="000876FF" w:rsidP="001D296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31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ГБУ СО «КЦСОН РК»</w:t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417"/>
        <w:gridCol w:w="1276"/>
        <w:gridCol w:w="1276"/>
        <w:gridCol w:w="1842"/>
        <w:gridCol w:w="1134"/>
        <w:gridCol w:w="993"/>
        <w:gridCol w:w="1134"/>
        <w:gridCol w:w="1004"/>
        <w:gridCol w:w="1122"/>
      </w:tblGrid>
      <w:tr w:rsidR="001D2964" w:rsidRPr="002A31C3" w:rsidTr="00FA7B0C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lang w:eastAsia="ru-RU"/>
              </w:rPr>
              <w:t>Профиль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1D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Число организаций (отделений)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964" w:rsidRPr="002A31C3" w:rsidRDefault="001D2964" w:rsidP="001D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 xml:space="preserve">Число коек, фактически развернутых </w:t>
            </w:r>
            <w:r w:rsidRPr="002A31C3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br/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В отчетный период</w:t>
            </w:r>
          </w:p>
        </w:tc>
      </w:tr>
      <w:tr w:rsidR="001D2964" w:rsidRPr="002A31C3" w:rsidTr="00FA7B0C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на конец отчетного периода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 xml:space="preserve">из них: расположенных в сельской местности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1D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Прибыло граждан пожилого возраста и инвалидов</w:t>
            </w:r>
          </w:p>
          <w:p w:rsidR="008F30D0" w:rsidRPr="002A31C3" w:rsidRDefault="008F30D0" w:rsidP="001D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Граждан старше трудоспособного возраста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из них: сельских жителей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выбыло граждан пожилого возраста и инвалидов, чел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умерло, чел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из них: сельских жителей</w:t>
            </w:r>
          </w:p>
        </w:tc>
      </w:tr>
      <w:tr w:rsidR="001D2964" w:rsidRPr="002A31C3" w:rsidTr="00FA7B0C">
        <w:trPr>
          <w:trHeight w:val="6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сельских жителей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2964" w:rsidRPr="002A31C3" w:rsidTr="00FA7B0C">
        <w:trPr>
          <w:trHeight w:val="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1D2964" w:rsidRPr="002A31C3" w:rsidTr="00FA7B0C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lang w:eastAsia="ru-RU"/>
              </w:rPr>
              <w:t>Число стационарных организаций (отделений, предоставляющих услуги в стационарной форме) социального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64" w:rsidRPr="002A31C3" w:rsidRDefault="001C729B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1D2964"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1C729B"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016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1C729B"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016291"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64" w:rsidRPr="00E46BC8" w:rsidRDefault="00E46BC8" w:rsidP="00C12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BC8">
              <w:rPr>
                <w:rFonts w:ascii="Times New Roman" w:eastAsia="Times New Roman" w:hAnsi="Times New Roman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E46BC8" w:rsidRDefault="00C127A1" w:rsidP="00E4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BC8">
              <w:rPr>
                <w:rFonts w:ascii="Times New Roman" w:eastAsia="Times New Roman" w:hAnsi="Times New Roman"/>
                <w:lang w:eastAsia="ru-RU"/>
              </w:rPr>
              <w:t>2</w:t>
            </w:r>
            <w:r w:rsidR="00E46BC8" w:rsidRPr="00E46BC8">
              <w:rPr>
                <w:rFonts w:ascii="Times New Roman" w:eastAsia="Times New Roman" w:hAnsi="Times New Roman"/>
                <w:lang w:eastAsia="ru-RU"/>
              </w:rPr>
              <w:t>70</w:t>
            </w:r>
            <w:r w:rsidR="001D2964" w:rsidRPr="00E46BC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64" w:rsidRPr="00E46BC8" w:rsidRDefault="00E46BC8" w:rsidP="0075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BC8">
              <w:rPr>
                <w:rFonts w:ascii="Times New Roman" w:eastAsia="Times New Roman" w:hAnsi="Times New Roman"/>
                <w:lang w:eastAsia="ru-RU"/>
              </w:rPr>
              <w:t>21</w:t>
            </w:r>
            <w:r w:rsidR="00754B3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E46BC8" w:rsidRDefault="00754B3C" w:rsidP="00E4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  <w:r w:rsidR="001D2964" w:rsidRPr="00E46BC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64" w:rsidRPr="00E46BC8" w:rsidRDefault="00E46BC8" w:rsidP="0075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BC8">
              <w:rPr>
                <w:rFonts w:ascii="Times New Roman" w:eastAsia="Times New Roman" w:hAnsi="Times New Roman"/>
                <w:lang w:eastAsia="ru-RU"/>
              </w:rPr>
              <w:t>7</w:t>
            </w:r>
            <w:r w:rsidR="00754B3C">
              <w:rPr>
                <w:rFonts w:ascii="Times New Roman" w:eastAsia="Times New Roman" w:hAnsi="Times New Roman"/>
                <w:lang w:eastAsia="ru-RU"/>
              </w:rPr>
              <w:t>9</w:t>
            </w:r>
            <w:r w:rsidR="001D2964" w:rsidRPr="00E46BC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E46BC8" w:rsidRDefault="001D2964" w:rsidP="0075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BC8">
              <w:rPr>
                <w:rFonts w:ascii="Times New Roman" w:eastAsia="Times New Roman" w:hAnsi="Times New Roman"/>
                <w:lang w:eastAsia="ru-RU"/>
              </w:rPr>
              <w:t> </w:t>
            </w:r>
            <w:r w:rsidR="00E46BC8" w:rsidRPr="00E46BC8">
              <w:rPr>
                <w:rFonts w:ascii="Times New Roman" w:eastAsia="Times New Roman" w:hAnsi="Times New Roman"/>
                <w:lang w:eastAsia="ru-RU"/>
              </w:rPr>
              <w:t>3</w:t>
            </w:r>
            <w:r w:rsidR="00754B3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1D2964" w:rsidRPr="002A31C3" w:rsidTr="00FA7B0C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964" w:rsidRPr="002A31C3" w:rsidRDefault="001D2964" w:rsidP="00D33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C5A4C" w:rsidRPr="002A31C3" w:rsidTr="009B22E0">
        <w:trPr>
          <w:trHeight w:val="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4C" w:rsidRPr="002A31C3" w:rsidRDefault="008C5A4C" w:rsidP="008C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4C" w:rsidRPr="002A31C3" w:rsidRDefault="008C5A4C" w:rsidP="008C5A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lang w:eastAsia="ru-RU"/>
              </w:rPr>
              <w:t>домов-интернатов общесоматического и психоневрологического профиля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4C" w:rsidRPr="002A31C3" w:rsidRDefault="008C5A4C" w:rsidP="008C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8C5A4C" w:rsidRPr="002A31C3" w:rsidRDefault="008C5A4C" w:rsidP="008C5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C5A4C" w:rsidRPr="002A31C3" w:rsidTr="00A96047">
        <w:trPr>
          <w:trHeight w:val="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4C" w:rsidRPr="002A31C3" w:rsidRDefault="008C5A4C" w:rsidP="008C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4C" w:rsidRPr="002A31C3" w:rsidRDefault="008C5A4C" w:rsidP="008C5A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lang w:eastAsia="ru-RU"/>
              </w:rPr>
              <w:t>"нового типа"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4C" w:rsidRPr="002A31C3" w:rsidRDefault="008C5A4C" w:rsidP="008C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8C5A4C" w:rsidRPr="002A31C3" w:rsidRDefault="008C5A4C" w:rsidP="008C5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754B3C" w:rsidRPr="002A31C3" w:rsidTr="00FA7B0C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B3C" w:rsidRPr="002A31C3" w:rsidRDefault="00754B3C" w:rsidP="0075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3C" w:rsidRPr="002A31C3" w:rsidRDefault="00754B3C" w:rsidP="00754B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lang w:eastAsia="ru-RU"/>
              </w:rPr>
              <w:t>отделений временного проживания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3C" w:rsidRPr="002A31C3" w:rsidRDefault="00754B3C" w:rsidP="0075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3C" w:rsidRPr="002A31C3" w:rsidRDefault="00754B3C" w:rsidP="0075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3C" w:rsidRPr="002A31C3" w:rsidRDefault="00754B3C" w:rsidP="0075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3C" w:rsidRPr="00E46BC8" w:rsidRDefault="00754B3C" w:rsidP="0075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BC8">
              <w:rPr>
                <w:rFonts w:ascii="Times New Roman" w:eastAsia="Times New Roman" w:hAnsi="Times New Roman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3C" w:rsidRPr="00E46BC8" w:rsidRDefault="00754B3C" w:rsidP="0075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BC8">
              <w:rPr>
                <w:rFonts w:ascii="Times New Roman" w:eastAsia="Times New Roman" w:hAnsi="Times New Roman"/>
                <w:lang w:eastAsia="ru-RU"/>
              </w:rPr>
              <w:t>270 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3C" w:rsidRPr="00E46BC8" w:rsidRDefault="00754B3C" w:rsidP="0075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BC8">
              <w:rPr>
                <w:rFonts w:ascii="Times New Roman" w:eastAsia="Times New Roman" w:hAnsi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3C" w:rsidRPr="00E46BC8" w:rsidRDefault="00754B3C" w:rsidP="0075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  <w:r w:rsidRPr="00E46BC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3C" w:rsidRPr="00E46BC8" w:rsidRDefault="00754B3C" w:rsidP="0075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BC8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E46BC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3C" w:rsidRPr="00E46BC8" w:rsidRDefault="00754B3C" w:rsidP="0075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BC8">
              <w:rPr>
                <w:rFonts w:ascii="Times New Roman" w:eastAsia="Times New Roman" w:hAnsi="Times New Roman"/>
                <w:lang w:eastAsia="ru-RU"/>
              </w:rPr>
              <w:t> 3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C5A4C" w:rsidRPr="002A31C3" w:rsidTr="007D21B5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4C" w:rsidRPr="002A31C3" w:rsidRDefault="008C5A4C" w:rsidP="008C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4C" w:rsidRPr="002A31C3" w:rsidRDefault="008C5A4C" w:rsidP="008C5A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lang w:eastAsia="ru-RU"/>
              </w:rPr>
              <w:t>негосударственных организаций социального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4C" w:rsidRPr="002A31C3" w:rsidRDefault="008C5A4C" w:rsidP="008C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8C5A4C" w:rsidRPr="002A31C3" w:rsidRDefault="008C5A4C" w:rsidP="008C5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4C" w:rsidRPr="002A31C3" w:rsidRDefault="008C5A4C" w:rsidP="008C5A4C">
            <w:pPr>
              <w:jc w:val="center"/>
            </w:pPr>
            <w:r w:rsidRPr="002A31C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1D2964" w:rsidRPr="002A31C3" w:rsidRDefault="001D2964" w:rsidP="001D296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D2964" w:rsidRPr="002A31C3" w:rsidSect="00C77446">
      <w:pgSz w:w="16838" w:h="11906" w:orient="landscape"/>
      <w:pgMar w:top="709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56"/>
    <w:rsid w:val="00003E56"/>
    <w:rsid w:val="00016291"/>
    <w:rsid w:val="000876FF"/>
    <w:rsid w:val="001808C4"/>
    <w:rsid w:val="001C729B"/>
    <w:rsid w:val="001D2964"/>
    <w:rsid w:val="002A31C3"/>
    <w:rsid w:val="003152FF"/>
    <w:rsid w:val="005A132F"/>
    <w:rsid w:val="00754B3C"/>
    <w:rsid w:val="008C5A4C"/>
    <w:rsid w:val="008F30D0"/>
    <w:rsid w:val="009544D1"/>
    <w:rsid w:val="00A363A8"/>
    <w:rsid w:val="00A41D75"/>
    <w:rsid w:val="00C0202E"/>
    <w:rsid w:val="00C127A1"/>
    <w:rsid w:val="00C77446"/>
    <w:rsid w:val="00C93CBD"/>
    <w:rsid w:val="00E46BC8"/>
    <w:rsid w:val="00EC5B20"/>
    <w:rsid w:val="00ED1903"/>
    <w:rsid w:val="00FA7B0C"/>
    <w:rsid w:val="00FC44F7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FDA3-D210-41FC-AFBA-90E41744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 Мария Владимировна</dc:creator>
  <cp:keywords/>
  <dc:description/>
  <cp:lastModifiedBy>USER-OK</cp:lastModifiedBy>
  <cp:revision>19</cp:revision>
  <dcterms:created xsi:type="dcterms:W3CDTF">2020-06-02T13:36:00Z</dcterms:created>
  <dcterms:modified xsi:type="dcterms:W3CDTF">2021-03-19T06:57:00Z</dcterms:modified>
</cp:coreProperties>
</file>