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43" w:rsidRDefault="00E34A6B" w:rsidP="007D3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34A6B" w:rsidRPr="00406043" w:rsidRDefault="00406043" w:rsidP="007D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34A6B" w:rsidRPr="00406043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</w:t>
      </w:r>
    </w:p>
    <w:p w:rsidR="00E34A6B" w:rsidRPr="00406043" w:rsidRDefault="00E34A6B" w:rsidP="007D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приказом   ГБУ СО «КЦСОН РК»                                                                            </w:t>
      </w:r>
    </w:p>
    <w:p w:rsidR="00E34A6B" w:rsidRPr="00406043" w:rsidRDefault="00E34A6B" w:rsidP="007D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060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6043">
        <w:rPr>
          <w:rFonts w:ascii="Times New Roman" w:hAnsi="Times New Roman" w:cs="Times New Roman"/>
          <w:sz w:val="28"/>
          <w:szCs w:val="28"/>
        </w:rPr>
        <w:t xml:space="preserve">от </w:t>
      </w:r>
      <w:r w:rsidR="00287AB0">
        <w:rPr>
          <w:rFonts w:ascii="Times New Roman" w:hAnsi="Times New Roman" w:cs="Times New Roman"/>
          <w:sz w:val="28"/>
          <w:szCs w:val="28"/>
        </w:rPr>
        <w:t xml:space="preserve"> 04.12.</w:t>
      </w:r>
      <w:r w:rsidRPr="00406043">
        <w:rPr>
          <w:rFonts w:ascii="Times New Roman" w:hAnsi="Times New Roman" w:cs="Times New Roman"/>
          <w:sz w:val="28"/>
          <w:szCs w:val="28"/>
        </w:rPr>
        <w:t>2019 г. №</w:t>
      </w:r>
      <w:r w:rsidR="00287AB0">
        <w:rPr>
          <w:rFonts w:ascii="Times New Roman" w:hAnsi="Times New Roman" w:cs="Times New Roman"/>
          <w:sz w:val="28"/>
          <w:szCs w:val="28"/>
        </w:rPr>
        <w:t xml:space="preserve"> 503-П</w:t>
      </w:r>
    </w:p>
    <w:p w:rsidR="00E34A6B" w:rsidRPr="00406043" w:rsidRDefault="00E34A6B" w:rsidP="00E34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6B" w:rsidRPr="00814F4C" w:rsidRDefault="00E34A6B" w:rsidP="00E34A6B">
      <w:pPr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7D3BD3" w:rsidRDefault="00E34A6B" w:rsidP="007D3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4A6B" w:rsidRPr="007D3BD3" w:rsidRDefault="00E34A6B" w:rsidP="007D3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6B" w:rsidRPr="007D3BD3" w:rsidRDefault="00E34A6B" w:rsidP="007D3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о  Методическом совете</w:t>
      </w:r>
    </w:p>
    <w:p w:rsidR="00E34A6B" w:rsidRPr="007D3BD3" w:rsidRDefault="00E34A6B" w:rsidP="007D3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 социального обслуживания Республики Карелия </w:t>
      </w:r>
    </w:p>
    <w:p w:rsidR="00E34A6B" w:rsidRPr="007D3BD3" w:rsidRDefault="00E34A6B" w:rsidP="007D3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E34A6B" w:rsidRPr="007D3BD3" w:rsidRDefault="00E34A6B" w:rsidP="007D3B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Республики Карелия»</w:t>
      </w: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814F4C" w:rsidRDefault="00E34A6B" w:rsidP="00360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F4C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7D3BD3" w:rsidRDefault="007D3BD3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BD3" w:rsidRDefault="007D3BD3" w:rsidP="00E34A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6B" w:rsidRPr="007D3BD3" w:rsidRDefault="00E34A6B" w:rsidP="007D3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E34A6B" w:rsidRPr="007D3BD3" w:rsidRDefault="00E34A6B" w:rsidP="0040604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Методический совет государственного бюджетного учреждения  социального обслуживания Республики Карелия «Комплексный центр социального обслуживания населения Республики Карелия» (далее – Учреждение) создается для координации деятельности всех подразделений Учреждения, а также методических объединений работников Учреждения, предоставляющих социальные услуги, с целью совершенствования работы по социальному обслуживанию населения. </w:t>
      </w:r>
    </w:p>
    <w:p w:rsidR="00E34A6B" w:rsidRPr="007D3BD3" w:rsidRDefault="00E34A6B" w:rsidP="0040604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Методический совет является постоянно действующим коллегиальным совещательным и консультативным органом, обеспечивающим методическое сопровождение  основных направлений деятельности Учреждения.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 1.3.   Деятельность Методического совета осуществляется в соответствии с  нормативными   правовыми актами Российской Федерации и Республики Карелия в области социального обслуживания населения, Уставом Учреждения, локальными актами Учреждения, настоящим Положением. </w:t>
      </w:r>
    </w:p>
    <w:p w:rsidR="007D3BD3" w:rsidRDefault="007D3BD3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6B" w:rsidRDefault="00E34A6B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2. Цель и задачи Методического совета</w:t>
      </w:r>
    </w:p>
    <w:p w:rsidR="007D3BD3" w:rsidRPr="007D3BD3" w:rsidRDefault="007D3BD3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2.1. Цель деятельности Методического совета - обеспечение условий для непрерывного совершенствования профессионального мастерства работников Учреждения  по оказанию качественных социальных услуг.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создание и координация  деятельности методических объединений Учреждения (Приложение 1);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осуществление стратегического планирования  и определение приоритетных направлений методической деятельности Учреждения;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совершенствование форм и методов социальной работы  в соответствии с современными требованиями;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роста работников Учреждения, предоставляющих социальные услуги,  раскрытия их творческого потенциала;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передового опыта в области социального обслуживания населения; </w:t>
      </w:r>
    </w:p>
    <w:p w:rsidR="00360DBC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обеспечение участия работников в разработке инно</w:t>
      </w:r>
      <w:r w:rsidR="00360DBC" w:rsidRPr="007D3BD3">
        <w:rPr>
          <w:rFonts w:ascii="Times New Roman" w:hAnsi="Times New Roman" w:cs="Times New Roman"/>
          <w:sz w:val="28"/>
          <w:szCs w:val="28"/>
        </w:rPr>
        <w:t>вационных социальных технологий;</w:t>
      </w:r>
    </w:p>
    <w:p w:rsidR="00E34A6B" w:rsidRDefault="00360DBC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-организация и проведение производственной учебы «Социальная работа» (Приложение 2). </w:t>
      </w:r>
      <w:r w:rsidR="00E34A6B" w:rsidRPr="007D3B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BD3" w:rsidRPr="007D3BD3" w:rsidRDefault="007D3BD3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7D3BD3" w:rsidRDefault="00E34A6B" w:rsidP="008E6FFB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Содержание деятельности Методического совета</w:t>
      </w:r>
    </w:p>
    <w:p w:rsidR="007D3BD3" w:rsidRPr="007D3BD3" w:rsidRDefault="007D3BD3" w:rsidP="00406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Содержание деятельности Методического совета определяется целями и задачами работы Учреждения и включает в себя: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3.1. Участие в планировании и организации работы методических объединений работников Учреждения;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3.2. Участие в разработке локальных нормативных документов Учреждения, в распространении методических и информационных материалов по актуальным вопросам социального обслуживания населения;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lastRenderedPageBreak/>
        <w:t>3.3. Изучение, анализ и подготовку рекомендаций к внедрению в деятельность Учреждения инновационных программ и технологий социальной работы;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3.4. Организацию консультирования сотрудников Учреждения по вопросам совершенствования профессионального мастерства;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3.5. Оказание  методической помощи сотрудникам Учреждения;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3.6. Инициирование, подготовку и проведение методических мероприятий (совещания, семинары, конференции, круглые столы, мастер-классы и т.д.), направленные на повышение профессионального мастерства сотрудников Учреждения;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3.7. Осуществление мероприятий по привлечению государственных, муниципальных и некоммерческих организаций и учреждений (здравоохранения, образования, службы занятости и т.д.), а также общественных и религиозных организаций и объединений  к решению вопросов оказания социальной поддержки населению, развития Учреждения и координации их деятельности в этом направлении;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3.8. Изучение и  анализ  методической и научно-практической литературы по вопросам социального обслуживания граждан;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3.9. Информирование коллектива Учреждения о своей деятельности, о принятых решениях.</w:t>
      </w:r>
    </w:p>
    <w:p w:rsidR="00E34A6B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3.10.Участие в работе аттестационной комиссии.</w:t>
      </w:r>
    </w:p>
    <w:p w:rsidR="007D3BD3" w:rsidRPr="007D3BD3" w:rsidRDefault="007D3BD3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D3" w:rsidRDefault="00E34A6B" w:rsidP="00406043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Состав и структура Методического совета</w:t>
      </w:r>
    </w:p>
    <w:p w:rsidR="007D3BD3" w:rsidRPr="007D3BD3" w:rsidRDefault="007D3BD3" w:rsidP="00406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4.1. В состав Методического совета входят:  председатель, секретарь и члены совета. Состав Методического совета утверждается приказом директора.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4.2. Председатель, секретарь и члены Методического </w:t>
      </w:r>
      <w:r w:rsidR="009F46DD" w:rsidRPr="007D3BD3">
        <w:rPr>
          <w:rFonts w:ascii="Times New Roman" w:hAnsi="Times New Roman" w:cs="Times New Roman"/>
          <w:sz w:val="28"/>
          <w:szCs w:val="28"/>
        </w:rPr>
        <w:t>совета участвуют в заседаниях</w:t>
      </w:r>
      <w:r w:rsidRPr="007D3BD3">
        <w:rPr>
          <w:rFonts w:ascii="Times New Roman" w:hAnsi="Times New Roman" w:cs="Times New Roman"/>
          <w:sz w:val="28"/>
          <w:szCs w:val="28"/>
        </w:rPr>
        <w:t xml:space="preserve"> с правом </w:t>
      </w:r>
      <w:bookmarkStart w:id="0" w:name="_GoBack"/>
      <w:bookmarkEnd w:id="0"/>
      <w:r w:rsidR="009F46DD" w:rsidRPr="007D3BD3">
        <w:rPr>
          <w:rFonts w:ascii="Times New Roman" w:hAnsi="Times New Roman" w:cs="Times New Roman"/>
          <w:sz w:val="28"/>
          <w:szCs w:val="28"/>
        </w:rPr>
        <w:t>решающего голоса</w:t>
      </w:r>
      <w:r w:rsidRPr="007D3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4.3. В   состав   Методического совета  имеют право  входить другие специалисты Учреждения (без права  решающего  голоса). 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4.4. Методический совет  имеет  право  создавать  постоянные  и  временные рабочие  группы из числа специалистов Учреждения для организации работы по разработке методических документов, при подготовке к семинарам, совещаниям, конференциям, круглым столам и т.д.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4.5 Методический совет проводит заседания в виде круглого стола и посредством видеосвязи. </w:t>
      </w:r>
    </w:p>
    <w:p w:rsidR="007D3BD3" w:rsidRDefault="007D3BD3" w:rsidP="00406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BD3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председателя, секретаря и членов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Методического совета</w:t>
      </w:r>
    </w:p>
    <w:p w:rsidR="007D3BD3" w:rsidRDefault="007D3BD3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5.1. Председатель: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руководит деятельностью Методического совета,  ведет его  заседания  и подписывает принимаемые решения;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несет ответственность за осуществление возложенных на Методический совет задач;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распределяет  обязанности   между   членами   Методического совета   и контролирует их исполнение;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за деятельность методических объединений работников Учреждения.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5.2. Секретарь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оповещает членов Методического совета о предстоящем заседании;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осуществляет подготовку, сбор материалов к заседанию Методического совета;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организует ознакомление членов Методического совета с материалами на его очередное заседание;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-  </w:t>
      </w:r>
      <w:r w:rsidRPr="007D3BD3">
        <w:rPr>
          <w:rFonts w:ascii="Times New Roman" w:hAnsi="Times New Roman" w:cs="Times New Roman"/>
          <w:sz w:val="28"/>
          <w:szCs w:val="28"/>
        </w:rPr>
        <w:t>ведет протокол заседания Методического совета;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осуществляет подготовку выписок из протоколов, своевременное доведение решений методического совета до исполнителей;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- отвечает за документацию Методического совета.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5.3. Члены Методического совета: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 участвуют  в организации проведения заседаний Методического совета, подготовке материалов по рассматриваемым вопросам, в выполнении принятых решений;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- четко и в установленные сроки выполняют решения и поручения председателя Методического совета.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 вносят на рассмотрение Методического совета предложения, замечания и дополнения в план работы Методического совета, повестку и порядок ведения его заседаний;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-рекомендуют к использованию методические материалы среди работников Учреждения по вопросам социального обслуживания населения.</w:t>
      </w:r>
      <w:r w:rsidRPr="007D3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D3BD3" w:rsidRDefault="007D3BD3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6B" w:rsidRPr="007D3BD3" w:rsidRDefault="00E34A6B" w:rsidP="00406043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Регламент работы Методического совета</w:t>
      </w:r>
    </w:p>
    <w:p w:rsidR="007D3BD3" w:rsidRPr="007D3BD3" w:rsidRDefault="007D3BD3" w:rsidP="00406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6.1. Регламент работы Методического совета регулирует планирование, подготовку, проведение и документальное оформление заседаний.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6.2. Работа Методического совета осуществляется на основе плана, утвержденного директором Учреждения.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6.3.  Заседания Методического совета проводятся не реже 1 раза в квартал  и  считаются  правомочными,  если  на них присутствуют более 50 %  от списочного состава членов Методического совета.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6.4. При необходимости проводятся оперативные заседания Методического совета.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6.5.Решения Методического совета   принимаются открытым голосованием большинства участвующих  </w:t>
      </w:r>
      <w:r w:rsidR="00406043">
        <w:rPr>
          <w:rFonts w:ascii="Times New Roman" w:hAnsi="Times New Roman" w:cs="Times New Roman"/>
          <w:sz w:val="28"/>
          <w:szCs w:val="28"/>
        </w:rPr>
        <w:t>в</w:t>
      </w:r>
      <w:r w:rsidRPr="007D3BD3">
        <w:rPr>
          <w:rFonts w:ascii="Times New Roman" w:hAnsi="Times New Roman" w:cs="Times New Roman"/>
          <w:sz w:val="28"/>
          <w:szCs w:val="28"/>
        </w:rPr>
        <w:t xml:space="preserve">  голосовании  членов  Методического совета. 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6.6. При   равенстве   голосов   решающим   является    голос председателя.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6.7. Итоговым документом заседания Методического совета является протокол, в который вносятся: ход обсуждения, протокольные поручения и решения по рассматриваемым вопросам, принятые на заседании.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6.8.В протоколе указываются его порядковый номер, дата, рассмотренные вопросы, инициалы и фамилии докладчиков и выступающих.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6.9. Протоколы заседаний   подписываются   в   установленном порядке (Председатель, секретарь).</w:t>
      </w:r>
    </w:p>
    <w:p w:rsidR="00E34A6B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 6.10. Методический совет отчитывается о своей деятельности по итогам работы за календарный год.</w:t>
      </w:r>
    </w:p>
    <w:p w:rsidR="007D3BD3" w:rsidRPr="007D3BD3" w:rsidRDefault="007D3BD3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BD3" w:rsidRPr="00511B3E" w:rsidRDefault="00E34A6B" w:rsidP="00511B3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3E">
        <w:rPr>
          <w:rFonts w:ascii="Times New Roman" w:hAnsi="Times New Roman" w:cs="Times New Roman"/>
          <w:b/>
          <w:sz w:val="28"/>
          <w:szCs w:val="28"/>
        </w:rPr>
        <w:t>Документы Методического совета</w:t>
      </w:r>
    </w:p>
    <w:p w:rsidR="007D3BD3" w:rsidRPr="007D3BD3" w:rsidRDefault="007D3BD3" w:rsidP="004060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7.1. Приказ директора Учреждения о создании и составе Методического совета.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7.2. Положение о Методическом совете.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7.3. План работы Методического совета на календарный год (с учетом планов работы подразделений Учреждения и методических объединений). </w:t>
      </w:r>
    </w:p>
    <w:p w:rsid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7.4. Протоколы заседаний Методического совета.    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34A6B" w:rsidRPr="007D3BD3" w:rsidRDefault="00E34A6B" w:rsidP="00406043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D3">
        <w:rPr>
          <w:rFonts w:ascii="Times New Roman" w:hAnsi="Times New Roman" w:cs="Times New Roman"/>
          <w:b/>
          <w:sz w:val="28"/>
          <w:szCs w:val="28"/>
        </w:rPr>
        <w:t>Контроль деятельности Методического совета</w:t>
      </w:r>
    </w:p>
    <w:p w:rsidR="007D3BD3" w:rsidRPr="007D3BD3" w:rsidRDefault="007D3BD3" w:rsidP="00406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>8.1. В своей деятельности Методический совет подотчетен директору Учреждения, несет ответственность за принятые решения и способствует их реализации.</w:t>
      </w: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BD3">
        <w:rPr>
          <w:rFonts w:ascii="Times New Roman" w:hAnsi="Times New Roman" w:cs="Times New Roman"/>
          <w:sz w:val="28"/>
          <w:szCs w:val="28"/>
        </w:rPr>
        <w:t xml:space="preserve">8.2.Контроль деятельности Методического совета осуществляется директором (лицом, им назначенным) в соответствии с целями и задачами методической работы Учреждения и внутреннего контроля. </w:t>
      </w:r>
    </w:p>
    <w:p w:rsidR="002B182D" w:rsidRPr="007D3BD3" w:rsidRDefault="002B182D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7D3BD3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F4C" w:rsidRPr="007D3BD3" w:rsidRDefault="00814F4C" w:rsidP="00406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4C" w:rsidRPr="007D3BD3" w:rsidRDefault="00814F4C" w:rsidP="00406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4C" w:rsidRPr="007D3BD3" w:rsidRDefault="00814F4C" w:rsidP="00406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4C" w:rsidRPr="007D3BD3" w:rsidRDefault="00814F4C" w:rsidP="00406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4C" w:rsidRPr="007D3BD3" w:rsidRDefault="00814F4C" w:rsidP="00406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4C" w:rsidRPr="007D3BD3" w:rsidRDefault="00814F4C" w:rsidP="00406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F4C" w:rsidRPr="007D3BD3" w:rsidRDefault="00814F4C" w:rsidP="00406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043" w:rsidRDefault="00406043" w:rsidP="00406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043" w:rsidRDefault="00406043" w:rsidP="00406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043" w:rsidRDefault="00406043" w:rsidP="00406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043" w:rsidRDefault="00406043" w:rsidP="00406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6043" w:rsidRDefault="00406043" w:rsidP="00406043">
      <w:pPr>
        <w:rPr>
          <w:rFonts w:ascii="Times New Roman" w:hAnsi="Times New Roman" w:cs="Times New Roman"/>
          <w:sz w:val="24"/>
          <w:szCs w:val="24"/>
        </w:rPr>
      </w:pPr>
    </w:p>
    <w:p w:rsidR="00E34A6B" w:rsidRPr="00814F4C" w:rsidRDefault="00E34A6B" w:rsidP="00406043">
      <w:pPr>
        <w:jc w:val="right"/>
        <w:rPr>
          <w:rFonts w:ascii="Times New Roman" w:hAnsi="Times New Roman" w:cs="Times New Roman"/>
          <w:sz w:val="24"/>
          <w:szCs w:val="24"/>
        </w:rPr>
      </w:pPr>
      <w:r w:rsidRPr="00814F4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2E12" w:rsidRPr="00952E12" w:rsidRDefault="00952E12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BD3" w:rsidRPr="00952E12" w:rsidRDefault="007D3BD3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Порядок организации и работы методических объединений</w:t>
      </w:r>
    </w:p>
    <w:p w:rsidR="007D3BD3" w:rsidRPr="00952E12" w:rsidRDefault="007D3BD3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ГБУ СО «КЦСОН РК»</w:t>
      </w:r>
    </w:p>
    <w:p w:rsidR="00E34A6B" w:rsidRPr="00952E12" w:rsidRDefault="00E34A6B" w:rsidP="0040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6B" w:rsidRPr="00952E12" w:rsidRDefault="00E34A6B" w:rsidP="00406043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4A6B" w:rsidRPr="00952E12" w:rsidRDefault="00E34A6B" w:rsidP="00406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A6B" w:rsidRPr="00952E12" w:rsidRDefault="00E34A6B" w:rsidP="00406043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Методическое объединение (далее - МО) создается в государственном бюджетном учреждении социального обслуживания Республики Карелия «Комплексный центр социального обслуживания населения Республики Карелия» (далее – Учреждение) при наличии не менее пяти специалистов (работников) одного профиля на основе общей проблематики и профессионального интереса.</w:t>
      </w:r>
    </w:p>
    <w:p w:rsidR="00E34A6B" w:rsidRPr="00952E12" w:rsidRDefault="00952E12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1.2. </w:t>
      </w:r>
      <w:r w:rsidR="00E34A6B" w:rsidRPr="00952E12">
        <w:rPr>
          <w:rFonts w:ascii="Times New Roman" w:hAnsi="Times New Roman" w:cs="Times New Roman"/>
          <w:sz w:val="28"/>
          <w:szCs w:val="28"/>
        </w:rPr>
        <w:t xml:space="preserve">Возглавляет работу МО руководитель, избираемый открытым голосованием членов МО и </w:t>
      </w:r>
      <w:r w:rsidR="00B11ED5" w:rsidRPr="00952E12">
        <w:rPr>
          <w:rFonts w:ascii="Times New Roman" w:hAnsi="Times New Roman" w:cs="Times New Roman"/>
          <w:sz w:val="28"/>
          <w:szCs w:val="28"/>
        </w:rPr>
        <w:t xml:space="preserve">  </w:t>
      </w:r>
      <w:r w:rsidR="00E34A6B" w:rsidRPr="00952E12">
        <w:rPr>
          <w:rFonts w:ascii="Times New Roman" w:hAnsi="Times New Roman" w:cs="Times New Roman"/>
          <w:sz w:val="28"/>
          <w:szCs w:val="28"/>
        </w:rPr>
        <w:t xml:space="preserve">утвержденный приказом </w:t>
      </w:r>
      <w:r w:rsidR="00581F0C">
        <w:rPr>
          <w:rFonts w:ascii="Times New Roman" w:hAnsi="Times New Roman" w:cs="Times New Roman"/>
          <w:sz w:val="28"/>
          <w:szCs w:val="28"/>
        </w:rPr>
        <w:t>директора</w:t>
      </w:r>
      <w:r w:rsidR="00E34A6B" w:rsidRPr="00952E1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E34A6B" w:rsidRPr="00952E12" w:rsidRDefault="00952E12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1.3. </w:t>
      </w:r>
      <w:r w:rsidR="00E34A6B" w:rsidRPr="00952E12">
        <w:rPr>
          <w:rFonts w:ascii="Times New Roman" w:hAnsi="Times New Roman" w:cs="Times New Roman"/>
          <w:sz w:val="28"/>
          <w:szCs w:val="28"/>
        </w:rPr>
        <w:t>Основные направления деятельности, содержание, формы и методы МО определяются его членами в соответствии с целями и задачами учреждения и согласуются с Методическим советом.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 </w:t>
      </w:r>
      <w:r w:rsidR="00952E12" w:rsidRPr="00952E12">
        <w:rPr>
          <w:rFonts w:ascii="Times New Roman" w:hAnsi="Times New Roman" w:cs="Times New Roman"/>
          <w:sz w:val="28"/>
          <w:szCs w:val="28"/>
        </w:rPr>
        <w:t xml:space="preserve">1.4. </w:t>
      </w:r>
      <w:r w:rsidRPr="00952E12">
        <w:rPr>
          <w:rFonts w:ascii="Times New Roman" w:hAnsi="Times New Roman" w:cs="Times New Roman"/>
          <w:sz w:val="28"/>
          <w:szCs w:val="28"/>
        </w:rPr>
        <w:t xml:space="preserve">Деятельность МО осуществляется в соответствии с нормативными правовыми актами Российской Федерации и Республики Карелия в области социального обслуживания населения, Уставом Учреждения, локальными актами Учреждения, настоящим </w:t>
      </w:r>
      <w:r w:rsidR="00581F0C">
        <w:rPr>
          <w:rFonts w:ascii="Times New Roman" w:hAnsi="Times New Roman" w:cs="Times New Roman"/>
          <w:sz w:val="28"/>
          <w:szCs w:val="28"/>
        </w:rPr>
        <w:t>Порядком</w:t>
      </w:r>
      <w:r w:rsidRPr="00952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A6B" w:rsidRPr="00952E12" w:rsidRDefault="00E34A6B" w:rsidP="0040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6B" w:rsidRPr="00952E12" w:rsidRDefault="00E34A6B" w:rsidP="00406043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Цель и задачи деятельности</w:t>
      </w:r>
    </w:p>
    <w:p w:rsidR="00952E12" w:rsidRPr="00952E12" w:rsidRDefault="00952E12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2.1. Цель деятельности МО – совершенствование профессионального уровня и мастерства специалистов Учреждения посредством профессионального общения, организации взаимопомощи, демонстрации наработанного практического опыта и самообразования.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совершенствование форм и методов предоставления качественных социальных услуг различным категориям населения, нуждающихся в социальном обслуживании;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освоени</w:t>
      </w:r>
      <w:r w:rsidR="00581F0C">
        <w:rPr>
          <w:rFonts w:ascii="Times New Roman" w:hAnsi="Times New Roman" w:cs="Times New Roman"/>
          <w:sz w:val="28"/>
          <w:szCs w:val="28"/>
        </w:rPr>
        <w:t>е</w:t>
      </w:r>
      <w:r w:rsidRPr="00952E12">
        <w:rPr>
          <w:rFonts w:ascii="Times New Roman" w:hAnsi="Times New Roman" w:cs="Times New Roman"/>
          <w:sz w:val="28"/>
          <w:szCs w:val="28"/>
        </w:rPr>
        <w:t xml:space="preserve"> и использования в работе наиболее эффективных методов и приемов социальной реабилитации; 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удовлетворение актуальных профессиональных потребностей специалистов в их деятельности;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 обеспечение роста теоретического и практического уровня знаний специалистов;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создание условий для непрерывного повышения уровня методической подготовленности специалистов к организации и проведению социальной работы;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мониторинг качества предоставления социальных услуг;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обучение специалистов анализу и критической оценке результатов своей деятельности;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создание условий для самообразования и творческой работы; обеспечение мотивационных, научно-методических условий для включения специалистов в творческий поиск по осознанному преобразованию собственной практики;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развитие креативности и инициативы;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- освоение новых технологий, разработка авторских материалов и программ; 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создание методической копилки инновационных технологий и методик.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581F0C" w:rsidRDefault="00581F0C" w:rsidP="00581F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34A6B" w:rsidRPr="00581F0C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952E12" w:rsidRPr="00952E12" w:rsidRDefault="00952E12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3.1. Планирование и организация работы МО.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3.2.Анализ результатов деятельности специалистов, диагностика затруднений и выбор форм повышения квалификации.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3.3.Изучение и  анализ  методической и научно-практической литературы по вопросам социального обслуживания, пропаганда передового опыта, создание банка данных инновационный технологий и программ.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3.4.Коллегиальное обсуждение форм и методов работы с получателями социальных услуг, разработка рекомендаций, положений о содержании, методах и формах организации профилактической и социально-реабилитационной деятельности, апробация новых форм и методов социальной работы.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3.5.Подготовка материалов для проведения семинаров, круглых столов, совещаний.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3.6.Рецензирование, первичная экспертиза комплексных, авторских программ, методик, технологий и др.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3.7.Оказание  методической помощи, совершенствование профессионального мастерства.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3.8.Инициирование проведения методических мероприятий (совещания, семинары, конференции, круглые столы, мастер-классы и т.д.), направленных на обобщение и распространение опыта работы специалистов Учреждения.</w:t>
      </w:r>
    </w:p>
    <w:p w:rsidR="00E34A6B" w:rsidRPr="00952E12" w:rsidRDefault="00E34A6B" w:rsidP="0040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6B" w:rsidRPr="00952E12" w:rsidRDefault="00E34A6B" w:rsidP="00406043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Структура и организация деятельности</w:t>
      </w:r>
    </w:p>
    <w:p w:rsidR="00952E12" w:rsidRPr="00952E12" w:rsidRDefault="00952E12" w:rsidP="0040604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4.1. МО в лице его руководителя, работая совместно с Методическим советом учреждения, осуществляет взаимосвязи с другими МО, </w:t>
      </w:r>
      <w:r w:rsidR="00581F0C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952E12">
        <w:rPr>
          <w:rFonts w:ascii="Times New Roman" w:hAnsi="Times New Roman" w:cs="Times New Roman"/>
          <w:sz w:val="28"/>
          <w:szCs w:val="28"/>
        </w:rPr>
        <w:t xml:space="preserve">Учреждения, его заместителями, организационно-методическим отделом. 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4.2.МО организует свою работу в соответствии с планом на текущий год, включая проведение заседаний. 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4.3.Заседания МО проводятся по мере необходимости, но не реже 1 раза в месяц. Заседания могут проходить в том числе с использованием средств видеосвязи.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4.4. Решения заседания МО принимаются простым большинством голосов и оформляются протоколами.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4.5.Заседания МО проводит его руководитель. На заседания МО могут быть приглашены специалисты Учреждения, не входящие в состав МО.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4.7. Руководитель МО: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координирует и контролирует деятельность МО;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несет ответственность за выполнение поставленных перед МО задач и осуществление возложенных функций;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изучает результативность методического процесса, диагностирует результат инновационной деятельности;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отчитывается о работе по итогам деятельности за календарный год.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B" w:rsidRPr="00952E12" w:rsidRDefault="00E34A6B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5. Документы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7.1. Приказ директора Учреждения о создании  МО.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7.2. Положение о МО.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7.3. План работы МО на календарный год. </w:t>
      </w:r>
    </w:p>
    <w:p w:rsidR="00B11ED5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7.4. Протоколы заседаний МО.</w:t>
      </w:r>
    </w:p>
    <w:p w:rsidR="00E34A6B" w:rsidRPr="00952E12" w:rsidRDefault="00B11ED5" w:rsidP="0040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34A6B" w:rsidRPr="00952E1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34A6B" w:rsidRPr="00952E12" w:rsidRDefault="00E34A6B" w:rsidP="00406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E12">
        <w:rPr>
          <w:rFonts w:ascii="Times New Roman" w:hAnsi="Times New Roman" w:cs="Times New Roman"/>
          <w:b/>
          <w:bCs/>
          <w:sz w:val="28"/>
          <w:szCs w:val="28"/>
        </w:rPr>
        <w:t>6. Права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 МО имеет право: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готовить предложения и рекомендовать специалистов для повышения квалификации и прохождения профессионального переобучения;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выдвигать предложения об улучшении социально-реабилитационного процесса в Учреждении и о повышении качества социального обслуживания;</w:t>
      </w:r>
    </w:p>
    <w:p w:rsidR="00E34A6B" w:rsidRPr="00952E12" w:rsidRDefault="00E34A6B" w:rsidP="0040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6B" w:rsidRPr="00952E12" w:rsidRDefault="00E34A6B" w:rsidP="0040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b/>
          <w:bCs/>
          <w:sz w:val="28"/>
          <w:szCs w:val="28"/>
        </w:rPr>
        <w:t>7. Обязанности членов МО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Члены МО обязаны: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участвовать в заседаниях МО, практических семинарах, мастер-классах и т.д.;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- стремиться к повышению уровня профессионального мастерства.</w:t>
      </w: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4A6B" w:rsidRPr="00952E12" w:rsidRDefault="00E34A6B" w:rsidP="0040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8. Контроль деятельности</w:t>
      </w:r>
    </w:p>
    <w:p w:rsidR="00952E12" w:rsidRDefault="00952E12" w:rsidP="00406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6B" w:rsidRPr="00952E12" w:rsidRDefault="00E34A6B" w:rsidP="0040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Контроль за деятельностью МО осуществляет председатель Методического совета в соответствии с целями и задачами методической работы Учреждения и внутреннего контроля.</w:t>
      </w:r>
    </w:p>
    <w:p w:rsidR="00524C8B" w:rsidRDefault="00524C8B" w:rsidP="00406043">
      <w:pPr>
        <w:rPr>
          <w:rFonts w:ascii="Times New Roman" w:hAnsi="Times New Roman" w:cs="Times New Roman"/>
          <w:sz w:val="24"/>
          <w:szCs w:val="24"/>
        </w:rPr>
      </w:pPr>
    </w:p>
    <w:p w:rsidR="00524C8B" w:rsidRDefault="00524C8B" w:rsidP="00406043">
      <w:pPr>
        <w:rPr>
          <w:rFonts w:ascii="Times New Roman" w:hAnsi="Times New Roman" w:cs="Times New Roman"/>
          <w:sz w:val="24"/>
          <w:szCs w:val="24"/>
        </w:rPr>
      </w:pPr>
    </w:p>
    <w:p w:rsidR="00524C8B" w:rsidRDefault="00524C8B" w:rsidP="00406043">
      <w:pPr>
        <w:rPr>
          <w:rFonts w:ascii="Times New Roman" w:hAnsi="Times New Roman" w:cs="Times New Roman"/>
          <w:sz w:val="24"/>
          <w:szCs w:val="24"/>
        </w:rPr>
      </w:pPr>
    </w:p>
    <w:p w:rsidR="00524C8B" w:rsidRDefault="00524C8B" w:rsidP="00406043">
      <w:pPr>
        <w:rPr>
          <w:rFonts w:ascii="Times New Roman" w:hAnsi="Times New Roman" w:cs="Times New Roman"/>
          <w:sz w:val="24"/>
          <w:szCs w:val="24"/>
        </w:rPr>
      </w:pPr>
    </w:p>
    <w:p w:rsidR="00524C8B" w:rsidRDefault="00524C8B" w:rsidP="00406043">
      <w:pPr>
        <w:rPr>
          <w:rFonts w:ascii="Times New Roman" w:hAnsi="Times New Roman" w:cs="Times New Roman"/>
          <w:sz w:val="24"/>
          <w:szCs w:val="24"/>
        </w:rPr>
      </w:pPr>
    </w:p>
    <w:p w:rsidR="00524C8B" w:rsidRDefault="00524C8B" w:rsidP="00E34A6B">
      <w:pPr>
        <w:rPr>
          <w:rFonts w:ascii="Times New Roman" w:hAnsi="Times New Roman" w:cs="Times New Roman"/>
          <w:sz w:val="24"/>
          <w:szCs w:val="24"/>
        </w:rPr>
      </w:pPr>
    </w:p>
    <w:p w:rsidR="00524C8B" w:rsidRDefault="00524C8B" w:rsidP="00E34A6B">
      <w:pPr>
        <w:rPr>
          <w:rFonts w:ascii="Times New Roman" w:hAnsi="Times New Roman" w:cs="Times New Roman"/>
          <w:sz w:val="24"/>
          <w:szCs w:val="24"/>
        </w:rPr>
      </w:pPr>
    </w:p>
    <w:p w:rsidR="00406043" w:rsidRDefault="00406043" w:rsidP="0095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B3E" w:rsidRDefault="00511B3E" w:rsidP="0095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B3E" w:rsidRDefault="00511B3E" w:rsidP="0095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043" w:rsidRDefault="00406043" w:rsidP="0095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043" w:rsidRDefault="00406043" w:rsidP="0095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043" w:rsidRDefault="00406043" w:rsidP="0095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C8B" w:rsidRPr="00F566D8" w:rsidRDefault="00524C8B" w:rsidP="00952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6D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66D8" w:rsidRDefault="00F566D8" w:rsidP="0095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8B" w:rsidRPr="00952E12" w:rsidRDefault="00524C8B" w:rsidP="0095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</w:p>
    <w:p w:rsidR="00524C8B" w:rsidRPr="00952E12" w:rsidRDefault="00524C8B" w:rsidP="0095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производственной  учебы «Социальная работа»</w:t>
      </w:r>
    </w:p>
    <w:p w:rsidR="00952E12" w:rsidRDefault="00524C8B" w:rsidP="0095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 xml:space="preserve">для специалистов ГБУ СО «КЦСОН РК», </w:t>
      </w:r>
    </w:p>
    <w:p w:rsidR="00524C8B" w:rsidRPr="00952E12" w:rsidRDefault="00524C8B" w:rsidP="0095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12">
        <w:rPr>
          <w:rFonts w:ascii="Times New Roman" w:hAnsi="Times New Roman" w:cs="Times New Roman"/>
          <w:b/>
          <w:sz w:val="28"/>
          <w:szCs w:val="28"/>
        </w:rPr>
        <w:t>предоставляющих социальные услуги.</w:t>
      </w:r>
    </w:p>
    <w:p w:rsidR="00524C8B" w:rsidRPr="00952E12" w:rsidRDefault="00524C8B" w:rsidP="00952E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C8B" w:rsidRDefault="00524C8B" w:rsidP="00952E12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D8">
        <w:rPr>
          <w:rFonts w:ascii="Times New Roman" w:hAnsi="Times New Roman" w:cs="Times New Roman"/>
          <w:b/>
          <w:sz w:val="28"/>
          <w:szCs w:val="28"/>
        </w:rPr>
        <w:t>Общие</w:t>
      </w:r>
      <w:r w:rsidRPr="00952E12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952E12" w:rsidRPr="00952E12" w:rsidRDefault="00952E12" w:rsidP="00952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C8B" w:rsidRPr="00F566D8" w:rsidRDefault="00524C8B" w:rsidP="00F566D8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66D8">
        <w:rPr>
          <w:rFonts w:ascii="Times New Roman" w:hAnsi="Times New Roman" w:cs="Times New Roman"/>
          <w:sz w:val="28"/>
          <w:szCs w:val="28"/>
        </w:rPr>
        <w:t>Настоящий Порядок организации и проведения производственной учебы «Социальная работа» для специалистов государственного бюджетного учреждения социального обслуживания Республики Карелия «Комплексный центр социального обслуживания населения Республики Карелия» (далее – ГБУ СО «КЦСОН РК»), предоставляющих социальные услуги (далее – Порядок) разработан с целью проведения комплекса теоретических и практических занятий, направленных на совершенствование профессиональных компетенций специалистов, предоставляющих социальные услуги, повышение эффективности социального обслуживания.</w:t>
      </w:r>
    </w:p>
    <w:p w:rsidR="00524C8B" w:rsidRPr="00F566D8" w:rsidRDefault="00F566D8" w:rsidP="00F566D8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8B" w:rsidRPr="00F566D8">
        <w:rPr>
          <w:rFonts w:ascii="Times New Roman" w:hAnsi="Times New Roman" w:cs="Times New Roman"/>
          <w:sz w:val="28"/>
          <w:szCs w:val="28"/>
        </w:rPr>
        <w:t xml:space="preserve">Производственная учеба специалистов осуществляется в соответствии с  нормативно-правовыми актами Российской Федерации и Республики Карелия в области социального обслуживания населения, локальными актами ГБУ СО «КЦСОН РК», настоящим Порядком. </w:t>
      </w:r>
    </w:p>
    <w:p w:rsidR="00524C8B" w:rsidRPr="00952E12" w:rsidRDefault="00524C8B" w:rsidP="00F566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Производственная учеба специалистов организуется и проводится силами специалистов ГБУ СО «КЦСОН РК». Кроме того, для обеспечения проведения производственной учебы могут привлекаться специалисты образовательных организаций и учреждений, осуществляющие деятельность в сфере социального обслуживания населения.</w:t>
      </w:r>
    </w:p>
    <w:p w:rsidR="00524C8B" w:rsidRPr="00952E12" w:rsidRDefault="00524C8B" w:rsidP="00F566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Производственная учеба проводится в соответствии с планом проведения производственной учебы «Социальная работа», утвержденным приказом директора ГБУ СО «КЦСОН РК», в рабочее время, без оплаты стоимости обучения.</w:t>
      </w:r>
    </w:p>
    <w:p w:rsidR="00524C8B" w:rsidRPr="00952E12" w:rsidRDefault="00524C8B" w:rsidP="00F566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Основные формы проведения занятий производственной учебы - лекции, практические занятия, групповая работа, дискуссии, деловая игра и т.д., в </w:t>
      </w:r>
      <w:proofErr w:type="spellStart"/>
      <w:r w:rsidRPr="00952E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52E12">
        <w:rPr>
          <w:rFonts w:ascii="Times New Roman" w:hAnsi="Times New Roman" w:cs="Times New Roman"/>
          <w:sz w:val="28"/>
          <w:szCs w:val="28"/>
        </w:rPr>
        <w:t>. с использованием видео-конференц-связи. Форма проведения занятия определяется в зависимости от изучаемого вопроса и конкретных условий работы специалистов, входящих в учебную группу.</w:t>
      </w:r>
    </w:p>
    <w:p w:rsidR="00524C8B" w:rsidRPr="00952E12" w:rsidRDefault="00524C8B" w:rsidP="00F566D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Руководители подразделений ГБУ СО «КЦСОН РК» обязаны обеспечивать необходимые условия для эффективного проведения производственной учебы и способствовать формированию у работников, предоставляющих социальные услуги, потребности в постоянном совершенствовании профессиональных знаний.</w:t>
      </w:r>
    </w:p>
    <w:p w:rsidR="00524C8B" w:rsidRPr="00952E12" w:rsidRDefault="00524C8B" w:rsidP="00952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D8" w:rsidRDefault="00F566D8" w:rsidP="00F5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043" w:rsidRDefault="00406043" w:rsidP="00F5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043" w:rsidRDefault="00406043" w:rsidP="00F5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043" w:rsidRPr="00F566D8" w:rsidRDefault="00406043" w:rsidP="00F56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C8B" w:rsidRPr="00F566D8" w:rsidRDefault="00524C8B" w:rsidP="00F566D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D8">
        <w:rPr>
          <w:rFonts w:ascii="Times New Roman" w:hAnsi="Times New Roman" w:cs="Times New Roman"/>
          <w:b/>
          <w:sz w:val="28"/>
          <w:szCs w:val="28"/>
        </w:rPr>
        <w:t>Цели и задачи производственной учебы</w:t>
      </w:r>
    </w:p>
    <w:p w:rsidR="00952E12" w:rsidRPr="00952E12" w:rsidRDefault="00952E12" w:rsidP="00952E1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24C8B" w:rsidRPr="00952E12" w:rsidRDefault="00952E12" w:rsidP="0095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24C8B" w:rsidRPr="00952E12">
        <w:rPr>
          <w:rFonts w:ascii="Times New Roman" w:hAnsi="Times New Roman" w:cs="Times New Roman"/>
          <w:sz w:val="28"/>
          <w:szCs w:val="28"/>
        </w:rPr>
        <w:t>Производственная учеба проводится с целью повышения уровня профессиональной компетенции специалистов, предоставляющих социальные услуги, расширения их знаний в сфере социального обслуживания.</w:t>
      </w:r>
    </w:p>
    <w:p w:rsidR="00524C8B" w:rsidRPr="00952E12" w:rsidRDefault="00F566D8" w:rsidP="00952E12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C8B" w:rsidRPr="00952E12">
        <w:rPr>
          <w:rFonts w:ascii="Times New Roman" w:hAnsi="Times New Roman" w:cs="Times New Roman"/>
          <w:sz w:val="28"/>
          <w:szCs w:val="28"/>
        </w:rPr>
        <w:t>Основными задачами производственной учебы являются:</w:t>
      </w:r>
    </w:p>
    <w:p w:rsidR="00524C8B" w:rsidRPr="00952E12" w:rsidRDefault="00524C8B" w:rsidP="00952E1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изучение и освоение специалистами основ действующих нормативно-правовых актов  в сфере социального обслуживания населения;</w:t>
      </w:r>
    </w:p>
    <w:p w:rsidR="00524C8B" w:rsidRPr="00952E12" w:rsidRDefault="00524C8B" w:rsidP="00952E1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ознакомление специалистов с изменениями в действующем законодательстве в области социальной защиты населения;</w:t>
      </w:r>
    </w:p>
    <w:p w:rsidR="00524C8B" w:rsidRPr="00952E12" w:rsidRDefault="00524C8B" w:rsidP="00952E1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изучение и освоение специалистами действующих требований к оформлению и ведению установленной документации;</w:t>
      </w:r>
    </w:p>
    <w:p w:rsidR="00524C8B" w:rsidRPr="00952E12" w:rsidRDefault="00524C8B" w:rsidP="00952E1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ознакомление специалистов с формами и технологиями работы с гражданами, нуждающимися в социальном обслуживании;</w:t>
      </w:r>
    </w:p>
    <w:p w:rsidR="00524C8B" w:rsidRPr="00952E12" w:rsidRDefault="00524C8B" w:rsidP="00952E12">
      <w:pPr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профилактика синдрома эмоционального выгорания.</w:t>
      </w:r>
    </w:p>
    <w:p w:rsidR="00524C8B" w:rsidRPr="00952E12" w:rsidRDefault="00524C8B" w:rsidP="0095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8B" w:rsidRPr="00F566D8" w:rsidRDefault="00524C8B" w:rsidP="00F566D8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D8">
        <w:rPr>
          <w:rFonts w:ascii="Times New Roman" w:hAnsi="Times New Roman" w:cs="Times New Roman"/>
          <w:b/>
          <w:sz w:val="28"/>
          <w:szCs w:val="28"/>
        </w:rPr>
        <w:t>Организация и проведение производственной учебы</w:t>
      </w:r>
    </w:p>
    <w:p w:rsidR="00952E12" w:rsidRPr="00952E12" w:rsidRDefault="00952E12" w:rsidP="00952E1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24C8B" w:rsidRPr="00952E12" w:rsidRDefault="00524C8B" w:rsidP="00952E1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Организацию и проведение производственной учебы обеспечивают квалифицированные специалисты: специалисты организационно-методического отдела, руководители подразделений ГБУ СО «КЦСОН РК», заведующие отделениями.</w:t>
      </w:r>
    </w:p>
    <w:p w:rsidR="00524C8B" w:rsidRPr="00952E12" w:rsidRDefault="00524C8B" w:rsidP="00952E1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Руководитель подразделения ГБУ СО «КЦСОН РК» совместно со специалистом организационно-методического отдела разрабатывают план проведения производственной учебы и методические материалы, необходимые для ее проведения. </w:t>
      </w:r>
    </w:p>
    <w:p w:rsidR="00524C8B" w:rsidRPr="00952E12" w:rsidRDefault="00524C8B" w:rsidP="00952E1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План проведения производственной учебы и методические материалы соглас</w:t>
      </w:r>
      <w:r w:rsidR="00581F0C">
        <w:rPr>
          <w:rFonts w:ascii="Times New Roman" w:hAnsi="Times New Roman" w:cs="Times New Roman"/>
          <w:sz w:val="28"/>
          <w:szCs w:val="28"/>
        </w:rPr>
        <w:t>овывают</w:t>
      </w:r>
      <w:r w:rsidRPr="00952E12">
        <w:rPr>
          <w:rFonts w:ascii="Times New Roman" w:hAnsi="Times New Roman" w:cs="Times New Roman"/>
          <w:sz w:val="28"/>
          <w:szCs w:val="28"/>
        </w:rPr>
        <w:t>ся директором ГБУ СО «КЦСОН РК».</w:t>
      </w:r>
    </w:p>
    <w:p w:rsidR="00524C8B" w:rsidRPr="00952E12" w:rsidRDefault="00524C8B" w:rsidP="00952E1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Руководитель подразделения ГБУ СО «КЦСОН РК» формирует группу участников обучения из числа специалистов подразделения, предоставляющих социальные услуги.</w:t>
      </w:r>
    </w:p>
    <w:p w:rsidR="00524C8B" w:rsidRPr="00952E12" w:rsidRDefault="00524C8B" w:rsidP="00952E1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По итогам проведения производственной учебы проводится анкетирование (тестирование) специалистов, выполняются практические задания с целью систематизации и обобщения результатов обучения.</w:t>
      </w:r>
    </w:p>
    <w:p w:rsidR="00524C8B" w:rsidRPr="00952E12" w:rsidRDefault="00524C8B" w:rsidP="00952E12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 xml:space="preserve">Результаты анкетирования обрабатываются назначенным руководителем подразделения ГБУ СО «КЦСОН РК» специалистом и учитываются при планировании дальнейшей работы по проведению производственной учебы. </w:t>
      </w:r>
    </w:p>
    <w:p w:rsidR="00524C8B" w:rsidRPr="00952E12" w:rsidRDefault="00524C8B" w:rsidP="00952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8B" w:rsidRPr="00F566D8" w:rsidRDefault="00F566D8" w:rsidP="008E6FFB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D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566D8" w:rsidRPr="00F566D8" w:rsidRDefault="00F566D8" w:rsidP="00F566D8">
      <w:pPr>
        <w:pStyle w:val="a3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524C8B" w:rsidRPr="00952E12" w:rsidRDefault="00524C8B" w:rsidP="00952E1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Настоящий Порядок может изменяться и дополняться в связи с совершенствованием работы ГБУ СО «КЦСОН РК».</w:t>
      </w:r>
    </w:p>
    <w:p w:rsidR="00524C8B" w:rsidRPr="00952E12" w:rsidRDefault="00524C8B" w:rsidP="00952E12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E12">
        <w:rPr>
          <w:rFonts w:ascii="Times New Roman" w:hAnsi="Times New Roman" w:cs="Times New Roman"/>
          <w:sz w:val="28"/>
          <w:szCs w:val="28"/>
        </w:rPr>
        <w:t>Изменения и дополнения в настоящий Порядок вносятся приказом директора ГБУ СО «КЦСОН РК».</w:t>
      </w:r>
    </w:p>
    <w:p w:rsidR="00524C8B" w:rsidRPr="00814F4C" w:rsidRDefault="00524C8B" w:rsidP="00524C8B">
      <w:pPr>
        <w:rPr>
          <w:rFonts w:ascii="Times New Roman" w:hAnsi="Times New Roman" w:cs="Times New Roman"/>
          <w:sz w:val="24"/>
          <w:szCs w:val="24"/>
        </w:rPr>
      </w:pPr>
    </w:p>
    <w:sectPr w:rsidR="00524C8B" w:rsidRPr="00814F4C" w:rsidSect="0040604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C05"/>
    <w:multiLevelType w:val="multilevel"/>
    <w:tmpl w:val="67D619F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18329C3"/>
    <w:multiLevelType w:val="multilevel"/>
    <w:tmpl w:val="B47437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 w15:restartNumberingAfterBreak="0">
    <w:nsid w:val="1DCD6C32"/>
    <w:multiLevelType w:val="hybridMultilevel"/>
    <w:tmpl w:val="1104210A"/>
    <w:lvl w:ilvl="0" w:tplc="B5A04C6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F0269"/>
    <w:multiLevelType w:val="multilevel"/>
    <w:tmpl w:val="31A6FC7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DE02E65"/>
    <w:multiLevelType w:val="multilevel"/>
    <w:tmpl w:val="1540AF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2E6A22"/>
    <w:multiLevelType w:val="hybridMultilevel"/>
    <w:tmpl w:val="03427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2B9F"/>
    <w:multiLevelType w:val="multilevel"/>
    <w:tmpl w:val="389E63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C9E00FE"/>
    <w:multiLevelType w:val="multilevel"/>
    <w:tmpl w:val="6B308D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00" w:hanging="54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8" w15:restartNumberingAfterBreak="0">
    <w:nsid w:val="584927CF"/>
    <w:multiLevelType w:val="hybridMultilevel"/>
    <w:tmpl w:val="459A7D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13329"/>
    <w:multiLevelType w:val="hybridMultilevel"/>
    <w:tmpl w:val="A926C016"/>
    <w:lvl w:ilvl="0" w:tplc="8A34653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0D810CD"/>
    <w:multiLevelType w:val="hybridMultilevel"/>
    <w:tmpl w:val="C44AE7B2"/>
    <w:lvl w:ilvl="0" w:tplc="F17EF87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32253D8"/>
    <w:multiLevelType w:val="hybridMultilevel"/>
    <w:tmpl w:val="FF1A205A"/>
    <w:lvl w:ilvl="0" w:tplc="3BFA57F6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EEB46B3"/>
    <w:multiLevelType w:val="multilevel"/>
    <w:tmpl w:val="217CE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6B"/>
    <w:rsid w:val="00234FC1"/>
    <w:rsid w:val="00287AB0"/>
    <w:rsid w:val="002B182D"/>
    <w:rsid w:val="00360DBC"/>
    <w:rsid w:val="00406043"/>
    <w:rsid w:val="00511B3E"/>
    <w:rsid w:val="00524C8B"/>
    <w:rsid w:val="00581F0C"/>
    <w:rsid w:val="007D3BD3"/>
    <w:rsid w:val="00814F4C"/>
    <w:rsid w:val="008E6FFB"/>
    <w:rsid w:val="00952E12"/>
    <w:rsid w:val="009A0F19"/>
    <w:rsid w:val="009F46DD"/>
    <w:rsid w:val="00B11ED5"/>
    <w:rsid w:val="00BF7DB3"/>
    <w:rsid w:val="00D1422D"/>
    <w:rsid w:val="00E34A6B"/>
    <w:rsid w:val="00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F0C17-56E9-408D-A42F-264195B4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USER-OK</cp:lastModifiedBy>
  <cp:revision>11</cp:revision>
  <cp:lastPrinted>2019-12-04T11:01:00Z</cp:lastPrinted>
  <dcterms:created xsi:type="dcterms:W3CDTF">2019-11-14T11:26:00Z</dcterms:created>
  <dcterms:modified xsi:type="dcterms:W3CDTF">2021-02-04T13:01:00Z</dcterms:modified>
</cp:coreProperties>
</file>