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7"/>
      </w:tblGrid>
      <w:tr w:rsidR="00EB272F" w:rsidRPr="001B6CCA" w:rsidTr="00515B4D">
        <w:trPr>
          <w:trHeight w:val="1195"/>
        </w:trPr>
        <w:tc>
          <w:tcPr>
            <w:tcW w:w="5387" w:type="dxa"/>
            <w:shd w:val="clear" w:color="auto" w:fill="auto"/>
          </w:tcPr>
          <w:p w:rsidR="00EB272F" w:rsidRPr="001B6CCA" w:rsidRDefault="00EB272F" w:rsidP="0051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72F" w:rsidRPr="001B6CCA" w:rsidRDefault="00EB272F" w:rsidP="0051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Директор ГБУ СО «КЦСОН РК»</w:t>
            </w:r>
          </w:p>
          <w:p w:rsidR="00EB272F" w:rsidRPr="001B6CCA" w:rsidRDefault="00EB272F" w:rsidP="0051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________________ Е.В. М</w:t>
            </w:r>
            <w:bookmarkStart w:id="0" w:name="_GoBack"/>
            <w:bookmarkEnd w:id="0"/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</w:p>
        </w:tc>
      </w:tr>
    </w:tbl>
    <w:p w:rsidR="003A1595" w:rsidRPr="001B6CCA" w:rsidRDefault="00542E02" w:rsidP="00EB2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CCA">
        <w:rPr>
          <w:rFonts w:ascii="Times New Roman" w:hAnsi="Times New Roman" w:cs="Times New Roman"/>
          <w:b/>
          <w:sz w:val="24"/>
          <w:szCs w:val="24"/>
        </w:rPr>
        <w:t xml:space="preserve">План мероприятий ГБУ </w:t>
      </w:r>
      <w:r w:rsidR="00BE0CDA" w:rsidRPr="001B6CCA">
        <w:rPr>
          <w:rFonts w:ascii="Times New Roman" w:hAnsi="Times New Roman" w:cs="Times New Roman"/>
          <w:b/>
          <w:sz w:val="24"/>
          <w:szCs w:val="24"/>
        </w:rPr>
        <w:t>«</w:t>
      </w:r>
      <w:r w:rsidR="007D710F" w:rsidRPr="001B6CCA">
        <w:rPr>
          <w:rFonts w:ascii="Times New Roman" w:hAnsi="Times New Roman" w:cs="Times New Roman"/>
          <w:b/>
          <w:sz w:val="24"/>
          <w:szCs w:val="24"/>
        </w:rPr>
        <w:t xml:space="preserve">КЦСОН РК» </w:t>
      </w:r>
      <w:r w:rsidRPr="001B6CCA">
        <w:rPr>
          <w:rFonts w:ascii="Times New Roman" w:hAnsi="Times New Roman" w:cs="Times New Roman"/>
          <w:b/>
          <w:sz w:val="24"/>
          <w:szCs w:val="24"/>
        </w:rPr>
        <w:t>в рам</w:t>
      </w:r>
      <w:r w:rsidR="006C7339" w:rsidRPr="001B6CCA">
        <w:rPr>
          <w:rFonts w:ascii="Times New Roman" w:hAnsi="Times New Roman" w:cs="Times New Roman"/>
          <w:b/>
          <w:sz w:val="24"/>
          <w:szCs w:val="24"/>
        </w:rPr>
        <w:t xml:space="preserve">ках </w:t>
      </w:r>
      <w:r w:rsidR="00737070" w:rsidRPr="001B6CCA">
        <w:rPr>
          <w:rFonts w:ascii="Times New Roman" w:hAnsi="Times New Roman" w:cs="Times New Roman"/>
          <w:b/>
          <w:sz w:val="24"/>
          <w:szCs w:val="24"/>
        </w:rPr>
        <w:t>празднования Дня отца (17 октября)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56"/>
        <w:gridCol w:w="6270"/>
        <w:gridCol w:w="2029"/>
        <w:gridCol w:w="3827"/>
        <w:gridCol w:w="2410"/>
      </w:tblGrid>
      <w:tr w:rsidR="00FF3A91" w:rsidRPr="001B6CCA" w:rsidTr="005E0B98">
        <w:tc>
          <w:tcPr>
            <w:tcW w:w="456" w:type="dxa"/>
          </w:tcPr>
          <w:p w:rsidR="00542E02" w:rsidRPr="001B6CCA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0" w:type="dxa"/>
          </w:tcPr>
          <w:p w:rsidR="00542E02" w:rsidRPr="001B6CCA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29" w:type="dxa"/>
          </w:tcPr>
          <w:p w:rsidR="00542E02" w:rsidRPr="001B6CCA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3827" w:type="dxa"/>
          </w:tcPr>
          <w:p w:rsidR="00542E02" w:rsidRPr="001B6CCA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10" w:type="dxa"/>
          </w:tcPr>
          <w:p w:rsidR="00542E02" w:rsidRPr="001B6CCA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FF3A91" w:rsidRPr="001B6CCA" w:rsidTr="005E0B98">
        <w:tc>
          <w:tcPr>
            <w:tcW w:w="456" w:type="dxa"/>
          </w:tcPr>
          <w:p w:rsidR="004062B2" w:rsidRPr="001B6CCA" w:rsidRDefault="004062B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DA" w:rsidRPr="001B6CCA" w:rsidRDefault="00E57326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0" w:type="dxa"/>
          </w:tcPr>
          <w:p w:rsidR="00994AA1" w:rsidRPr="001B6CCA" w:rsidRDefault="00737070" w:rsidP="007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r w:rsidR="004065AC"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  <w:r w:rsidR="00B004D6"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2B2"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услуг и </w:t>
            </w: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="004062B2"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на официальном сайте учреждения и в группе сети «В</w:t>
            </w:r>
            <w:r w:rsidR="001914F2" w:rsidRPr="001B6C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62B2" w:rsidRPr="001B6CCA">
              <w:rPr>
                <w:rFonts w:ascii="Times New Roman" w:hAnsi="Times New Roman" w:cs="Times New Roman"/>
                <w:sz w:val="24"/>
                <w:szCs w:val="24"/>
              </w:rPr>
              <w:t>онтакте»</w:t>
            </w:r>
          </w:p>
        </w:tc>
        <w:tc>
          <w:tcPr>
            <w:tcW w:w="2029" w:type="dxa"/>
          </w:tcPr>
          <w:p w:rsidR="006C7339" w:rsidRPr="001B6CCA" w:rsidRDefault="004062B2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2B2" w:rsidRPr="001B6CCA" w:rsidRDefault="006C7339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37070" w:rsidRPr="001B6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6C7339" w:rsidRPr="001B6CCA" w:rsidRDefault="006C7339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0CDA" w:rsidRPr="001B6CCA" w:rsidRDefault="004062B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ГБУ СО «КЦСОН РК»</w:t>
            </w:r>
          </w:p>
        </w:tc>
        <w:tc>
          <w:tcPr>
            <w:tcW w:w="2410" w:type="dxa"/>
          </w:tcPr>
          <w:p w:rsidR="00BE0CDA" w:rsidRPr="001B6CCA" w:rsidRDefault="00BE0CDA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BB" w:rsidRPr="001B6CCA" w:rsidTr="001914F2">
        <w:trPr>
          <w:trHeight w:val="244"/>
        </w:trPr>
        <w:tc>
          <w:tcPr>
            <w:tcW w:w="12582" w:type="dxa"/>
            <w:gridSpan w:val="4"/>
          </w:tcPr>
          <w:p w:rsidR="004610BB" w:rsidRPr="001B6CCA" w:rsidRDefault="004610BB" w:rsidP="0046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Беломорскому району</w:t>
            </w:r>
          </w:p>
        </w:tc>
        <w:tc>
          <w:tcPr>
            <w:tcW w:w="2410" w:type="dxa"/>
          </w:tcPr>
          <w:p w:rsidR="004610BB" w:rsidRPr="001B6CCA" w:rsidRDefault="004610B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1B6CCA" w:rsidTr="005E0B98">
        <w:tc>
          <w:tcPr>
            <w:tcW w:w="456" w:type="dxa"/>
          </w:tcPr>
          <w:p w:rsidR="00150817" w:rsidRPr="001B6CCA" w:rsidRDefault="00150817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A" w:rsidRDefault="001A1C4A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B" w:rsidRPr="001B6CCA" w:rsidRDefault="001A1C4A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0" w:type="dxa"/>
          </w:tcPr>
          <w:p w:rsidR="00FF3A91" w:rsidRPr="001748D8" w:rsidRDefault="001D5931" w:rsidP="001D5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6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 – </w:t>
            </w:r>
            <w:r w:rsidR="00174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  <w:r w:rsidRPr="001B6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творческих работ получателей социальных услуг «Любимый папа»  </w:t>
            </w:r>
          </w:p>
          <w:p w:rsidR="001D5931" w:rsidRPr="001B6CCA" w:rsidRDefault="001D5931" w:rsidP="001D59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5931" w:rsidRPr="001B6CCA" w:rsidRDefault="001D5931" w:rsidP="001D5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получателями социальных услуг поздравительных открыток для своих пап</w:t>
            </w:r>
          </w:p>
        </w:tc>
        <w:tc>
          <w:tcPr>
            <w:tcW w:w="2029" w:type="dxa"/>
          </w:tcPr>
          <w:p w:rsidR="001D5931" w:rsidRPr="001B6CCA" w:rsidRDefault="001D5931" w:rsidP="00FF6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931" w:rsidRPr="001B6CCA" w:rsidRDefault="001D5931" w:rsidP="00FF6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0BB" w:rsidRPr="001B6CCA" w:rsidRDefault="001D5931" w:rsidP="00FF6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eastAsia="Calibri" w:hAnsi="Times New Roman" w:cs="Times New Roman"/>
                <w:sz w:val="24"/>
                <w:szCs w:val="24"/>
              </w:rPr>
              <w:t>с 8 по 16 октября</w:t>
            </w:r>
          </w:p>
          <w:p w:rsidR="00FF3A91" w:rsidRPr="001B6CCA" w:rsidRDefault="00FF3A91" w:rsidP="00FF6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A91" w:rsidRPr="001B6CCA" w:rsidRDefault="00FF3A91" w:rsidP="00FF6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10BB" w:rsidRPr="001B6CCA" w:rsidRDefault="00FF3A91" w:rsidP="007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4610BB" w:rsidRPr="001B6CCA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Комсомольская, д. 3</w:t>
            </w:r>
          </w:p>
        </w:tc>
      </w:tr>
      <w:tr w:rsidR="004D2E9E" w:rsidRPr="001B6CCA" w:rsidTr="001914F2">
        <w:tc>
          <w:tcPr>
            <w:tcW w:w="12582" w:type="dxa"/>
            <w:gridSpan w:val="4"/>
          </w:tcPr>
          <w:p w:rsidR="004D2E9E" w:rsidRPr="001B6CCA" w:rsidRDefault="004D2E9E" w:rsidP="00515B4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Подразделение по Калевальскому району</w:t>
            </w:r>
          </w:p>
        </w:tc>
        <w:tc>
          <w:tcPr>
            <w:tcW w:w="2410" w:type="dxa"/>
          </w:tcPr>
          <w:p w:rsidR="004D2E9E" w:rsidRPr="001B6CCA" w:rsidRDefault="004D2E9E" w:rsidP="0051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9E" w:rsidRPr="001B6CCA" w:rsidTr="005E0B98">
        <w:tc>
          <w:tcPr>
            <w:tcW w:w="456" w:type="dxa"/>
          </w:tcPr>
          <w:p w:rsidR="004D2E9E" w:rsidRPr="001B6CCA" w:rsidRDefault="004D2E9E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1B6CCA" w:rsidRDefault="001A1C4A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0" w:type="dxa"/>
          </w:tcPr>
          <w:p w:rsidR="00DB29DF" w:rsidRPr="001B6CCA" w:rsidRDefault="00C83996" w:rsidP="0017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Онлайн флешмоб для получателей социальных услуг «Нарисуй папу» в социальной сети в </w:t>
            </w:r>
            <w:r w:rsidR="001A1C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48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="001A1C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(подопечные размещают рисунки-портреты пап в своих аккаунтах)</w:t>
            </w:r>
          </w:p>
        </w:tc>
        <w:tc>
          <w:tcPr>
            <w:tcW w:w="2029" w:type="dxa"/>
          </w:tcPr>
          <w:p w:rsidR="00DB29DF" w:rsidRPr="001B6CCA" w:rsidRDefault="001A1C4A" w:rsidP="00515B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C83996" w:rsidRPr="001B6C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 по 17 октября</w:t>
            </w:r>
          </w:p>
        </w:tc>
        <w:tc>
          <w:tcPr>
            <w:tcW w:w="3827" w:type="dxa"/>
          </w:tcPr>
          <w:p w:rsidR="004D2E9E" w:rsidRPr="001B6CCA" w:rsidRDefault="004D2E9E" w:rsidP="00515B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4D2E9E" w:rsidRPr="001B6CCA" w:rsidRDefault="004D2E9E" w:rsidP="0051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 ул. </w:t>
            </w:r>
            <w:proofErr w:type="gramStart"/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Пионерская, </w:t>
            </w:r>
            <w:r w:rsidR="001914F2"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 </w:t>
            </w:r>
            <w:proofErr w:type="gramEnd"/>
            <w:r w:rsidR="001914F2"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            </w:t>
            </w: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д. 15</w:t>
            </w:r>
          </w:p>
        </w:tc>
      </w:tr>
      <w:tr w:rsidR="004D2E9E" w:rsidRPr="001B6CCA" w:rsidTr="001914F2">
        <w:tc>
          <w:tcPr>
            <w:tcW w:w="12582" w:type="dxa"/>
            <w:gridSpan w:val="4"/>
          </w:tcPr>
          <w:p w:rsidR="004D2E9E" w:rsidRPr="001B6CCA" w:rsidRDefault="004D2E9E" w:rsidP="0051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Кемскому району</w:t>
            </w:r>
          </w:p>
        </w:tc>
        <w:tc>
          <w:tcPr>
            <w:tcW w:w="2410" w:type="dxa"/>
          </w:tcPr>
          <w:p w:rsidR="004D2E9E" w:rsidRPr="001B6CCA" w:rsidRDefault="004D2E9E" w:rsidP="0051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9E" w:rsidRPr="001B6CCA" w:rsidTr="005E0B98">
        <w:tc>
          <w:tcPr>
            <w:tcW w:w="456" w:type="dxa"/>
          </w:tcPr>
          <w:p w:rsidR="001914F2" w:rsidRPr="001B6CCA" w:rsidRDefault="001914F2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1B6CCA" w:rsidRDefault="001A1C4A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0" w:type="dxa"/>
          </w:tcPr>
          <w:p w:rsidR="00DF3769" w:rsidRPr="001B6CCA" w:rsidRDefault="001B1C9D" w:rsidP="00DF37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получателей социальных услуг во </w:t>
            </w:r>
            <w:r w:rsidRPr="0017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Всероссийском </w:t>
            </w: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детском творческом конкурсе рисунков «Мой папа лучше всех!»</w:t>
            </w:r>
            <w:r w:rsidR="00DF3769" w:rsidRPr="001B6CC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</w:p>
        </w:tc>
        <w:tc>
          <w:tcPr>
            <w:tcW w:w="2029" w:type="dxa"/>
          </w:tcPr>
          <w:p w:rsidR="001E0B83" w:rsidRPr="001B6CCA" w:rsidRDefault="001B1C9D" w:rsidP="001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C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9 по </w:t>
            </w:r>
            <w:r w:rsidR="00974A07" w:rsidRPr="001B6CCA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3827" w:type="dxa"/>
          </w:tcPr>
          <w:p w:rsidR="004D2E9E" w:rsidRPr="001B6CCA" w:rsidRDefault="004D2E9E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4D2E9E" w:rsidRPr="001B6CCA" w:rsidRDefault="004D2E9E" w:rsidP="0051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 ул. Фрунзе, д. 1, </w:t>
            </w:r>
            <w:r w:rsidR="001914F2"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          </w:t>
            </w: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кв. 17</w:t>
            </w:r>
          </w:p>
        </w:tc>
      </w:tr>
      <w:tr w:rsidR="004D2E9E" w:rsidRPr="001B6CCA" w:rsidTr="001914F2">
        <w:tc>
          <w:tcPr>
            <w:tcW w:w="12582" w:type="dxa"/>
            <w:gridSpan w:val="4"/>
          </w:tcPr>
          <w:p w:rsidR="004D2E9E" w:rsidRPr="001B6CCA" w:rsidRDefault="004D2E9E" w:rsidP="0051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Кондопожскому району</w:t>
            </w:r>
          </w:p>
        </w:tc>
        <w:tc>
          <w:tcPr>
            <w:tcW w:w="2410" w:type="dxa"/>
          </w:tcPr>
          <w:p w:rsidR="004D2E9E" w:rsidRPr="001B6CCA" w:rsidRDefault="004D2E9E" w:rsidP="0051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4A" w:rsidRPr="001B6CCA" w:rsidTr="005E0B98">
        <w:tc>
          <w:tcPr>
            <w:tcW w:w="456" w:type="dxa"/>
            <w:vMerge w:val="restart"/>
          </w:tcPr>
          <w:p w:rsidR="001A1C4A" w:rsidRPr="001B6CCA" w:rsidRDefault="001A1C4A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A" w:rsidRDefault="001A1C4A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A" w:rsidRDefault="001A1C4A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A" w:rsidRDefault="001A1C4A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A" w:rsidRPr="001B6CCA" w:rsidRDefault="001A1C4A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1C4A" w:rsidRPr="001B6CC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A" w:rsidRPr="001B6CC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A" w:rsidRPr="001B6CC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A" w:rsidRPr="001B6CC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1A1C4A" w:rsidRPr="001B6CCA" w:rsidRDefault="001A1C4A" w:rsidP="0077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получателей социальных услуг «День отца»</w:t>
            </w:r>
          </w:p>
          <w:p w:rsidR="001A1C4A" w:rsidRPr="001B6CCA" w:rsidRDefault="001A1C4A" w:rsidP="0077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D8" w:rsidRDefault="001A1C4A" w:rsidP="001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Фотосессия для получателей социальных услуг </w:t>
            </w: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«Джентльмены» </w:t>
            </w:r>
          </w:p>
          <w:p w:rsidR="001748D8" w:rsidRDefault="001748D8" w:rsidP="001A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A" w:rsidRPr="001B6CCA" w:rsidRDefault="001748D8" w:rsidP="001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1C4A" w:rsidRPr="001B6CCA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социальных услуг</w:t>
            </w:r>
            <w:r w:rsidR="001A1C4A"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к/ф «Усатый нянь»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последующим обсуждением</w:t>
            </w:r>
          </w:p>
        </w:tc>
        <w:tc>
          <w:tcPr>
            <w:tcW w:w="2029" w:type="dxa"/>
          </w:tcPr>
          <w:p w:rsidR="001A1C4A" w:rsidRPr="001B6CC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A" w:rsidRPr="001B6CC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A" w:rsidRPr="001B6CC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1A1C4A" w:rsidRPr="001B6CCA" w:rsidRDefault="001A1C4A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1C4A" w:rsidRPr="001B6CCA" w:rsidRDefault="001A1C4A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1A1C4A" w:rsidRPr="001B6CCA" w:rsidRDefault="001A1C4A" w:rsidP="0051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п. Марциальные воды </w:t>
            </w:r>
          </w:p>
          <w:p w:rsidR="001A1C4A" w:rsidRPr="001B6CCA" w:rsidRDefault="001A1C4A" w:rsidP="0051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A" w:rsidRPr="001B6CCA" w:rsidRDefault="001A1C4A" w:rsidP="0051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4A" w:rsidRPr="001B6CCA" w:rsidTr="005E0B98">
        <w:tc>
          <w:tcPr>
            <w:tcW w:w="456" w:type="dxa"/>
            <w:vMerge/>
          </w:tcPr>
          <w:p w:rsidR="001A1C4A" w:rsidRPr="001B6CC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1A1C4A" w:rsidRPr="001B6CCA" w:rsidRDefault="001A1C4A" w:rsidP="00BB6467">
            <w:pPr>
              <w:rPr>
                <w:rFonts w:ascii="Times New Roman" w:hAnsi="Times New Roman"/>
                <w:sz w:val="24"/>
                <w:szCs w:val="24"/>
              </w:rPr>
            </w:pPr>
            <w:r w:rsidRPr="001B6CCA">
              <w:rPr>
                <w:rFonts w:ascii="Times New Roman" w:hAnsi="Times New Roman"/>
                <w:sz w:val="24"/>
                <w:szCs w:val="24"/>
              </w:rPr>
              <w:t>Информационный час для получателей социальных услуг «История праздника, интересные факты и традиции» в режиме радиовещания</w:t>
            </w:r>
          </w:p>
          <w:p w:rsidR="001A1C4A" w:rsidRPr="001B6CCA" w:rsidRDefault="001A1C4A" w:rsidP="00BB6467">
            <w:pPr>
              <w:rPr>
                <w:rFonts w:ascii="Times New Roman" w:hAnsi="Times New Roman"/>
              </w:rPr>
            </w:pPr>
          </w:p>
          <w:p w:rsidR="001A1C4A" w:rsidRPr="001B6CCA" w:rsidRDefault="001A1C4A" w:rsidP="00BB6467">
            <w:pPr>
              <w:rPr>
                <w:rFonts w:ascii="Times New Roman" w:hAnsi="Times New Roman"/>
                <w:sz w:val="24"/>
                <w:szCs w:val="24"/>
              </w:rPr>
            </w:pPr>
            <w:r w:rsidRPr="001B6CCA">
              <w:rPr>
                <w:rFonts w:ascii="Times New Roman" w:hAnsi="Times New Roman"/>
                <w:sz w:val="24"/>
                <w:szCs w:val="24"/>
              </w:rPr>
              <w:t xml:space="preserve">Минутка воспоминаний получателей социальных услуг «Рассказ проживающих о своих отцах» </w:t>
            </w:r>
          </w:p>
          <w:p w:rsidR="001A1C4A" w:rsidRPr="001B6CCA" w:rsidRDefault="001A1C4A" w:rsidP="00BB6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C4A" w:rsidRPr="001A1C4A" w:rsidRDefault="001A1C4A" w:rsidP="00BB6467">
            <w:pPr>
              <w:rPr>
                <w:rFonts w:ascii="Times New Roman" w:hAnsi="Times New Roman"/>
                <w:sz w:val="24"/>
                <w:szCs w:val="24"/>
              </w:rPr>
            </w:pPr>
            <w:r w:rsidRPr="001B6CCA">
              <w:rPr>
                <w:rFonts w:ascii="Times New Roman" w:hAnsi="Times New Roman"/>
              </w:rPr>
              <w:t>Просмотр получателями социальных услуг к/ф «Отец солдата» (</w:t>
            </w:r>
            <w:proofErr w:type="spellStart"/>
            <w:r w:rsidRPr="001B6CCA">
              <w:rPr>
                <w:rFonts w:ascii="Times New Roman" w:hAnsi="Times New Roman"/>
              </w:rPr>
              <w:t>реж</w:t>
            </w:r>
            <w:proofErr w:type="spellEnd"/>
            <w:r w:rsidRPr="001B6CCA">
              <w:rPr>
                <w:rFonts w:ascii="Times New Roman" w:hAnsi="Times New Roman"/>
              </w:rPr>
              <w:t xml:space="preserve">.  </w:t>
            </w:r>
            <w:proofErr w:type="spellStart"/>
            <w:r w:rsidRPr="001B6CCA">
              <w:rPr>
                <w:rFonts w:ascii="Times New Roman" w:hAnsi="Times New Roman"/>
              </w:rPr>
              <w:t>Резо</w:t>
            </w:r>
            <w:proofErr w:type="spellEnd"/>
            <w:r w:rsidRPr="001B6CCA">
              <w:rPr>
                <w:rFonts w:ascii="Times New Roman" w:hAnsi="Times New Roman"/>
              </w:rPr>
              <w:t xml:space="preserve"> Чхеидзе)</w:t>
            </w:r>
          </w:p>
        </w:tc>
        <w:tc>
          <w:tcPr>
            <w:tcW w:w="2029" w:type="dxa"/>
          </w:tcPr>
          <w:p w:rsidR="001A1C4A" w:rsidRPr="001B6CC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A" w:rsidRPr="001B6CC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A" w:rsidRPr="001B6CC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1A1C4A" w:rsidRPr="001B6CC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1C4A" w:rsidRPr="001B6CC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1A1C4A" w:rsidRPr="001B6CCA" w:rsidRDefault="001A1C4A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п. Гирвас</w:t>
            </w:r>
          </w:p>
        </w:tc>
      </w:tr>
      <w:tr w:rsidR="00BB6467" w:rsidRPr="001B6CCA" w:rsidTr="005E0B98">
        <w:trPr>
          <w:trHeight w:val="615"/>
        </w:trPr>
        <w:tc>
          <w:tcPr>
            <w:tcW w:w="456" w:type="dxa"/>
          </w:tcPr>
          <w:p w:rsidR="00BB6467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4A" w:rsidRPr="001B6CC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0" w:type="dxa"/>
          </w:tcPr>
          <w:p w:rsidR="00BB6467" w:rsidRPr="001B6CCA" w:rsidRDefault="00BB6467" w:rsidP="00BB64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6CCA">
              <w:rPr>
                <w:rFonts w:ascii="Times New Roman" w:hAnsi="Times New Roman"/>
                <w:sz w:val="24"/>
                <w:szCs w:val="24"/>
              </w:rPr>
              <w:t>Викторина для получателей социальных услуг о папах с просмотром мультфильма «Как лягушонок папу искал»</w:t>
            </w:r>
          </w:p>
          <w:p w:rsidR="00BB6467" w:rsidRPr="001B6CCA" w:rsidRDefault="00BB6467" w:rsidP="00BB64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B6467" w:rsidRPr="001B6CCA" w:rsidRDefault="00BB6467" w:rsidP="00BB64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6CCA"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</w:t>
            </w:r>
            <w:r w:rsidR="001A1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C4A" w:rsidRPr="001B6CCA">
              <w:rPr>
                <w:rFonts w:ascii="Times New Roman" w:hAnsi="Times New Roman"/>
                <w:sz w:val="24"/>
                <w:szCs w:val="24"/>
              </w:rPr>
              <w:t xml:space="preserve">для получателей социальных услуг «Наши папы» </w:t>
            </w:r>
            <w:r w:rsidR="001A1C4A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 w:rsidR="001A1C4A" w:rsidRPr="001B6CCA">
              <w:rPr>
                <w:rFonts w:ascii="Times New Roman" w:hAnsi="Times New Roman"/>
                <w:sz w:val="24"/>
                <w:szCs w:val="24"/>
              </w:rPr>
              <w:t>детской библиотек</w:t>
            </w:r>
            <w:r w:rsidR="001A1C4A">
              <w:rPr>
                <w:rFonts w:ascii="Times New Roman" w:hAnsi="Times New Roman"/>
                <w:sz w:val="24"/>
                <w:szCs w:val="24"/>
              </w:rPr>
              <w:t>и</w:t>
            </w:r>
            <w:r w:rsidR="001A1C4A" w:rsidRPr="001B6CCA">
              <w:rPr>
                <w:rFonts w:ascii="Times New Roman" w:hAnsi="Times New Roman"/>
                <w:sz w:val="24"/>
                <w:szCs w:val="24"/>
              </w:rPr>
              <w:t xml:space="preserve"> г. Кондопоги</w:t>
            </w:r>
            <w:r w:rsidR="001A1C4A" w:rsidRPr="001B6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467" w:rsidRPr="001B6CCA" w:rsidRDefault="00BB6467" w:rsidP="00BB64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B6467" w:rsidRPr="001B6CCA" w:rsidRDefault="00BB6467" w:rsidP="00BB64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6CCA">
              <w:rPr>
                <w:rFonts w:ascii="Times New Roman" w:hAnsi="Times New Roman"/>
                <w:sz w:val="24"/>
                <w:szCs w:val="24"/>
              </w:rPr>
              <w:t>Творческое занятие для получателей социальных услуг по изготовлению рисунка «Портрет идеального папы»</w:t>
            </w:r>
          </w:p>
          <w:p w:rsidR="002B6CDE" w:rsidRPr="001B6CCA" w:rsidRDefault="002B6CDE" w:rsidP="00BB64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B6467" w:rsidRPr="001A1C4A" w:rsidRDefault="002B6CDE" w:rsidP="00BB64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6CCA">
              <w:rPr>
                <w:rFonts w:ascii="Times New Roman" w:hAnsi="Times New Roman"/>
                <w:sz w:val="24"/>
                <w:szCs w:val="24"/>
              </w:rPr>
              <w:t>Тематическая беседа для получателей социальных услуг «Папы разные нужны, папы разные важны»</w:t>
            </w:r>
          </w:p>
        </w:tc>
        <w:tc>
          <w:tcPr>
            <w:tcW w:w="2029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827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Заводская, д. 14</w:t>
            </w:r>
          </w:p>
        </w:tc>
      </w:tr>
      <w:tr w:rsidR="00BB6467" w:rsidRPr="001B6CCA" w:rsidTr="001914F2">
        <w:tc>
          <w:tcPr>
            <w:tcW w:w="12582" w:type="dxa"/>
            <w:gridSpan w:val="4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Костомукшскому городскому округу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67" w:rsidRPr="001B6CCA" w:rsidTr="005E0B98">
        <w:tc>
          <w:tcPr>
            <w:tcW w:w="456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0" w:type="dxa"/>
          </w:tcPr>
          <w:p w:rsidR="00BB6467" w:rsidRPr="001B6CCA" w:rsidRDefault="00BB6467" w:rsidP="001A1C4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A1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r w:rsidRPr="001B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рисунков получателей социальных услуг</w:t>
            </w:r>
            <w:r w:rsidR="001A1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proofErr w:type="gramStart"/>
            <w:r w:rsidR="001A1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B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End"/>
            <w:r w:rsidRPr="001B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днём отца!»</w:t>
            </w:r>
          </w:p>
        </w:tc>
        <w:tc>
          <w:tcPr>
            <w:tcW w:w="2029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827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г. </w:t>
            </w:r>
            <w:proofErr w:type="gramStart"/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Костомукша, </w:t>
            </w:r>
            <w:r w:rsidR="0040612E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 </w:t>
            </w:r>
            <w:proofErr w:type="gramEnd"/>
            <w:r w:rsidR="0040612E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           </w:t>
            </w: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Первомайская, 12А</w:t>
            </w:r>
          </w:p>
        </w:tc>
      </w:tr>
      <w:tr w:rsidR="00BB6467" w:rsidRPr="001B6CCA" w:rsidTr="005E0B98">
        <w:tc>
          <w:tcPr>
            <w:tcW w:w="456" w:type="dxa"/>
          </w:tcPr>
          <w:p w:rsidR="001A1C4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0" w:type="dxa"/>
          </w:tcPr>
          <w:p w:rsidR="00BB6467" w:rsidRPr="001B6CCA" w:rsidRDefault="00BB6467" w:rsidP="001A1C4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мероприятие для получателей социальных услуг «Воспоминания о родителях» с просмотром к/ф «Мужики»</w:t>
            </w:r>
          </w:p>
        </w:tc>
        <w:tc>
          <w:tcPr>
            <w:tcW w:w="2029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3827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Вокнаволок, </w:t>
            </w:r>
            <w:r w:rsidR="004061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0612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Перттунена</w:t>
            </w:r>
            <w:proofErr w:type="spellEnd"/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</w:tr>
      <w:tr w:rsidR="00BB6467" w:rsidRPr="001B6CCA" w:rsidTr="001914F2">
        <w:tc>
          <w:tcPr>
            <w:tcW w:w="12582" w:type="dxa"/>
            <w:gridSpan w:val="4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Лахденпохскому району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67" w:rsidRPr="001B6CCA" w:rsidTr="001A1C4A">
        <w:trPr>
          <w:trHeight w:val="479"/>
        </w:trPr>
        <w:tc>
          <w:tcPr>
            <w:tcW w:w="456" w:type="dxa"/>
          </w:tcPr>
          <w:p w:rsidR="00BB6467" w:rsidRPr="001B6CCA" w:rsidRDefault="001A1C4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70" w:type="dxa"/>
          </w:tcPr>
          <w:p w:rsidR="00BB6467" w:rsidRPr="001B6CCA" w:rsidRDefault="00BB6467" w:rsidP="001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C83996" w:rsidRPr="001B6CCA">
              <w:rPr>
                <w:rFonts w:ascii="Times New Roman" w:hAnsi="Times New Roman" w:cs="Times New Roman"/>
                <w:sz w:val="24"/>
                <w:szCs w:val="24"/>
              </w:rPr>
              <w:t>Видеопоздравление от получателей социальных услуг «Любимому папочке»</w:t>
            </w:r>
          </w:p>
        </w:tc>
        <w:tc>
          <w:tcPr>
            <w:tcW w:w="2029" w:type="dxa"/>
          </w:tcPr>
          <w:p w:rsidR="00BB6467" w:rsidRPr="001B6CCA" w:rsidRDefault="00C83996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с 11 по 17 октября</w:t>
            </w:r>
            <w:r w:rsidR="00BB6467"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B6467" w:rsidRPr="001B6CCA" w:rsidRDefault="00BB6467" w:rsidP="00C8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C83996" w:rsidRPr="001B6CCA">
              <w:rPr>
                <w:rFonts w:ascii="Times New Roman" w:hAnsi="Times New Roman" w:cs="Times New Roman"/>
                <w:sz w:val="24"/>
                <w:szCs w:val="24"/>
              </w:rPr>
              <w:t>социальной реабилитации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 ул. Школьная, д. 3</w:t>
            </w:r>
          </w:p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67" w:rsidRPr="001B6CCA" w:rsidTr="001914F2">
        <w:tc>
          <w:tcPr>
            <w:tcW w:w="12582" w:type="dxa"/>
            <w:gridSpan w:val="4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по </w:t>
            </w:r>
            <w:proofErr w:type="spellStart"/>
            <w:r w:rsidRPr="001B6CCA">
              <w:rPr>
                <w:rFonts w:ascii="Times New Roman" w:hAnsi="Times New Roman" w:cs="Times New Roman"/>
                <w:b/>
                <w:sz w:val="24"/>
                <w:szCs w:val="24"/>
              </w:rPr>
              <w:t>Лоухскому</w:t>
            </w:r>
            <w:proofErr w:type="spellEnd"/>
            <w:r w:rsidRPr="001B6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67" w:rsidRPr="001B6CCA" w:rsidTr="005E0B98">
        <w:tc>
          <w:tcPr>
            <w:tcW w:w="456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C7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0" w:type="dxa"/>
          </w:tcPr>
          <w:p w:rsidR="00BB6467" w:rsidRPr="001B6CCA" w:rsidRDefault="00BB6467" w:rsidP="00C7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Онлайн флешмоб для получателей социальных услуг в социальной сети </w:t>
            </w:r>
            <w:r w:rsidR="00C737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37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="00C73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«Я и мой папа» (подопечные выкладывают в своих аккаунтах рисунки с портретами своих пап или совместные фотографии с отцами)</w:t>
            </w:r>
          </w:p>
        </w:tc>
        <w:tc>
          <w:tcPr>
            <w:tcW w:w="2029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6-16 октября</w:t>
            </w: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ул. Октябрьская, </w:t>
            </w: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д. 18</w:t>
            </w:r>
          </w:p>
        </w:tc>
      </w:tr>
      <w:tr w:rsidR="00BB6467" w:rsidRPr="001B6CCA" w:rsidTr="005E0B98">
        <w:tc>
          <w:tcPr>
            <w:tcW w:w="456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C7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0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Изготовление получателями социальных услуг фотоколлажа «С днём отца!»</w:t>
            </w: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для получателей социальных услуг «Отец-молодец»</w:t>
            </w:r>
          </w:p>
        </w:tc>
        <w:tc>
          <w:tcPr>
            <w:tcW w:w="2029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 октября</w:t>
            </w: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iCs/>
                <w:sz w:val="24"/>
                <w:szCs w:val="24"/>
              </w:rPr>
              <w:t>15 октября</w:t>
            </w:r>
          </w:p>
        </w:tc>
        <w:tc>
          <w:tcPr>
            <w:tcW w:w="3827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Дружбы, д. 22</w:t>
            </w:r>
          </w:p>
        </w:tc>
      </w:tr>
      <w:tr w:rsidR="00BB6467" w:rsidRPr="001B6CCA" w:rsidTr="001914F2">
        <w:tc>
          <w:tcPr>
            <w:tcW w:w="12582" w:type="dxa"/>
            <w:gridSpan w:val="4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Медвежьегорскому району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67" w:rsidRPr="001B6CCA" w:rsidTr="005E0B98">
        <w:tc>
          <w:tcPr>
            <w:tcW w:w="456" w:type="dxa"/>
          </w:tcPr>
          <w:p w:rsidR="00C737B9" w:rsidRDefault="00C737B9" w:rsidP="00C7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B9" w:rsidRDefault="00C737B9" w:rsidP="00C7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B9" w:rsidRDefault="00C737B9" w:rsidP="00C7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B9" w:rsidRDefault="00C737B9" w:rsidP="00C7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C7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0" w:type="dxa"/>
          </w:tcPr>
          <w:p w:rsidR="001B1C9D" w:rsidRPr="001B6CCA" w:rsidRDefault="001B1C9D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для получателей социальных услуг «Сто к одному»</w:t>
            </w:r>
          </w:p>
          <w:p w:rsidR="001B1C9D" w:rsidRPr="001B6CCA" w:rsidRDefault="001B1C9D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9D" w:rsidRPr="001B6CCA" w:rsidRDefault="001B1C9D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Просмотр получателями социальных услуг к/ф «Мужики»</w:t>
            </w:r>
          </w:p>
          <w:p w:rsidR="001B1C9D" w:rsidRPr="001B6CCA" w:rsidRDefault="001B1C9D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1B1C9D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Музыкальный концерт для получателей социальных услуг с участием вокальной группы «Лумбушанка»</w:t>
            </w:r>
          </w:p>
        </w:tc>
        <w:tc>
          <w:tcPr>
            <w:tcW w:w="2029" w:type="dxa"/>
          </w:tcPr>
          <w:p w:rsidR="001B1C9D" w:rsidRPr="001B6CCA" w:rsidRDefault="001B1C9D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1B1C9D" w:rsidRPr="001B6CCA" w:rsidRDefault="001B1C9D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9D" w:rsidRPr="001B6CCA" w:rsidRDefault="001B1C9D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9D" w:rsidRPr="001B6CCA" w:rsidRDefault="001B1C9D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1B1C9D" w:rsidRPr="001B6CCA" w:rsidRDefault="001B1C9D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1B1C9D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827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</w:t>
            </w:r>
            <w:r w:rsidR="001B1C9D" w:rsidRPr="001B6CCA">
              <w:rPr>
                <w:rFonts w:ascii="Times New Roman" w:hAnsi="Times New Roman" w:cs="Times New Roman"/>
                <w:sz w:val="24"/>
                <w:szCs w:val="24"/>
              </w:rPr>
              <w:t>ан пожилого возраста и инвалидов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 п. Лумбуши, ул. Совхозная, д.10</w:t>
            </w:r>
          </w:p>
        </w:tc>
      </w:tr>
      <w:tr w:rsidR="001B1C9D" w:rsidRPr="001B6CCA" w:rsidTr="005E0B98">
        <w:tc>
          <w:tcPr>
            <w:tcW w:w="456" w:type="dxa"/>
          </w:tcPr>
          <w:p w:rsidR="001B1C9D" w:rsidRDefault="001B1C9D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B9" w:rsidRDefault="00C737B9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B9" w:rsidRPr="001B6CCA" w:rsidRDefault="00C737B9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0" w:type="dxa"/>
          </w:tcPr>
          <w:p w:rsidR="001B1C9D" w:rsidRPr="001B6CCA" w:rsidRDefault="001B1C9D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Фотовыставка для получателей социальных услуг «Папино дело»</w:t>
            </w:r>
          </w:p>
          <w:p w:rsidR="001B1C9D" w:rsidRPr="001B6CCA" w:rsidRDefault="001B1C9D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9D" w:rsidRPr="001B6CCA" w:rsidRDefault="001B1C9D" w:rsidP="00C7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Мастер-класс для получателей социальных услуг по изготовлению поздравительной открытки «Наши папы лучше всех» в технике объемной аппликации</w:t>
            </w:r>
          </w:p>
        </w:tc>
        <w:tc>
          <w:tcPr>
            <w:tcW w:w="2029" w:type="dxa"/>
          </w:tcPr>
          <w:p w:rsidR="001B1C9D" w:rsidRPr="001B6CCA" w:rsidRDefault="001B1C9D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1B1C9D" w:rsidRPr="001B6CCA" w:rsidRDefault="001B1C9D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9D" w:rsidRPr="001B6CCA" w:rsidRDefault="001B1C9D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9D" w:rsidRPr="001B6CCA" w:rsidRDefault="001B1C9D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827" w:type="dxa"/>
          </w:tcPr>
          <w:p w:rsidR="001B1C9D" w:rsidRPr="001B6CCA" w:rsidRDefault="001B1C9D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1B1C9D" w:rsidRPr="001B6CCA" w:rsidRDefault="001B1C9D" w:rsidP="00BB6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1B6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г. Медвежьегорск, ул. </w:t>
            </w:r>
            <w:proofErr w:type="gramStart"/>
            <w:r w:rsidRPr="001B6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Дзержинского, </w:t>
            </w:r>
            <w:r w:rsidR="0040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 </w:t>
            </w:r>
            <w:proofErr w:type="gramEnd"/>
            <w:r w:rsidR="0040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д. </w:t>
            </w:r>
            <w:r w:rsidRPr="001B6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6</w:t>
            </w:r>
          </w:p>
        </w:tc>
      </w:tr>
      <w:tr w:rsidR="00BB6467" w:rsidRPr="001B6CCA" w:rsidTr="001914F2">
        <w:tc>
          <w:tcPr>
            <w:tcW w:w="12582" w:type="dxa"/>
            <w:gridSpan w:val="4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Олонецкому району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67" w:rsidRPr="001B6CCA" w:rsidTr="005E0B98">
        <w:trPr>
          <w:trHeight w:val="991"/>
        </w:trPr>
        <w:tc>
          <w:tcPr>
            <w:tcW w:w="456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96083E" w:rsidRPr="001B6CCA" w:rsidRDefault="0096083E" w:rsidP="00BB6467">
            <w:pPr>
              <w:rPr>
                <w:rFonts w:ascii="Times New Roman" w:hAnsi="Times New Roman"/>
                <w:sz w:val="24"/>
                <w:szCs w:val="24"/>
              </w:rPr>
            </w:pPr>
            <w:r w:rsidRPr="001B6CCA">
              <w:rPr>
                <w:rFonts w:ascii="Times New Roman" w:hAnsi="Times New Roman"/>
                <w:sz w:val="24"/>
                <w:szCs w:val="24"/>
              </w:rPr>
              <w:t>Онлайн фото-</w:t>
            </w:r>
            <w:proofErr w:type="spellStart"/>
            <w:r w:rsidRPr="001B6CCA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1B6CCA">
              <w:rPr>
                <w:rFonts w:ascii="Times New Roman" w:hAnsi="Times New Roman"/>
                <w:sz w:val="24"/>
                <w:szCs w:val="24"/>
              </w:rPr>
              <w:t xml:space="preserve"> для получателей социальных услуг «Мы с папой лучшие друзья» в социальной сети в </w:t>
            </w:r>
            <w:r w:rsidR="00C737B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B6CCA">
              <w:rPr>
                <w:rFonts w:ascii="Times New Roman" w:hAnsi="Times New Roman"/>
                <w:sz w:val="24"/>
                <w:szCs w:val="24"/>
              </w:rPr>
              <w:t>В</w:t>
            </w:r>
            <w:r w:rsidR="00C737B9">
              <w:rPr>
                <w:rFonts w:ascii="Times New Roman" w:hAnsi="Times New Roman"/>
                <w:sz w:val="24"/>
                <w:szCs w:val="24"/>
              </w:rPr>
              <w:t>К</w:t>
            </w:r>
            <w:r w:rsidRPr="001B6CCA">
              <w:rPr>
                <w:rFonts w:ascii="Times New Roman" w:hAnsi="Times New Roman"/>
                <w:sz w:val="24"/>
                <w:szCs w:val="24"/>
              </w:rPr>
              <w:t>онтакте</w:t>
            </w:r>
            <w:proofErr w:type="spellEnd"/>
            <w:r w:rsidR="00C737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083E" w:rsidRPr="001B6CCA" w:rsidRDefault="0096083E" w:rsidP="00BB6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83E" w:rsidRPr="001B6CCA" w:rsidRDefault="003301BB" w:rsidP="00BB6467">
            <w:pPr>
              <w:rPr>
                <w:rFonts w:ascii="Times New Roman" w:hAnsi="Times New Roman"/>
                <w:sz w:val="24"/>
                <w:szCs w:val="24"/>
              </w:rPr>
            </w:pPr>
            <w:r w:rsidRPr="001B6CC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96083E" w:rsidRPr="001B6CCA">
              <w:rPr>
                <w:rFonts w:ascii="Times New Roman" w:hAnsi="Times New Roman"/>
                <w:sz w:val="24"/>
                <w:szCs w:val="24"/>
              </w:rPr>
              <w:t>рисунков получателей социальных работ «Мой папа – лучше всех»</w:t>
            </w:r>
          </w:p>
        </w:tc>
        <w:tc>
          <w:tcPr>
            <w:tcW w:w="2029" w:type="dxa"/>
          </w:tcPr>
          <w:p w:rsidR="0096083E" w:rsidRPr="001B6CCA" w:rsidRDefault="0096083E" w:rsidP="00BB64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с 11 по 15 октября</w:t>
            </w:r>
          </w:p>
          <w:p w:rsidR="0096083E" w:rsidRPr="001B6CCA" w:rsidRDefault="0096083E" w:rsidP="00BB64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3E" w:rsidRPr="001B6CCA" w:rsidRDefault="0096083E" w:rsidP="00BB64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96083E" w:rsidP="00BB64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827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Полевая, д. 11 а.</w:t>
            </w:r>
          </w:p>
        </w:tc>
      </w:tr>
      <w:tr w:rsidR="00BB6467" w:rsidRPr="001B6CCA" w:rsidTr="00C737B9">
        <w:trPr>
          <w:trHeight w:val="561"/>
        </w:trPr>
        <w:tc>
          <w:tcPr>
            <w:tcW w:w="456" w:type="dxa"/>
          </w:tcPr>
          <w:p w:rsidR="00BB6467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B9" w:rsidRPr="001B6CCA" w:rsidRDefault="00C737B9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C737B9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0" w:type="dxa"/>
          </w:tcPr>
          <w:p w:rsidR="00BB6467" w:rsidRPr="001B6CCA" w:rsidRDefault="0096083E" w:rsidP="0096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Мастер-класс для получателей социальных услуг по изготовлению «Оригами-рубашка» в технике бумагопластики</w:t>
            </w:r>
          </w:p>
          <w:p w:rsidR="00515B4D" w:rsidRPr="001B6CCA" w:rsidRDefault="00515B4D" w:rsidP="0096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B9" w:rsidRPr="001B6CCA" w:rsidRDefault="00515B4D" w:rsidP="0096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Познавательный час для получателей социальных услуг «Отец. Отечество. Отчизна»</w:t>
            </w:r>
          </w:p>
          <w:p w:rsidR="00515B4D" w:rsidRPr="001B6CCA" w:rsidRDefault="00515B4D" w:rsidP="00515B4D">
            <w:pPr>
              <w:rPr>
                <w:rFonts w:ascii="Times New Roman" w:hAnsi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Просмотр получателями социальных услуг кинофильма «Дети Дон Кихота» с обсуждениями образа отца после</w:t>
            </w:r>
            <w:r w:rsidR="00C7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</w:tcPr>
          <w:p w:rsidR="00BB6467" w:rsidRPr="001B6CCA" w:rsidRDefault="0096083E" w:rsidP="00BB64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515B4D" w:rsidRPr="001B6CCA" w:rsidRDefault="00515B4D" w:rsidP="00BB64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4D" w:rsidRPr="001B6CCA" w:rsidRDefault="00515B4D" w:rsidP="00BB64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4D" w:rsidRPr="001B6CCA" w:rsidRDefault="00515B4D" w:rsidP="00BB64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4D" w:rsidRPr="001B6CCA" w:rsidRDefault="00515B4D" w:rsidP="00BB64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515B4D" w:rsidRPr="001B6CCA" w:rsidRDefault="00515B4D" w:rsidP="00BB64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4D" w:rsidRPr="001B6CCA" w:rsidRDefault="00515B4D" w:rsidP="00BB64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3827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Полевая, д. 11 а.</w:t>
            </w:r>
          </w:p>
        </w:tc>
      </w:tr>
      <w:tr w:rsidR="003301BB" w:rsidRPr="001B6CCA" w:rsidTr="005E0B98">
        <w:trPr>
          <w:trHeight w:val="967"/>
        </w:trPr>
        <w:tc>
          <w:tcPr>
            <w:tcW w:w="456" w:type="dxa"/>
          </w:tcPr>
          <w:p w:rsidR="003301BB" w:rsidRDefault="003301BB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B9" w:rsidRPr="001B6CCA" w:rsidRDefault="00C737B9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0" w:type="dxa"/>
          </w:tcPr>
          <w:p w:rsidR="003301BB" w:rsidRPr="001B6CCA" w:rsidRDefault="003301BB" w:rsidP="0033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сборника семейных жизненных </w:t>
            </w:r>
            <w:proofErr w:type="gramStart"/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историй  получателей</w:t>
            </w:r>
            <w:proofErr w:type="gramEnd"/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 «Истории необыкновенных пап»</w:t>
            </w:r>
          </w:p>
        </w:tc>
        <w:tc>
          <w:tcPr>
            <w:tcW w:w="2029" w:type="dxa"/>
          </w:tcPr>
          <w:p w:rsidR="003301BB" w:rsidRPr="001B6CCA" w:rsidRDefault="003301BB" w:rsidP="00BB64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827" w:type="dxa"/>
          </w:tcPr>
          <w:p w:rsidR="003301BB" w:rsidRPr="001B6CCA" w:rsidRDefault="003301BB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2410" w:type="dxa"/>
          </w:tcPr>
          <w:p w:rsidR="003301BB" w:rsidRPr="001B6CCA" w:rsidRDefault="003301BB" w:rsidP="00BB646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Полевая, д. 11 а.</w:t>
            </w:r>
          </w:p>
        </w:tc>
      </w:tr>
      <w:tr w:rsidR="00BB6467" w:rsidRPr="001B6CCA" w:rsidTr="000D0CF4">
        <w:tc>
          <w:tcPr>
            <w:tcW w:w="14992" w:type="dxa"/>
            <w:gridSpan w:val="5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1B6CC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Петрозаводскому городскому округу и Прионежскому району</w:t>
            </w:r>
          </w:p>
        </w:tc>
      </w:tr>
      <w:tr w:rsidR="00BB6467" w:rsidRPr="001B6CCA" w:rsidTr="005E0B98">
        <w:trPr>
          <w:trHeight w:val="513"/>
        </w:trPr>
        <w:tc>
          <w:tcPr>
            <w:tcW w:w="456" w:type="dxa"/>
          </w:tcPr>
          <w:p w:rsidR="0040612E" w:rsidRDefault="0040612E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40612E" w:rsidP="0040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0" w:type="dxa"/>
          </w:tcPr>
          <w:p w:rsidR="00BB6467" w:rsidRPr="001B6CCA" w:rsidRDefault="00FF0D66" w:rsidP="0040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Викторина для получателей социальных услуг </w:t>
            </w:r>
            <w:r w:rsidR="004061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B6CCA">
              <w:rPr>
                <w:rFonts w:ascii="Times New Roman" w:hAnsi="Times New Roman"/>
                <w:color w:val="000000"/>
                <w:sz w:val="24"/>
                <w:szCs w:val="24"/>
              </w:rPr>
              <w:t>Папа может</w:t>
            </w:r>
            <w:r w:rsidR="004061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BB6467" w:rsidRPr="001B6CCA" w:rsidRDefault="00FF0D66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BB6467" w:rsidRPr="001B6CC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827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№2</w:t>
            </w: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ул. Лизы Чайкиной, </w:t>
            </w:r>
            <w:r w:rsidR="004061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6467" w:rsidRPr="001B6CCA" w:rsidTr="005E0B98">
        <w:trPr>
          <w:trHeight w:val="561"/>
        </w:trPr>
        <w:tc>
          <w:tcPr>
            <w:tcW w:w="456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2E" w:rsidRPr="001B6CCA" w:rsidRDefault="0040612E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40612E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0" w:type="dxa"/>
          </w:tcPr>
          <w:p w:rsidR="00FF0D66" w:rsidRPr="001B6CCA" w:rsidRDefault="00FF0D66" w:rsidP="00FF0D66">
            <w:pPr>
              <w:tabs>
                <w:tab w:val="left" w:pos="54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Фотовернисаж для получателей социальных услуг в социальной сети в </w:t>
            </w:r>
            <w:r w:rsidR="004061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B6CC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061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B6CCA">
              <w:rPr>
                <w:rFonts w:ascii="Times New Roman" w:hAnsi="Times New Roman"/>
                <w:color w:val="000000"/>
                <w:sz w:val="24"/>
                <w:szCs w:val="24"/>
              </w:rPr>
              <w:t>онтакте</w:t>
            </w:r>
            <w:proofErr w:type="spellEnd"/>
            <w:r w:rsidR="004061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B6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«Я и мой папа» (подопечные в аккаунтах выкладывают фотографии со своими отцами)</w:t>
            </w:r>
          </w:p>
          <w:p w:rsidR="0040612E" w:rsidRDefault="0040612E" w:rsidP="00FF0D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6467" w:rsidRPr="001B6CCA" w:rsidRDefault="00FF0D66" w:rsidP="00FF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/>
                <w:color w:val="000000"/>
                <w:sz w:val="24"/>
                <w:szCs w:val="24"/>
              </w:rPr>
              <w:t>Онлайн викторина</w:t>
            </w:r>
            <w:r w:rsidR="006F7BB9" w:rsidRPr="001B6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получателей социальных услуг</w:t>
            </w:r>
            <w:r w:rsidRPr="001B6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«Отцы и дети»</w:t>
            </w:r>
          </w:p>
        </w:tc>
        <w:tc>
          <w:tcPr>
            <w:tcW w:w="2029" w:type="dxa"/>
          </w:tcPr>
          <w:p w:rsidR="00BB6467" w:rsidRPr="001B6CCA" w:rsidRDefault="0040612E" w:rsidP="0040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F0D66"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proofErr w:type="gramEnd"/>
            <w:r w:rsidR="00FF0D66"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по 18 октября</w:t>
            </w:r>
          </w:p>
        </w:tc>
        <w:tc>
          <w:tcPr>
            <w:tcW w:w="3827" w:type="dxa"/>
          </w:tcPr>
          <w:p w:rsidR="00BB6467" w:rsidRPr="001B6CCA" w:rsidRDefault="00FF0D66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№4</w:t>
            </w:r>
          </w:p>
        </w:tc>
        <w:tc>
          <w:tcPr>
            <w:tcW w:w="2410" w:type="dxa"/>
          </w:tcPr>
          <w:p w:rsidR="00BB6467" w:rsidRPr="001B6CCA" w:rsidRDefault="00FF0D66" w:rsidP="00FF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ул. Невского, </w:t>
            </w:r>
            <w:proofErr w:type="gramStart"/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4061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0612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ул. Мелентьева, 2</w:t>
            </w:r>
          </w:p>
        </w:tc>
      </w:tr>
      <w:tr w:rsidR="006F7BB9" w:rsidRPr="001B6CCA" w:rsidTr="005E0B98">
        <w:trPr>
          <w:trHeight w:val="561"/>
        </w:trPr>
        <w:tc>
          <w:tcPr>
            <w:tcW w:w="456" w:type="dxa"/>
          </w:tcPr>
          <w:p w:rsidR="006F7BB9" w:rsidRDefault="006F7BB9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2E" w:rsidRPr="001B6CCA" w:rsidRDefault="0040612E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0" w:type="dxa"/>
          </w:tcPr>
          <w:p w:rsidR="006F7BB9" w:rsidRPr="001B6CCA" w:rsidRDefault="006F7BB9" w:rsidP="0040612E">
            <w:pPr>
              <w:tabs>
                <w:tab w:val="left" w:pos="54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CCA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выставка рисунков получателей социальных услуг «Мой папа — мой герой» в группе отделения в социальной сети в «ВКонтакте»</w:t>
            </w:r>
          </w:p>
        </w:tc>
        <w:tc>
          <w:tcPr>
            <w:tcW w:w="2029" w:type="dxa"/>
          </w:tcPr>
          <w:p w:rsidR="006F7BB9" w:rsidRPr="001B6CCA" w:rsidRDefault="006F7BB9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3827" w:type="dxa"/>
          </w:tcPr>
          <w:p w:rsidR="006F7BB9" w:rsidRPr="001B6CCA" w:rsidRDefault="006F7BB9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социального сопровождения </w:t>
            </w:r>
          </w:p>
        </w:tc>
        <w:tc>
          <w:tcPr>
            <w:tcW w:w="2410" w:type="dxa"/>
          </w:tcPr>
          <w:p w:rsidR="006F7BB9" w:rsidRPr="001B6CCA" w:rsidRDefault="006F7BB9" w:rsidP="00FF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Володарского,</w:t>
            </w:r>
            <w:r w:rsidR="004061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40612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BB6467" w:rsidRPr="001B6CCA" w:rsidTr="001914F2">
        <w:tc>
          <w:tcPr>
            <w:tcW w:w="12582" w:type="dxa"/>
            <w:gridSpan w:val="4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Питкярантскому району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67" w:rsidRPr="001B6CCA" w:rsidTr="005E0B98">
        <w:tc>
          <w:tcPr>
            <w:tcW w:w="456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40612E" w:rsidP="0040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0" w:type="dxa"/>
          </w:tcPr>
          <w:p w:rsidR="00BB6467" w:rsidRPr="001B6CCA" w:rsidRDefault="00FF0D66" w:rsidP="00FF0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Развлекательное мероприятие для получателей социальных услуг </w:t>
            </w:r>
            <w:r w:rsidR="0040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3271" w:rsidRPr="001B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</w:t>
            </w:r>
            <w:r w:rsidR="0040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271" w:rsidRPr="001B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не мама</w:t>
            </w:r>
            <w:r w:rsidR="0040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F0D66" w:rsidRPr="001B6CCA" w:rsidRDefault="00FF0D66" w:rsidP="00FF0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D66" w:rsidRPr="001B6CCA" w:rsidRDefault="0040612E" w:rsidP="00FF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FF0D66" w:rsidRPr="001B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получателей социальных услуг «Мой папа самый лучший»</w:t>
            </w:r>
          </w:p>
        </w:tc>
        <w:tc>
          <w:tcPr>
            <w:tcW w:w="2029" w:type="dxa"/>
          </w:tcPr>
          <w:p w:rsidR="00FF0D66" w:rsidRPr="001B6CCA" w:rsidRDefault="00FF0D66" w:rsidP="0082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66" w:rsidRPr="001B6CCA" w:rsidRDefault="00FF0D66" w:rsidP="0082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FF0D66" w:rsidP="0082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3827" w:type="dxa"/>
          </w:tcPr>
          <w:p w:rsidR="00BB6467" w:rsidRPr="001B6CCA" w:rsidRDefault="00BB6467" w:rsidP="0082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823271" w:rsidRPr="001B6CCA">
              <w:rPr>
                <w:rFonts w:ascii="Times New Roman" w:hAnsi="Times New Roman" w:cs="Times New Roman"/>
                <w:sz w:val="24"/>
                <w:szCs w:val="24"/>
              </w:rPr>
              <w:t>социальной реабилитации</w:t>
            </w:r>
          </w:p>
        </w:tc>
        <w:tc>
          <w:tcPr>
            <w:tcW w:w="2410" w:type="dxa"/>
          </w:tcPr>
          <w:p w:rsidR="0040612E" w:rsidRDefault="00FF0D66" w:rsidP="00BB646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г. Питкяранта,</w:t>
            </w:r>
          </w:p>
          <w:p w:rsidR="00BB6467" w:rsidRPr="001B6CCA" w:rsidRDefault="00FF0D66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</w:t>
            </w:r>
            <w:r w:rsidR="00BB6467"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</w:t>
            </w: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л. Пушкина, 3</w:t>
            </w:r>
          </w:p>
        </w:tc>
      </w:tr>
      <w:tr w:rsidR="00BB6467" w:rsidRPr="001B6CCA" w:rsidTr="000D0CF4">
        <w:tc>
          <w:tcPr>
            <w:tcW w:w="456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6" w:type="dxa"/>
            <w:gridSpan w:val="4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b/>
                <w:color w:val="1D1B1A"/>
                <w:sz w:val="24"/>
                <w:szCs w:val="24"/>
                <w:shd w:val="clear" w:color="auto" w:fill="FEFEFE"/>
              </w:rPr>
            </w:pPr>
            <w:r w:rsidRPr="001B6CCA">
              <w:rPr>
                <w:rFonts w:ascii="Times New Roman" w:hAnsi="Times New Roman" w:cs="Times New Roman"/>
                <w:b/>
                <w:color w:val="1D1B1A"/>
                <w:sz w:val="24"/>
                <w:szCs w:val="24"/>
                <w:shd w:val="clear" w:color="auto" w:fill="FEFEFE"/>
              </w:rPr>
              <w:t>Подразделение по Пряжинскому району</w:t>
            </w:r>
          </w:p>
        </w:tc>
      </w:tr>
      <w:tr w:rsidR="00BB6467" w:rsidRPr="001B6CCA" w:rsidTr="005E0B98">
        <w:trPr>
          <w:trHeight w:val="835"/>
        </w:trPr>
        <w:tc>
          <w:tcPr>
            <w:tcW w:w="456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40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0" w:type="dxa"/>
          </w:tcPr>
          <w:p w:rsidR="00BB6467" w:rsidRPr="001B6CCA" w:rsidRDefault="003301BB" w:rsidP="004061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Творческое занятие для получателей социальных услуг и их родителей по изготовлению поделок и сувениров «Папа вам не мама»</w:t>
            </w:r>
            <w:r w:rsidR="0040612E"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формлен</w:t>
            </w:r>
            <w:r w:rsidR="0040612E">
              <w:rPr>
                <w:rFonts w:ascii="Times New Roman" w:hAnsi="Times New Roman" w:cs="Times New Roman"/>
                <w:sz w:val="24"/>
                <w:szCs w:val="24"/>
              </w:rPr>
              <w:t>ием по итогам занятия</w:t>
            </w: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</w:t>
            </w:r>
            <w:r w:rsidR="0040612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 w:rsidR="004061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отделении социальной реабилитации</w:t>
            </w:r>
          </w:p>
        </w:tc>
        <w:tc>
          <w:tcPr>
            <w:tcW w:w="2029" w:type="dxa"/>
          </w:tcPr>
          <w:p w:rsidR="00BB6467" w:rsidRPr="001B6CCA" w:rsidRDefault="003301BB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с 12 по 15 октября</w:t>
            </w:r>
          </w:p>
        </w:tc>
        <w:tc>
          <w:tcPr>
            <w:tcW w:w="3827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Петрозаводская д.16</w:t>
            </w:r>
          </w:p>
        </w:tc>
      </w:tr>
      <w:tr w:rsidR="00BB6467" w:rsidRPr="001B6CCA" w:rsidTr="005E0B98">
        <w:trPr>
          <w:trHeight w:val="1257"/>
        </w:trPr>
        <w:tc>
          <w:tcPr>
            <w:tcW w:w="456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40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0" w:type="dxa"/>
          </w:tcPr>
          <w:p w:rsidR="003301BB" w:rsidRPr="001B6CCA" w:rsidRDefault="003301BB" w:rsidP="0033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Акция для получателей социальных услуг «Советы отцов»: получатели социальных услуг дают советы по воспитанию детей молодому поколению </w:t>
            </w:r>
          </w:p>
          <w:p w:rsidR="003301BB" w:rsidRPr="001B6CCA" w:rsidRDefault="003301BB" w:rsidP="0033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3301BB" w:rsidP="0033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Выезд получателей социальных услуг на рыбалку на о. </w:t>
            </w:r>
            <w:proofErr w:type="spellStart"/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Сямозеро</w:t>
            </w:r>
            <w:proofErr w:type="spellEnd"/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«Рыбалку любят все отцы»</w:t>
            </w:r>
          </w:p>
          <w:p w:rsidR="003301BB" w:rsidRPr="001B6CCA" w:rsidRDefault="003301BB" w:rsidP="0033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BB" w:rsidRPr="001B6CCA" w:rsidRDefault="003301BB" w:rsidP="003301BB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Игровое спортивное мероприятие для получателей социальных услуг «День отца»</w:t>
            </w:r>
          </w:p>
        </w:tc>
        <w:tc>
          <w:tcPr>
            <w:tcW w:w="2029" w:type="dxa"/>
          </w:tcPr>
          <w:p w:rsidR="003301BB" w:rsidRPr="001B6CCA" w:rsidRDefault="003301BB" w:rsidP="0033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с 12 по 15 октября</w:t>
            </w:r>
          </w:p>
          <w:p w:rsidR="003301BB" w:rsidRPr="001B6CCA" w:rsidRDefault="003301BB" w:rsidP="0033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BB" w:rsidRPr="001B6CCA" w:rsidRDefault="003301BB" w:rsidP="0033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3301BB" w:rsidP="0033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3301BB" w:rsidRPr="001B6CCA" w:rsidRDefault="003301BB" w:rsidP="0033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BB" w:rsidRPr="001B6CCA" w:rsidRDefault="003301BB" w:rsidP="0033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BB" w:rsidRPr="001B6CCA" w:rsidRDefault="003301BB" w:rsidP="0033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827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40612E" w:rsidRDefault="00BB6467" w:rsidP="00BB646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п. Эссойла, </w:t>
            </w:r>
          </w:p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Строителей д.10.</w:t>
            </w:r>
          </w:p>
        </w:tc>
      </w:tr>
      <w:tr w:rsidR="00BB6467" w:rsidRPr="001B6CCA" w:rsidTr="001914F2">
        <w:tc>
          <w:tcPr>
            <w:tcW w:w="12582" w:type="dxa"/>
            <w:gridSpan w:val="4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Пудожскому району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67" w:rsidRPr="001B6CCA" w:rsidTr="005E0B98">
        <w:trPr>
          <w:trHeight w:val="739"/>
        </w:trPr>
        <w:tc>
          <w:tcPr>
            <w:tcW w:w="456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BB6467" w:rsidRPr="001B6CCA" w:rsidRDefault="00BB6467" w:rsidP="00BB6467">
            <w:pPr>
              <w:spacing w:after="60" w:line="270" w:lineRule="atLeast"/>
              <w:ind w:right="7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для получателей социальных услуг «Отцы и Отечество» с просмотром видеоролика «Супер-папа может всё!»</w:t>
            </w:r>
          </w:p>
        </w:tc>
        <w:tc>
          <w:tcPr>
            <w:tcW w:w="2029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социальной реабилитации 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Пионерская, д. 1.</w:t>
            </w:r>
          </w:p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67" w:rsidRPr="001B6CCA" w:rsidTr="0040612E">
        <w:trPr>
          <w:trHeight w:val="1563"/>
        </w:trPr>
        <w:tc>
          <w:tcPr>
            <w:tcW w:w="456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40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0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Тематический час для получателей социальных услуг «Отец - ответственная должность»</w:t>
            </w: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40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Творческое занятие для получателей социальных услуг по изготовлению поздравительной открытки для пап в технике аппликация</w:t>
            </w:r>
          </w:p>
        </w:tc>
        <w:tc>
          <w:tcPr>
            <w:tcW w:w="2029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827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ул. </w:t>
            </w:r>
            <w:proofErr w:type="gramStart"/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Пионерская,   </w:t>
            </w:r>
            <w:proofErr w:type="gramEnd"/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               д. 69-а</w:t>
            </w:r>
          </w:p>
        </w:tc>
      </w:tr>
      <w:tr w:rsidR="00BB6467" w:rsidRPr="001B6CCA" w:rsidTr="001914F2">
        <w:tc>
          <w:tcPr>
            <w:tcW w:w="12582" w:type="dxa"/>
            <w:gridSpan w:val="4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Сегежскому району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67" w:rsidRPr="001B6CCA" w:rsidTr="005E0B98">
        <w:tc>
          <w:tcPr>
            <w:tcW w:w="456" w:type="dxa"/>
          </w:tcPr>
          <w:p w:rsidR="0040612E" w:rsidRDefault="0040612E" w:rsidP="0040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2E" w:rsidRDefault="0040612E" w:rsidP="0040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2E" w:rsidRDefault="0040612E" w:rsidP="0040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2E" w:rsidRDefault="0040612E" w:rsidP="0040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BB6467" w:rsidP="0040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0" w:type="dxa"/>
          </w:tcPr>
          <w:p w:rsidR="00BB6467" w:rsidRPr="001B6CCA" w:rsidRDefault="002B6CDE" w:rsidP="00BB6467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1B6CC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Мастер-класс для получателей социальных услуг по изготовлению портретов </w:t>
            </w:r>
            <w:r w:rsidR="0040612E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«</w:t>
            </w:r>
            <w:r w:rsidRPr="001B6CC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Мой забавный папа</w:t>
            </w:r>
            <w:r w:rsidR="0040612E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» </w:t>
            </w:r>
            <w:r w:rsidRPr="001B6CC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в технике аппликации</w:t>
            </w:r>
          </w:p>
          <w:p w:rsidR="002B6CDE" w:rsidRPr="001B6CCA" w:rsidRDefault="002B6CDE" w:rsidP="00BB6467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  <w:p w:rsidR="002B6CDE" w:rsidRPr="001B6CCA" w:rsidRDefault="002B6CDE" w:rsidP="00BB6467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1B6CC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Тематическая выставка книг для получателей социальных услуг </w:t>
            </w:r>
            <w:r w:rsidR="0040612E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«</w:t>
            </w:r>
            <w:r w:rsidRPr="001B6CC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Самый лучший папа</w:t>
            </w:r>
            <w:r w:rsidR="0040612E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»</w:t>
            </w:r>
          </w:p>
          <w:p w:rsidR="002B6CDE" w:rsidRPr="001B6CCA" w:rsidRDefault="002B6CDE" w:rsidP="00BB6467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  <w:p w:rsidR="002B6CDE" w:rsidRPr="0040612E" w:rsidRDefault="002B6CDE" w:rsidP="00BB6467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1B6CC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Мастер - класс для получателей социальных услуг </w:t>
            </w:r>
            <w:r w:rsidR="0040612E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«</w:t>
            </w:r>
            <w:r w:rsidRPr="001B6CC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Подарок для папы</w:t>
            </w:r>
            <w:r w:rsidR="0040612E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»</w:t>
            </w:r>
            <w:r w:rsidRPr="001B6CC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в технике правополушарного рисования</w:t>
            </w:r>
          </w:p>
        </w:tc>
        <w:tc>
          <w:tcPr>
            <w:tcW w:w="2029" w:type="dxa"/>
          </w:tcPr>
          <w:p w:rsidR="00BB6467" w:rsidRPr="001B6CCA" w:rsidRDefault="002B6CDE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11-15 октября</w:t>
            </w:r>
          </w:p>
          <w:p w:rsidR="002B6CDE" w:rsidRPr="001B6CCA" w:rsidRDefault="002B6CDE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DE" w:rsidRPr="001B6CCA" w:rsidRDefault="002B6CDE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DE" w:rsidRPr="001B6CCA" w:rsidRDefault="002B6CDE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DE" w:rsidRPr="001B6CCA" w:rsidRDefault="002B6CDE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11-15 октября</w:t>
            </w:r>
          </w:p>
          <w:p w:rsidR="002B6CDE" w:rsidRPr="001B6CCA" w:rsidRDefault="002B6CDE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DE" w:rsidRPr="001B6CCA" w:rsidRDefault="002B6CDE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DE" w:rsidRPr="001B6CCA" w:rsidRDefault="002B6CDE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2B6CDE" w:rsidRPr="001B6CCA" w:rsidRDefault="002B6CDE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BB6467" w:rsidRPr="001B6CCA" w:rsidRDefault="009B5D99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 г. </w:t>
            </w:r>
            <w:proofErr w:type="gramStart"/>
            <w:r w:rsidR="00BB6467"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Сегежа,   </w:t>
            </w:r>
            <w:proofErr w:type="gramEnd"/>
            <w:r w:rsidR="00BB6467"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                 ул. Гагарина, д.14</w:t>
            </w:r>
          </w:p>
        </w:tc>
      </w:tr>
      <w:tr w:rsidR="00BB6467" w:rsidRPr="001B6CCA" w:rsidTr="005E0B98">
        <w:trPr>
          <w:trHeight w:val="928"/>
        </w:trPr>
        <w:tc>
          <w:tcPr>
            <w:tcW w:w="456" w:type="dxa"/>
          </w:tcPr>
          <w:p w:rsidR="0040612E" w:rsidRDefault="0040612E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2E" w:rsidRDefault="0040612E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2E" w:rsidRDefault="0040612E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40612E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BB6467" w:rsidRPr="001B6CCA" w:rsidRDefault="009B5D99" w:rsidP="00BB6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– музыкальная гостиная для получателей социальных услуг «Отец – это звучит гордо»: история праздника, семейные традиции на Руси, стихи и песни об отце</w:t>
            </w:r>
          </w:p>
          <w:p w:rsidR="009B5D99" w:rsidRPr="001B6CCA" w:rsidRDefault="009B5D99" w:rsidP="00BB6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5D99" w:rsidRPr="001B6CCA" w:rsidRDefault="009B5D99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получателями социальных услуг к/ф «Отцы и деды», «Мужики»</w:t>
            </w:r>
          </w:p>
        </w:tc>
        <w:tc>
          <w:tcPr>
            <w:tcW w:w="2029" w:type="dxa"/>
          </w:tcPr>
          <w:p w:rsidR="00BB6467" w:rsidRPr="001B6CCA" w:rsidRDefault="009B5D99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9B5D99" w:rsidRPr="001B6CCA" w:rsidRDefault="009B5D99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99" w:rsidRPr="001B6CCA" w:rsidRDefault="009B5D99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99" w:rsidRPr="001B6CCA" w:rsidRDefault="009B5D99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99" w:rsidRPr="001B6CCA" w:rsidRDefault="009B5D99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99" w:rsidRPr="001B6CCA" w:rsidRDefault="009B5D99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16-17 октября</w:t>
            </w:r>
          </w:p>
        </w:tc>
        <w:tc>
          <w:tcPr>
            <w:tcW w:w="3827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40612E" w:rsidRDefault="00BB6467" w:rsidP="00BB646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пгт. Надвоицы, </w:t>
            </w:r>
          </w:p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Ленина, д. 12 </w:t>
            </w:r>
          </w:p>
        </w:tc>
      </w:tr>
      <w:tr w:rsidR="00BB6467" w:rsidRPr="001B6CCA" w:rsidTr="001914F2">
        <w:tc>
          <w:tcPr>
            <w:tcW w:w="12582" w:type="dxa"/>
            <w:gridSpan w:val="4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Сортавальскому району</w:t>
            </w:r>
          </w:p>
        </w:tc>
        <w:tc>
          <w:tcPr>
            <w:tcW w:w="2410" w:type="dxa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67" w:rsidRPr="001B6CCA" w:rsidTr="005E0B98">
        <w:tc>
          <w:tcPr>
            <w:tcW w:w="456" w:type="dxa"/>
          </w:tcPr>
          <w:p w:rsidR="00BB6467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2E" w:rsidRDefault="0040612E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2E" w:rsidRPr="001B6CCA" w:rsidRDefault="0040612E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0" w:type="dxa"/>
          </w:tcPr>
          <w:p w:rsidR="00BB6467" w:rsidRPr="001B6CCA" w:rsidRDefault="00BB6467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CDE" w:rsidRPr="001B6CC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получателей социальных услуг «Наши папы»</w:t>
            </w:r>
          </w:p>
          <w:p w:rsidR="002B6CDE" w:rsidRPr="001B6CCA" w:rsidRDefault="002B6CDE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DE" w:rsidRPr="001B6CCA" w:rsidRDefault="002B6CDE" w:rsidP="002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Квест-игра для получателей социальных услуг «Папа может»</w:t>
            </w:r>
          </w:p>
        </w:tc>
        <w:tc>
          <w:tcPr>
            <w:tcW w:w="2029" w:type="dxa"/>
          </w:tcPr>
          <w:p w:rsidR="00BB6467" w:rsidRPr="001B6CCA" w:rsidRDefault="002B6CDE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с 5 по 17 октября</w:t>
            </w:r>
          </w:p>
          <w:p w:rsidR="002B6CDE" w:rsidRPr="001B6CCA" w:rsidRDefault="002B6CDE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DE" w:rsidRPr="001B6CCA" w:rsidRDefault="002B6CDE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DE" w:rsidRPr="001B6CCA" w:rsidRDefault="002B6CDE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2B6CDE" w:rsidRPr="001B6CCA" w:rsidRDefault="002B6CDE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40612E" w:rsidRDefault="00BB6467" w:rsidP="00BB646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ул. Октябрьская, </w:t>
            </w:r>
          </w:p>
          <w:p w:rsidR="0040612E" w:rsidRDefault="00BB6467" w:rsidP="00BB646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д. 12, </w:t>
            </w:r>
          </w:p>
          <w:p w:rsidR="0040612E" w:rsidRDefault="0040612E" w:rsidP="00BB646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Ленина, д. 14</w:t>
            </w:r>
          </w:p>
        </w:tc>
      </w:tr>
      <w:tr w:rsidR="00BB6467" w:rsidRPr="001B6CCA" w:rsidTr="000D0CF4">
        <w:tc>
          <w:tcPr>
            <w:tcW w:w="456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6" w:type="dxa"/>
            <w:gridSpan w:val="4"/>
          </w:tcPr>
          <w:p w:rsidR="00BB6467" w:rsidRPr="001B6CCA" w:rsidRDefault="00BB6467" w:rsidP="00BB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Суоярвскому району</w:t>
            </w:r>
          </w:p>
        </w:tc>
      </w:tr>
      <w:tr w:rsidR="00BB6467" w:rsidRPr="00846340" w:rsidTr="005E0B98">
        <w:trPr>
          <w:trHeight w:val="445"/>
        </w:trPr>
        <w:tc>
          <w:tcPr>
            <w:tcW w:w="456" w:type="dxa"/>
          </w:tcPr>
          <w:p w:rsidR="0040612E" w:rsidRDefault="0040612E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2E" w:rsidRDefault="0040612E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2E" w:rsidRDefault="0040612E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2E" w:rsidRDefault="0040612E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40612E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0" w:type="dxa"/>
          </w:tcPr>
          <w:p w:rsidR="005F62DB" w:rsidRPr="001B6CCA" w:rsidRDefault="0040612E" w:rsidP="005F62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5F62DB" w:rsidRPr="001B6C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фотографий, рисунков, стихов получателей социальных услуг </w:t>
            </w:r>
            <w:r w:rsidR="005F62DB" w:rsidRPr="001B6CCA">
              <w:rPr>
                <w:rFonts w:ascii="Times New Roman" w:hAnsi="Times New Roman" w:cs="Times New Roman"/>
                <w:sz w:val="24"/>
                <w:szCs w:val="24"/>
              </w:rPr>
              <w:t>«Лучше папы друга нет»</w:t>
            </w:r>
          </w:p>
          <w:p w:rsidR="005F62DB" w:rsidRPr="001B6CCA" w:rsidRDefault="005F62DB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DB" w:rsidRPr="001B6CCA" w:rsidRDefault="005F62DB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Видеоролик «С папой интересно»</w:t>
            </w:r>
            <w:r w:rsidR="004061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ответы детей на вопрос «С папой интересно – почему?»</w:t>
            </w:r>
            <w:r w:rsidR="00406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6CCA" w:rsidRPr="001B6CCA" w:rsidRDefault="001B6CC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CA" w:rsidRPr="001B6CCA" w:rsidRDefault="001B6CC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Мастер-класс для получателей социальных услуг по изготовлению подарков для пап «Сюрприз для папы»</w:t>
            </w:r>
          </w:p>
        </w:tc>
        <w:tc>
          <w:tcPr>
            <w:tcW w:w="2029" w:type="dxa"/>
          </w:tcPr>
          <w:p w:rsidR="00BB6467" w:rsidRPr="001B6CCA" w:rsidRDefault="005F62DB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с 12 по 18 октября</w:t>
            </w:r>
          </w:p>
          <w:p w:rsidR="005F62DB" w:rsidRPr="001B6CCA" w:rsidRDefault="005F62DB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DB" w:rsidRPr="001B6CCA" w:rsidRDefault="001B6CC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с 14 по 18</w:t>
            </w:r>
            <w:r w:rsidR="005F62DB"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5F62DB" w:rsidRPr="001B6CCA" w:rsidRDefault="005F62DB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DB" w:rsidRPr="001B6CCA" w:rsidRDefault="005F62DB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67" w:rsidRPr="001B6CCA" w:rsidRDefault="001B6CCA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827" w:type="dxa"/>
          </w:tcPr>
          <w:p w:rsidR="00BB6467" w:rsidRPr="001B6CCA" w:rsidRDefault="00BB6467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40612E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г. Суоярви, </w:t>
            </w:r>
          </w:p>
          <w:p w:rsidR="00BB6467" w:rsidRPr="00846340" w:rsidRDefault="00BB6467" w:rsidP="00B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ул. Идрисова, д. 10.</w:t>
            </w:r>
          </w:p>
        </w:tc>
      </w:tr>
    </w:tbl>
    <w:p w:rsidR="00542E02" w:rsidRPr="001E0B83" w:rsidRDefault="00542E02" w:rsidP="00542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2E02" w:rsidRPr="001E0B83" w:rsidSect="001748D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059D"/>
    <w:multiLevelType w:val="hybridMultilevel"/>
    <w:tmpl w:val="3AD8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2"/>
    <w:rsid w:val="000061DD"/>
    <w:rsid w:val="000162A8"/>
    <w:rsid w:val="000243E8"/>
    <w:rsid w:val="00064C1C"/>
    <w:rsid w:val="000B5821"/>
    <w:rsid w:val="000D0CF4"/>
    <w:rsid w:val="000E136A"/>
    <w:rsid w:val="001023C8"/>
    <w:rsid w:val="001108C0"/>
    <w:rsid w:val="0012275E"/>
    <w:rsid w:val="0013062D"/>
    <w:rsid w:val="00150817"/>
    <w:rsid w:val="0017291F"/>
    <w:rsid w:val="001748D8"/>
    <w:rsid w:val="001914F2"/>
    <w:rsid w:val="001A1C4A"/>
    <w:rsid w:val="001A4A8E"/>
    <w:rsid w:val="001B1C9D"/>
    <w:rsid w:val="001B6CCA"/>
    <w:rsid w:val="001D5931"/>
    <w:rsid w:val="001E0B83"/>
    <w:rsid w:val="00204372"/>
    <w:rsid w:val="00280854"/>
    <w:rsid w:val="002B52C8"/>
    <w:rsid w:val="002B6CDE"/>
    <w:rsid w:val="002C034C"/>
    <w:rsid w:val="002E7115"/>
    <w:rsid w:val="00322697"/>
    <w:rsid w:val="00323F67"/>
    <w:rsid w:val="00324E98"/>
    <w:rsid w:val="003301BB"/>
    <w:rsid w:val="0033426A"/>
    <w:rsid w:val="003A1595"/>
    <w:rsid w:val="003B59F0"/>
    <w:rsid w:val="003C3ABF"/>
    <w:rsid w:val="003F3CC1"/>
    <w:rsid w:val="0040612E"/>
    <w:rsid w:val="004062B2"/>
    <w:rsid w:val="004065AC"/>
    <w:rsid w:val="004103A7"/>
    <w:rsid w:val="004201AC"/>
    <w:rsid w:val="00434AB8"/>
    <w:rsid w:val="004610BB"/>
    <w:rsid w:val="00462E21"/>
    <w:rsid w:val="00472AC0"/>
    <w:rsid w:val="00476A4C"/>
    <w:rsid w:val="004834F6"/>
    <w:rsid w:val="00496BE0"/>
    <w:rsid w:val="004B328C"/>
    <w:rsid w:val="004D2E9E"/>
    <w:rsid w:val="00515B4D"/>
    <w:rsid w:val="00542E02"/>
    <w:rsid w:val="005553DF"/>
    <w:rsid w:val="00564EFF"/>
    <w:rsid w:val="005705DE"/>
    <w:rsid w:val="005927CA"/>
    <w:rsid w:val="00592E29"/>
    <w:rsid w:val="0059676F"/>
    <w:rsid w:val="005B0D4B"/>
    <w:rsid w:val="005C2328"/>
    <w:rsid w:val="005D1174"/>
    <w:rsid w:val="005D32E2"/>
    <w:rsid w:val="005E0B98"/>
    <w:rsid w:val="005F62DB"/>
    <w:rsid w:val="00671A24"/>
    <w:rsid w:val="006963CF"/>
    <w:rsid w:val="006972E0"/>
    <w:rsid w:val="006B1946"/>
    <w:rsid w:val="006C7339"/>
    <w:rsid w:val="006F7BB9"/>
    <w:rsid w:val="00701D0E"/>
    <w:rsid w:val="00737070"/>
    <w:rsid w:val="0075076D"/>
    <w:rsid w:val="007554B4"/>
    <w:rsid w:val="00762BE8"/>
    <w:rsid w:val="00776135"/>
    <w:rsid w:val="00795694"/>
    <w:rsid w:val="007A5006"/>
    <w:rsid w:val="007B5634"/>
    <w:rsid w:val="007C7A7A"/>
    <w:rsid w:val="007D605C"/>
    <w:rsid w:val="007D710F"/>
    <w:rsid w:val="00801CEA"/>
    <w:rsid w:val="00823271"/>
    <w:rsid w:val="00846340"/>
    <w:rsid w:val="00873FDD"/>
    <w:rsid w:val="008B405C"/>
    <w:rsid w:val="008C596D"/>
    <w:rsid w:val="008C5E8F"/>
    <w:rsid w:val="008C7AC1"/>
    <w:rsid w:val="008D72AB"/>
    <w:rsid w:val="008E793F"/>
    <w:rsid w:val="008F4D20"/>
    <w:rsid w:val="008F59F2"/>
    <w:rsid w:val="00906ED3"/>
    <w:rsid w:val="00912C1F"/>
    <w:rsid w:val="009140F5"/>
    <w:rsid w:val="009177C7"/>
    <w:rsid w:val="00931CF3"/>
    <w:rsid w:val="0093203D"/>
    <w:rsid w:val="0096083E"/>
    <w:rsid w:val="00974A07"/>
    <w:rsid w:val="00994AA1"/>
    <w:rsid w:val="009B5D99"/>
    <w:rsid w:val="009D45CC"/>
    <w:rsid w:val="00A01B76"/>
    <w:rsid w:val="00A1715F"/>
    <w:rsid w:val="00A57211"/>
    <w:rsid w:val="00A954EB"/>
    <w:rsid w:val="00B004D6"/>
    <w:rsid w:val="00B01204"/>
    <w:rsid w:val="00B02789"/>
    <w:rsid w:val="00B3042D"/>
    <w:rsid w:val="00B60E24"/>
    <w:rsid w:val="00B65F6B"/>
    <w:rsid w:val="00B80011"/>
    <w:rsid w:val="00BB6467"/>
    <w:rsid w:val="00BC6B42"/>
    <w:rsid w:val="00BE0CDA"/>
    <w:rsid w:val="00BE61CF"/>
    <w:rsid w:val="00C47B9C"/>
    <w:rsid w:val="00C506A5"/>
    <w:rsid w:val="00C65696"/>
    <w:rsid w:val="00C66625"/>
    <w:rsid w:val="00C66687"/>
    <w:rsid w:val="00C737B9"/>
    <w:rsid w:val="00C83996"/>
    <w:rsid w:val="00C86938"/>
    <w:rsid w:val="00C8798E"/>
    <w:rsid w:val="00CF57DC"/>
    <w:rsid w:val="00D04435"/>
    <w:rsid w:val="00D0466D"/>
    <w:rsid w:val="00D40F3E"/>
    <w:rsid w:val="00D9299A"/>
    <w:rsid w:val="00D947DD"/>
    <w:rsid w:val="00DB045F"/>
    <w:rsid w:val="00DB29DF"/>
    <w:rsid w:val="00DC01E6"/>
    <w:rsid w:val="00DC0AF5"/>
    <w:rsid w:val="00DC7B17"/>
    <w:rsid w:val="00DF1A8D"/>
    <w:rsid w:val="00DF3769"/>
    <w:rsid w:val="00E0797F"/>
    <w:rsid w:val="00E242DF"/>
    <w:rsid w:val="00E45B67"/>
    <w:rsid w:val="00E55167"/>
    <w:rsid w:val="00E57326"/>
    <w:rsid w:val="00EB272F"/>
    <w:rsid w:val="00EB6671"/>
    <w:rsid w:val="00ED4319"/>
    <w:rsid w:val="00F178FA"/>
    <w:rsid w:val="00F26793"/>
    <w:rsid w:val="00F274B2"/>
    <w:rsid w:val="00F34585"/>
    <w:rsid w:val="00F35E4D"/>
    <w:rsid w:val="00F47E73"/>
    <w:rsid w:val="00F67D0C"/>
    <w:rsid w:val="00F70CF8"/>
    <w:rsid w:val="00FF0D66"/>
    <w:rsid w:val="00FF3A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29771-3722-40DC-A7FB-0BA5F088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59F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C6B42"/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6972E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A4C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150817"/>
    <w:rPr>
      <w:i/>
      <w:iCs/>
      <w:color w:val="808080" w:themeColor="text1" w:themeTint="7F"/>
    </w:rPr>
  </w:style>
  <w:style w:type="character" w:customStyle="1" w:styleId="ab">
    <w:name w:val="Выделение жирным"/>
    <w:basedOn w:val="a0"/>
    <w:qFormat/>
    <w:rsid w:val="002C034C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locked/>
    <w:rsid w:val="00931CF3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1D5931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23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USER-OK</cp:lastModifiedBy>
  <cp:revision>4</cp:revision>
  <cp:lastPrinted>2021-10-13T11:01:00Z</cp:lastPrinted>
  <dcterms:created xsi:type="dcterms:W3CDTF">2020-02-04T05:15:00Z</dcterms:created>
  <dcterms:modified xsi:type="dcterms:W3CDTF">2021-10-13T11:03:00Z</dcterms:modified>
</cp:coreProperties>
</file>