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7" w:type="dxa"/>
        <w:tblInd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87"/>
      </w:tblGrid>
      <w:tr w:rsidR="0097213A" w:rsidRPr="00C96493" w14:paraId="76EF0957" w14:textId="77777777" w:rsidTr="00A6420A">
        <w:trPr>
          <w:trHeight w:val="1195"/>
        </w:trPr>
        <w:tc>
          <w:tcPr>
            <w:tcW w:w="5387" w:type="dxa"/>
            <w:shd w:val="clear" w:color="auto" w:fill="auto"/>
          </w:tcPr>
          <w:p w14:paraId="60CF190E" w14:textId="77777777" w:rsidR="0097213A" w:rsidRPr="00C96493" w:rsidRDefault="0097213A" w:rsidP="000C03A9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УТВЕРЖДАЮ</w:t>
            </w:r>
          </w:p>
          <w:p w14:paraId="040121B4" w14:textId="77777777" w:rsidR="0097213A" w:rsidRPr="00C96493" w:rsidRDefault="005933D4" w:rsidP="000C03A9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Д</w:t>
            </w:r>
            <w:r w:rsidR="000A3927" w:rsidRPr="00C96493">
              <w:rPr>
                <w:szCs w:val="24"/>
              </w:rPr>
              <w:t xml:space="preserve">иректор </w:t>
            </w:r>
            <w:r w:rsidR="0097213A" w:rsidRPr="00C96493">
              <w:rPr>
                <w:szCs w:val="24"/>
              </w:rPr>
              <w:t>ГБУ СО «КЦСОН РК»</w:t>
            </w:r>
          </w:p>
          <w:p w14:paraId="3A76B448" w14:textId="77777777" w:rsidR="0097213A" w:rsidRPr="00C96493" w:rsidRDefault="003606A3" w:rsidP="000C03A9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 xml:space="preserve">________________ </w:t>
            </w:r>
            <w:r w:rsidR="005933D4" w:rsidRPr="00C96493">
              <w:rPr>
                <w:szCs w:val="24"/>
              </w:rPr>
              <w:t>Е.В. Малышева</w:t>
            </w:r>
          </w:p>
        </w:tc>
      </w:tr>
    </w:tbl>
    <w:p w14:paraId="4B4650FB" w14:textId="77777777" w:rsidR="0097213A" w:rsidRPr="00C96493" w:rsidRDefault="000A3927" w:rsidP="000C03A9">
      <w:pPr>
        <w:spacing w:after="0" w:line="240" w:lineRule="auto"/>
        <w:jc w:val="center"/>
        <w:rPr>
          <w:b/>
          <w:szCs w:val="24"/>
        </w:rPr>
      </w:pPr>
      <w:r w:rsidRPr="00C96493">
        <w:rPr>
          <w:b/>
          <w:szCs w:val="24"/>
        </w:rPr>
        <w:t xml:space="preserve">План работы </w:t>
      </w:r>
      <w:r w:rsidR="0097213A" w:rsidRPr="00C96493">
        <w:rPr>
          <w:b/>
          <w:szCs w:val="24"/>
        </w:rPr>
        <w:t>ГБУ СО «КЦСОН РК»</w:t>
      </w:r>
    </w:p>
    <w:p w14:paraId="639D891E" w14:textId="1D0F981C" w:rsidR="0097213A" w:rsidRPr="00C96493" w:rsidRDefault="0094585F" w:rsidP="000C03A9">
      <w:pPr>
        <w:spacing w:after="0" w:line="240" w:lineRule="auto"/>
        <w:jc w:val="center"/>
        <w:rPr>
          <w:b/>
          <w:szCs w:val="24"/>
        </w:rPr>
      </w:pPr>
      <w:r w:rsidRPr="00C96493">
        <w:rPr>
          <w:b/>
          <w:szCs w:val="24"/>
        </w:rPr>
        <w:t>н</w:t>
      </w:r>
      <w:r w:rsidR="00E00322" w:rsidRPr="00C96493">
        <w:rPr>
          <w:b/>
          <w:szCs w:val="24"/>
        </w:rPr>
        <w:t>а май</w:t>
      </w:r>
      <w:r w:rsidR="00F71F57" w:rsidRPr="00C96493">
        <w:rPr>
          <w:b/>
          <w:szCs w:val="24"/>
        </w:rPr>
        <w:t xml:space="preserve"> </w:t>
      </w:r>
      <w:r w:rsidR="00C52C60" w:rsidRPr="00C96493">
        <w:rPr>
          <w:b/>
          <w:szCs w:val="24"/>
        </w:rPr>
        <w:t>2021</w:t>
      </w:r>
      <w:r w:rsidR="0097213A" w:rsidRPr="00C96493">
        <w:rPr>
          <w:b/>
          <w:szCs w:val="24"/>
        </w:rPr>
        <w:t xml:space="preserve"> года</w:t>
      </w:r>
    </w:p>
    <w:tbl>
      <w:tblPr>
        <w:tblW w:w="16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846"/>
        <w:gridCol w:w="3260"/>
        <w:gridCol w:w="2219"/>
        <w:gridCol w:w="2309"/>
      </w:tblGrid>
      <w:tr w:rsidR="0097213A" w:rsidRPr="00C96493" w14:paraId="484D1C29" w14:textId="77777777" w:rsidTr="0020210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3F3B" w14:textId="77777777" w:rsidR="0097213A" w:rsidRPr="00C96493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6493">
              <w:rPr>
                <w:b/>
                <w:szCs w:val="24"/>
              </w:rPr>
              <w:t>№ п/п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9386" w14:textId="77777777" w:rsidR="0097213A" w:rsidRPr="00C96493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6493">
              <w:rPr>
                <w:b/>
                <w:szCs w:val="24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5465" w14:textId="77777777" w:rsidR="0097213A" w:rsidRPr="00C96493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6493">
              <w:rPr>
                <w:b/>
                <w:szCs w:val="24"/>
              </w:rPr>
              <w:t>Ответственные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82EF" w14:textId="77777777" w:rsidR="0097213A" w:rsidRPr="00C96493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6493">
              <w:rPr>
                <w:b/>
                <w:szCs w:val="24"/>
              </w:rPr>
              <w:t>Сроки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AEF0" w14:textId="77777777" w:rsidR="0097213A" w:rsidRPr="00C96493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6493">
              <w:rPr>
                <w:b/>
                <w:szCs w:val="24"/>
              </w:rPr>
              <w:t>Место проведения</w:t>
            </w:r>
          </w:p>
        </w:tc>
      </w:tr>
      <w:tr w:rsidR="0097213A" w:rsidRPr="00C96493" w14:paraId="56BB59D5" w14:textId="77777777" w:rsidTr="004E3D9F">
        <w:trPr>
          <w:trHeight w:val="193"/>
          <w:jc w:val="center"/>
        </w:trPr>
        <w:tc>
          <w:tcPr>
            <w:tcW w:w="1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1BBF" w14:textId="77777777" w:rsidR="0097213A" w:rsidRPr="00C96493" w:rsidRDefault="0097213A" w:rsidP="0097213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C96493">
              <w:rPr>
                <w:rFonts w:eastAsia="Times New Roman"/>
                <w:b/>
                <w:szCs w:val="24"/>
              </w:rPr>
              <w:t>Общие вопросы</w:t>
            </w:r>
          </w:p>
        </w:tc>
      </w:tr>
      <w:tr w:rsidR="0097213A" w:rsidRPr="00C96493" w14:paraId="61659E7C" w14:textId="77777777" w:rsidTr="0063761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2C59" w14:textId="77777777" w:rsidR="0097213A" w:rsidRPr="00C96493" w:rsidRDefault="0097213A" w:rsidP="0030112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48B7" w14:textId="77777777" w:rsidR="0097213A" w:rsidRPr="00C96493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Проведение совещаний посредством видео-конференц-связи с руководителями структурных подразделений по текущей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9463" w14:textId="77777777" w:rsidR="0097213A" w:rsidRPr="00C96493" w:rsidRDefault="0097213A" w:rsidP="00A6420A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Директор,</w:t>
            </w:r>
          </w:p>
          <w:p w14:paraId="732F4FD6" w14:textId="77777777" w:rsidR="0097213A" w:rsidRPr="00C96493" w:rsidRDefault="0097213A" w:rsidP="00A6420A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заместители директора, ОМО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B595" w14:textId="77777777" w:rsidR="000A3927" w:rsidRPr="00C96493" w:rsidRDefault="0097213A" w:rsidP="00A6420A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 xml:space="preserve">Ежедневно </w:t>
            </w:r>
          </w:p>
          <w:p w14:paraId="7741043F" w14:textId="77777777" w:rsidR="0097213A" w:rsidRPr="00C96493" w:rsidRDefault="0097213A" w:rsidP="00A6420A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(по отдельному плану)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CD1D" w14:textId="77777777" w:rsidR="0097213A" w:rsidRPr="00C96493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ул.</w:t>
            </w:r>
            <w:r w:rsidR="00FB7A59" w:rsidRPr="00C96493">
              <w:rPr>
                <w:szCs w:val="24"/>
              </w:rPr>
              <w:t xml:space="preserve"> </w:t>
            </w:r>
            <w:r w:rsidRPr="00C96493">
              <w:rPr>
                <w:szCs w:val="24"/>
              </w:rPr>
              <w:t>Л.</w:t>
            </w:r>
            <w:r w:rsidR="00FB7A59" w:rsidRPr="00C96493">
              <w:rPr>
                <w:szCs w:val="24"/>
              </w:rPr>
              <w:t xml:space="preserve"> </w:t>
            </w:r>
            <w:r w:rsidRPr="00C96493">
              <w:rPr>
                <w:szCs w:val="24"/>
              </w:rPr>
              <w:t>Чайкиной, д.5</w:t>
            </w:r>
          </w:p>
        </w:tc>
      </w:tr>
      <w:tr w:rsidR="0097213A" w:rsidRPr="00C96493" w14:paraId="20EDAA0E" w14:textId="77777777" w:rsidTr="0063761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E9CB" w14:textId="77777777" w:rsidR="0097213A" w:rsidRPr="00C96493" w:rsidRDefault="0097213A" w:rsidP="00AF526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D60F" w14:textId="77777777" w:rsidR="0097213A" w:rsidRPr="00C96493" w:rsidRDefault="0097213A" w:rsidP="00F46395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 xml:space="preserve">Проведение планерных </w:t>
            </w:r>
            <w:r w:rsidR="0002370A" w:rsidRPr="00C96493">
              <w:rPr>
                <w:szCs w:val="24"/>
              </w:rPr>
              <w:t xml:space="preserve">(рабочих) </w:t>
            </w:r>
            <w:r w:rsidRPr="00C96493">
              <w:rPr>
                <w:szCs w:val="24"/>
              </w:rPr>
              <w:t>совещаний с работниками подразделений</w:t>
            </w:r>
            <w:r w:rsidR="004F23E7" w:rsidRPr="00C96493">
              <w:rPr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B19A" w14:textId="77777777" w:rsidR="0097213A" w:rsidRPr="00C96493" w:rsidRDefault="0097213A" w:rsidP="00A6420A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249B" w14:textId="77777777" w:rsidR="0097213A" w:rsidRPr="00C96493" w:rsidRDefault="004F23E7" w:rsidP="004F23E7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П</w:t>
            </w:r>
            <w:r w:rsidR="0097213A" w:rsidRPr="00C96493">
              <w:rPr>
                <w:szCs w:val="24"/>
              </w:rPr>
              <w:t>о отдельному плану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28F8" w14:textId="77777777" w:rsidR="0097213A" w:rsidRPr="00C96493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C96493" w14:paraId="60E3C273" w14:textId="77777777" w:rsidTr="0063761A">
        <w:trPr>
          <w:trHeight w:val="20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AD82" w14:textId="77777777" w:rsidR="0097213A" w:rsidRPr="00C96493" w:rsidRDefault="0097213A" w:rsidP="009721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2692" w14:textId="77777777" w:rsidR="0097213A" w:rsidRPr="00C96493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Осуществление информационной деятельности учреждения:</w:t>
            </w:r>
          </w:p>
          <w:p w14:paraId="47F6A0C8" w14:textId="77777777" w:rsidR="0097213A" w:rsidRPr="00C96493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-информационное сопровождение деятельности учреждения на сайте и в социальных сетях;</w:t>
            </w:r>
          </w:p>
          <w:p w14:paraId="5B82E827" w14:textId="77777777" w:rsidR="0097213A" w:rsidRPr="00C96493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-реклама учреждения в СМИ;</w:t>
            </w:r>
          </w:p>
          <w:p w14:paraId="481115A8" w14:textId="77777777" w:rsidR="0097213A" w:rsidRPr="00C96493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-информирование представителей организаций и учреждений Республики Карелия о деятельности ГБУ СО «КЦСОН РК»</w:t>
            </w:r>
            <w:r w:rsidR="00FC3B5C" w:rsidRPr="00C96493">
              <w:rPr>
                <w:szCs w:val="24"/>
              </w:rPr>
              <w:t>;</w:t>
            </w:r>
          </w:p>
          <w:p w14:paraId="5278A0AD" w14:textId="77777777" w:rsidR="0097213A" w:rsidRPr="00C96493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-</w:t>
            </w:r>
            <w:r w:rsidRPr="00C96493">
              <w:rPr>
                <w:color w:val="000000"/>
                <w:szCs w:val="24"/>
              </w:rPr>
              <w:t>информирование населения Республики Карелия об услугах, предоставляемых учреждением.</w:t>
            </w:r>
            <w:r w:rsidRPr="00C96493">
              <w:rPr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F419" w14:textId="77777777" w:rsidR="0097213A" w:rsidRPr="00C96493" w:rsidRDefault="0097213A" w:rsidP="00A6420A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Заместитель директора по основной деятельности, начальник ОМО,</w:t>
            </w:r>
          </w:p>
          <w:p w14:paraId="6A794875" w14:textId="77777777" w:rsidR="0097213A" w:rsidRPr="00C96493" w:rsidRDefault="0097213A" w:rsidP="00A6420A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A791" w14:textId="77777777" w:rsidR="0097213A" w:rsidRPr="00C96493" w:rsidRDefault="0097213A" w:rsidP="00A6420A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 течение месяца</w:t>
            </w:r>
          </w:p>
          <w:p w14:paraId="57723134" w14:textId="77777777" w:rsidR="0097213A" w:rsidRPr="00C96493" w:rsidRDefault="0097213A" w:rsidP="00A6420A">
            <w:pPr>
              <w:spacing w:after="0" w:line="240" w:lineRule="auto"/>
              <w:rPr>
                <w:szCs w:val="24"/>
              </w:rPr>
            </w:pPr>
          </w:p>
          <w:p w14:paraId="52D67553" w14:textId="77777777" w:rsidR="0097213A" w:rsidRPr="00C96493" w:rsidRDefault="0097213A" w:rsidP="00A6420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DE67" w14:textId="77777777" w:rsidR="0097213A" w:rsidRPr="00C96493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C96493" w14:paraId="374C2954" w14:textId="77777777" w:rsidTr="0063761A">
        <w:trPr>
          <w:trHeight w:val="7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95FD" w14:textId="77777777" w:rsidR="0097213A" w:rsidRPr="00C96493" w:rsidRDefault="0097213A" w:rsidP="009721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C713" w14:textId="77777777" w:rsidR="0097213A" w:rsidRPr="00C96493" w:rsidRDefault="00B7183E" w:rsidP="00A6420A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96493">
              <w:rPr>
                <w:color w:val="000000"/>
                <w:szCs w:val="24"/>
              </w:rPr>
              <w:t xml:space="preserve">Проведение </w:t>
            </w:r>
            <w:r w:rsidR="0097213A" w:rsidRPr="00C96493">
              <w:rPr>
                <w:color w:val="000000"/>
                <w:szCs w:val="24"/>
              </w:rPr>
              <w:t>мероприятий по внедрению профессиональных стандартов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1EA2" w14:textId="77777777" w:rsidR="0097213A" w:rsidRPr="00C96493" w:rsidRDefault="0097213A" w:rsidP="00A6420A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 xml:space="preserve">Директор, заместители директора, руководители подразделений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1AEC" w14:textId="77777777" w:rsidR="0097213A" w:rsidRPr="00C96493" w:rsidRDefault="0097213A" w:rsidP="00A6420A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 соответствии с планами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0A30E" w14:textId="77777777" w:rsidR="0097213A" w:rsidRPr="00C96493" w:rsidRDefault="0097213A" w:rsidP="00A6420A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C96493" w14:paraId="3164491F" w14:textId="77777777" w:rsidTr="0063761A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3BCD" w14:textId="77777777" w:rsidR="0097213A" w:rsidRPr="00C96493" w:rsidRDefault="0097213A" w:rsidP="009721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21D4" w14:textId="77777777" w:rsidR="0097213A" w:rsidRPr="00C96493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Организация работы отделов и структурных подразделений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B3AE" w14:textId="77777777" w:rsidR="0097213A" w:rsidRPr="00C96493" w:rsidRDefault="0097213A" w:rsidP="00A6420A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 xml:space="preserve">Заместители директора, руководители подразделений 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092F" w14:textId="77777777" w:rsidR="0097213A" w:rsidRPr="00C96493" w:rsidRDefault="0097213A" w:rsidP="00A6420A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0400" w14:textId="77777777" w:rsidR="0097213A" w:rsidRPr="00C96493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C96493" w14:paraId="7F0DA8FD" w14:textId="77777777" w:rsidTr="0063761A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EAEC" w14:textId="77777777" w:rsidR="00621A1F" w:rsidRPr="00C96493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5692" w14:textId="5B5A28F3" w:rsidR="00621A1F" w:rsidRPr="00E0322A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E0322A">
              <w:rPr>
                <w:szCs w:val="24"/>
              </w:rPr>
              <w:t>Организация прохождения практики студентов учебных заведений в рамках договорных отношений</w:t>
            </w:r>
            <w:r w:rsidR="00E0322A" w:rsidRPr="00E0322A">
              <w:rPr>
                <w:szCs w:val="24"/>
              </w:rPr>
              <w:t xml:space="preserve">, а также проведение </w:t>
            </w:r>
            <w:r w:rsidR="00E0322A">
              <w:rPr>
                <w:szCs w:val="24"/>
              </w:rPr>
              <w:t xml:space="preserve">ими </w:t>
            </w:r>
            <w:r w:rsidR="00E0322A" w:rsidRPr="00E0322A">
              <w:rPr>
                <w:szCs w:val="24"/>
              </w:rPr>
              <w:t>исследований</w:t>
            </w:r>
            <w:r w:rsidR="00E0322A">
              <w:rPr>
                <w:szCs w:val="24"/>
              </w:rPr>
              <w:t xml:space="preserve"> в форме интервью сотрудников ГБУ СО «КЦСОН РК»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FC2E" w14:textId="77777777" w:rsidR="00621A1F" w:rsidRPr="00E0322A" w:rsidRDefault="00621A1F" w:rsidP="00621A1F">
            <w:pPr>
              <w:spacing w:after="0" w:line="240" w:lineRule="auto"/>
              <w:rPr>
                <w:szCs w:val="24"/>
              </w:rPr>
            </w:pPr>
            <w:r w:rsidRPr="00E0322A">
              <w:rPr>
                <w:szCs w:val="24"/>
              </w:rPr>
              <w:t>Руководители подразделений учреждения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1BB7" w14:textId="77777777" w:rsidR="00621A1F" w:rsidRPr="00E0322A" w:rsidRDefault="00621A1F" w:rsidP="00621A1F">
            <w:pPr>
              <w:spacing w:after="0" w:line="240" w:lineRule="auto"/>
              <w:rPr>
                <w:szCs w:val="24"/>
              </w:rPr>
            </w:pPr>
            <w:r w:rsidRPr="00E0322A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45B9" w14:textId="77777777" w:rsidR="00621A1F" w:rsidRPr="00E0322A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E0322A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C96493" w14:paraId="2F07579D" w14:textId="77777777" w:rsidTr="0063761A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E97F" w14:textId="77777777" w:rsidR="00621A1F" w:rsidRPr="00C96493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8315" w14:textId="77777777" w:rsidR="00621A1F" w:rsidRPr="00C96493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Организация и проведение информирования инвалидов или их законных представителей о поступлении в адрес ГБУ СО «КЦСОН РК» выписки ИПРА и о возможности реализации мероприятий, предусмотренных выписками ИПРА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7D38" w14:textId="77777777" w:rsidR="00621A1F" w:rsidRPr="00C96493" w:rsidRDefault="00621A1F" w:rsidP="00621A1F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Руководители подразделений учреждения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96D9" w14:textId="77777777" w:rsidR="00621A1F" w:rsidRPr="00C96493" w:rsidRDefault="00621A1F" w:rsidP="00621A1F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E3F1" w14:textId="77777777" w:rsidR="00621A1F" w:rsidRPr="00C96493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C96493" w14:paraId="2E8DE10F" w14:textId="77777777" w:rsidTr="0063761A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EB51" w14:textId="77777777" w:rsidR="00621A1F" w:rsidRPr="00C96493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4EA1" w14:textId="77777777" w:rsidR="00621A1F" w:rsidRPr="00C96493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 xml:space="preserve">Организация работы методических объединений работников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45E9" w14:textId="77777777" w:rsidR="00621A1F" w:rsidRPr="00C96493" w:rsidRDefault="00621A1F" w:rsidP="00621A1F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Директор, заместители директора, начальник ОМО, руководители подразделений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EA2B" w14:textId="77777777" w:rsidR="00621A1F" w:rsidRPr="00C96493" w:rsidRDefault="00621A1F" w:rsidP="00621A1F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По отдельному плану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2406" w14:textId="77777777" w:rsidR="00621A1F" w:rsidRPr="00C96493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C96493" w14:paraId="1146A3E4" w14:textId="77777777" w:rsidTr="0063761A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D5FE" w14:textId="77777777" w:rsidR="00621A1F" w:rsidRPr="00C96493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2712" w14:textId="77777777" w:rsidR="00621A1F" w:rsidRPr="00C96493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 xml:space="preserve">Организация поздравлений долгожителей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C76B" w14:textId="77777777" w:rsidR="00621A1F" w:rsidRPr="00C96493" w:rsidRDefault="00621A1F" w:rsidP="00621A1F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Директор, заместители директора, руководители подразделений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FA3D" w14:textId="77777777" w:rsidR="00621A1F" w:rsidRPr="00C96493" w:rsidRDefault="00621A1F" w:rsidP="00621A1F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A9A3" w14:textId="77777777" w:rsidR="00621A1F" w:rsidRPr="00C96493" w:rsidRDefault="00621A1F" w:rsidP="00621A1F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C96493" w14:paraId="3FB4CFDE" w14:textId="77777777" w:rsidTr="0063761A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14DA" w14:textId="77777777" w:rsidR="00621A1F" w:rsidRPr="00C96493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E3C9" w14:textId="77777777" w:rsidR="00621A1F" w:rsidRPr="00C96493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 xml:space="preserve">Организация оказания психологической помощи и поддержки получателям социальных услуг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61C5" w14:textId="77777777" w:rsidR="00621A1F" w:rsidRPr="00C96493" w:rsidRDefault="00621A1F" w:rsidP="00621A1F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Руководители подразделений учреждения</w:t>
            </w:r>
          </w:p>
          <w:p w14:paraId="3084B4E9" w14:textId="77777777" w:rsidR="00621A1F" w:rsidRPr="00C96493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0950" w14:textId="77777777" w:rsidR="00621A1F" w:rsidRPr="00C96493" w:rsidRDefault="00621A1F" w:rsidP="00621A1F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2484" w14:textId="77777777" w:rsidR="00621A1F" w:rsidRPr="00C96493" w:rsidRDefault="00621A1F" w:rsidP="00621A1F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C96493" w14:paraId="074031BB" w14:textId="77777777" w:rsidTr="0063761A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517E" w14:textId="77777777" w:rsidR="00621A1F" w:rsidRPr="00C96493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FA15" w14:textId="77777777" w:rsidR="00621A1F" w:rsidRPr="00C96493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Организация проведения профилактических мероприятий по недопущению распространения коронавирусной инфекции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D106" w14:textId="77777777" w:rsidR="00621A1F" w:rsidRPr="00C96493" w:rsidRDefault="00621A1F" w:rsidP="00621A1F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7B0C" w14:textId="77777777" w:rsidR="00621A1F" w:rsidRPr="00C96493" w:rsidRDefault="00621A1F" w:rsidP="00621A1F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20C0" w14:textId="77777777" w:rsidR="00621A1F" w:rsidRPr="00C96493" w:rsidRDefault="00621A1F" w:rsidP="00621A1F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C96493" w14:paraId="7E3041D1" w14:textId="77777777" w:rsidTr="0063761A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8D74" w14:textId="77777777" w:rsidR="00621A1F" w:rsidRPr="00C96493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6FA9" w14:textId="77777777" w:rsidR="00621A1F" w:rsidRPr="00C96493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Организация и проведение мероприятий по обучению специалистов работе в ПК «Катарсис: Соцзащита»</w:t>
            </w:r>
          </w:p>
          <w:p w14:paraId="476B7C0A" w14:textId="77777777" w:rsidR="00621A1F" w:rsidRPr="00C96493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56B7" w14:textId="77777777" w:rsidR="00621A1F" w:rsidRPr="00C96493" w:rsidRDefault="00621A1F" w:rsidP="00621A1F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Заместитель директора по основной деятельности, начальник ОМО,</w:t>
            </w:r>
          </w:p>
          <w:p w14:paraId="00455E1C" w14:textId="77777777" w:rsidR="00621A1F" w:rsidRPr="00C96493" w:rsidRDefault="00621A1F" w:rsidP="00621A1F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руководители подразделений</w:t>
            </w:r>
            <w:r w:rsidR="00A11F00" w:rsidRPr="00C96493">
              <w:rPr>
                <w:szCs w:val="24"/>
              </w:rPr>
              <w:t>, заведующие отделениями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116C" w14:textId="77777777" w:rsidR="00621A1F" w:rsidRPr="00C96493" w:rsidRDefault="00621A1F" w:rsidP="00621A1F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 xml:space="preserve">В течение месяца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1286" w14:textId="77777777" w:rsidR="00621A1F" w:rsidRPr="00C96493" w:rsidRDefault="00621A1F" w:rsidP="00621A1F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C96493" w14:paraId="447E7372" w14:textId="77777777" w:rsidTr="0063761A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E527" w14:textId="77777777" w:rsidR="00621A1F" w:rsidRPr="00C96493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D4EC" w14:textId="12AEFBF2" w:rsidR="00621A1F" w:rsidRPr="00C96493" w:rsidRDefault="008D6A1A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Организация работы по предоставлению социальных услуг в дистанционном формате получателям социальных услуг, в том числе проживающим в сельской местности и отдаленных районах Республики Карелия</w:t>
            </w:r>
            <w:r w:rsidR="00621A1F" w:rsidRPr="00C96493">
              <w:rPr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2DB7" w14:textId="77777777" w:rsidR="00621A1F" w:rsidRPr="00C96493" w:rsidRDefault="00621A1F" w:rsidP="00621A1F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Руководители подразделений учреждения</w:t>
            </w:r>
          </w:p>
          <w:p w14:paraId="4A5F8000" w14:textId="77777777" w:rsidR="00621A1F" w:rsidRPr="00C96493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5485" w14:textId="77777777" w:rsidR="00621A1F" w:rsidRPr="00C96493" w:rsidRDefault="00621A1F" w:rsidP="00621A1F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47F6" w14:textId="77777777" w:rsidR="00621A1F" w:rsidRPr="00C96493" w:rsidRDefault="00621A1F" w:rsidP="00621A1F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C96493" w14:paraId="56EF24E7" w14:textId="77777777" w:rsidTr="0063761A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B667" w14:textId="77777777" w:rsidR="00621A1F" w:rsidRPr="00C96493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6D07" w14:textId="2156C7D5" w:rsidR="00621A1F" w:rsidRPr="00C96493" w:rsidRDefault="00621A1F" w:rsidP="008D6A1A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Проведение коллективных мероприятий развлекательно-познавательного характера для получателей социальных услуг в соответс</w:t>
            </w:r>
            <w:r w:rsidR="008D6A1A" w:rsidRPr="00C96493">
              <w:rPr>
                <w:szCs w:val="24"/>
              </w:rPr>
              <w:t>твии с программами реабилитации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76B1" w14:textId="77777777" w:rsidR="00621A1F" w:rsidRPr="00C96493" w:rsidRDefault="00621A1F" w:rsidP="00621A1F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Руководители подразделений учреждения</w:t>
            </w:r>
          </w:p>
          <w:p w14:paraId="315A3347" w14:textId="77777777" w:rsidR="00621A1F" w:rsidRPr="00C96493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EF80" w14:textId="77777777" w:rsidR="00621A1F" w:rsidRPr="00C96493" w:rsidRDefault="00621A1F" w:rsidP="00621A1F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F0FE" w14:textId="77777777" w:rsidR="00621A1F" w:rsidRPr="00C96493" w:rsidRDefault="00621A1F" w:rsidP="00621A1F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C96493" w14:paraId="30ED89B6" w14:textId="77777777" w:rsidTr="0063761A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8996" w14:textId="77777777" w:rsidR="00621A1F" w:rsidRPr="00C96493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06E6" w14:textId="77777777" w:rsidR="00621A1F" w:rsidRPr="00C96493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Организация посильной трудовой деятельности получателей социальных услуг в соответствии с их интересами и возможностями, обучение доступным профессиональным навыкам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835E" w14:textId="77777777" w:rsidR="00621A1F" w:rsidRPr="00C96493" w:rsidRDefault="00621A1F" w:rsidP="00621A1F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Руководители подразделений учреждения</w:t>
            </w:r>
          </w:p>
          <w:p w14:paraId="11A37083" w14:textId="77777777" w:rsidR="00621A1F" w:rsidRPr="00C96493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1061" w14:textId="77777777" w:rsidR="00621A1F" w:rsidRPr="00C96493" w:rsidRDefault="00621A1F" w:rsidP="00621A1F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3B51" w14:textId="77777777" w:rsidR="00621A1F" w:rsidRPr="00C96493" w:rsidRDefault="00621A1F" w:rsidP="00621A1F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Все подразделения ГБУ СО «КЦСОН РК»</w:t>
            </w:r>
          </w:p>
        </w:tc>
      </w:tr>
      <w:tr w:rsidR="00905B9C" w:rsidRPr="00C96493" w14:paraId="3E11F001" w14:textId="77777777" w:rsidTr="0063761A">
        <w:trPr>
          <w:trHeight w:val="5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6A05" w14:textId="77777777" w:rsidR="00905B9C" w:rsidRPr="00C96493" w:rsidRDefault="00905B9C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0E78" w14:textId="77777777" w:rsidR="00905B9C" w:rsidRPr="00C96493" w:rsidRDefault="00905B9C" w:rsidP="0072636D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Проведение мероприятий по внедрению системы долговременного ухода в ГБУ СО «КЦСОН РК»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E477" w14:textId="77777777" w:rsidR="00905B9C" w:rsidRPr="00C96493" w:rsidRDefault="00DB1274" w:rsidP="007B09B5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 xml:space="preserve">Директор, заместитель директора по основной деятельности, начальник ОМО, </w:t>
            </w:r>
            <w:r w:rsidR="00FC3B5C" w:rsidRPr="00C96493">
              <w:rPr>
                <w:szCs w:val="24"/>
              </w:rPr>
              <w:t xml:space="preserve">руководитель подразделения по Петрозаводскому городскому округу и Прионежскому району, </w:t>
            </w:r>
            <w:r w:rsidRPr="00C96493">
              <w:rPr>
                <w:szCs w:val="24"/>
              </w:rPr>
              <w:t>руководитель подразделения по Кондопожскому району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7F06" w14:textId="77777777" w:rsidR="00905B9C" w:rsidRPr="00C96493" w:rsidRDefault="00DB1274" w:rsidP="00621A1F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E232" w14:textId="5F8F9A35" w:rsidR="00905B9C" w:rsidRPr="00C96493" w:rsidRDefault="00EB4327" w:rsidP="00621A1F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у</w:t>
            </w:r>
            <w:r w:rsidR="00DB1274" w:rsidRPr="00C96493">
              <w:rPr>
                <w:szCs w:val="24"/>
              </w:rPr>
              <w:t xml:space="preserve">л. </w:t>
            </w:r>
            <w:r w:rsidR="0063761A" w:rsidRPr="00C96493">
              <w:rPr>
                <w:szCs w:val="24"/>
              </w:rPr>
              <w:t xml:space="preserve">Володарского, </w:t>
            </w:r>
            <w:r w:rsidR="00DB1274" w:rsidRPr="00C96493">
              <w:rPr>
                <w:szCs w:val="24"/>
              </w:rPr>
              <w:t>45а,</w:t>
            </w:r>
          </w:p>
          <w:p w14:paraId="215E69EA" w14:textId="77777777" w:rsidR="00DB1274" w:rsidRPr="00C96493" w:rsidRDefault="00DB1274" w:rsidP="00621A1F">
            <w:pPr>
              <w:spacing w:after="0" w:line="240" w:lineRule="auto"/>
              <w:rPr>
                <w:szCs w:val="24"/>
              </w:rPr>
            </w:pPr>
            <w:r w:rsidRPr="00C96493">
              <w:rPr>
                <w:color w:val="1D1B1A"/>
                <w:szCs w:val="24"/>
                <w:shd w:val="clear" w:color="auto" w:fill="FEFEFE"/>
              </w:rPr>
              <w:t>п. Гирвас, ул. Советская, д. 22а</w:t>
            </w:r>
          </w:p>
        </w:tc>
      </w:tr>
      <w:tr w:rsidR="00026168" w:rsidRPr="00C96493" w14:paraId="3AC6A289" w14:textId="77777777" w:rsidTr="0063761A">
        <w:trPr>
          <w:trHeight w:val="8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2077" w14:textId="77777777" w:rsidR="00026168" w:rsidRPr="00C96493" w:rsidRDefault="00026168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67B8" w14:textId="77777777" w:rsidR="00026168" w:rsidRPr="00C96493" w:rsidRDefault="00026168" w:rsidP="0072636D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C96493">
              <w:rPr>
                <w:color w:val="000000"/>
                <w:szCs w:val="24"/>
                <w:shd w:val="clear" w:color="auto" w:fill="FFFFFF"/>
              </w:rPr>
              <w:t>Организация и проведение мероприятий в подразделениях ГБУ СО «КЦСОН РК» в рамках сотрудничества с Российским представительством объединения «Спасём </w:t>
            </w:r>
            <w:r w:rsidRPr="00C96493">
              <w:rPr>
                <w:rStyle w:val="ab"/>
                <w:i w:val="0"/>
                <w:iCs w:val="0"/>
                <w:color w:val="000000"/>
                <w:szCs w:val="24"/>
                <w:shd w:val="clear" w:color="auto" w:fill="FFFFFF"/>
              </w:rPr>
              <w:t>Детей</w:t>
            </w:r>
            <w:r w:rsidRPr="00C96493">
              <w:rPr>
                <w:color w:val="000000"/>
                <w:szCs w:val="24"/>
                <w:shd w:val="clear" w:color="auto" w:fill="FFFFFF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ECA9" w14:textId="77777777" w:rsidR="00026168" w:rsidRPr="00C96493" w:rsidRDefault="00026168" w:rsidP="007B09B5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0209" w14:textId="77777777" w:rsidR="00026168" w:rsidRPr="00C96493" w:rsidRDefault="00026168" w:rsidP="00621A1F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 течение месяца</w:t>
            </w:r>
            <w:r w:rsidR="001D2FF6" w:rsidRPr="00C96493">
              <w:rPr>
                <w:szCs w:val="24"/>
              </w:rPr>
              <w:t xml:space="preserve"> (по отдельному плану)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E9D0" w14:textId="77777777" w:rsidR="00026168" w:rsidRPr="00C96493" w:rsidRDefault="00026168" w:rsidP="00621A1F">
            <w:pPr>
              <w:spacing w:after="0" w:line="240" w:lineRule="auto"/>
              <w:rPr>
                <w:color w:val="333333"/>
                <w:szCs w:val="24"/>
                <w:shd w:val="clear" w:color="auto" w:fill="FFFFFF"/>
              </w:rPr>
            </w:pPr>
            <w:r w:rsidRPr="00C96493">
              <w:rPr>
                <w:color w:val="333333"/>
                <w:szCs w:val="24"/>
                <w:shd w:val="clear" w:color="auto" w:fill="FFFFFF"/>
              </w:rPr>
              <w:t>Все подразделения ГБУ СО «КЦСОН РК»</w:t>
            </w:r>
          </w:p>
        </w:tc>
      </w:tr>
      <w:tr w:rsidR="00026168" w:rsidRPr="00C96493" w14:paraId="73AD8C29" w14:textId="77777777" w:rsidTr="0063761A">
        <w:trPr>
          <w:trHeight w:val="8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30AB" w14:textId="77777777" w:rsidR="00026168" w:rsidRPr="00C96493" w:rsidRDefault="00026168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F43A" w14:textId="77777777" w:rsidR="00026168" w:rsidRPr="00C96493" w:rsidRDefault="00026168" w:rsidP="0072636D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C96493">
              <w:rPr>
                <w:color w:val="000000"/>
                <w:szCs w:val="24"/>
                <w:shd w:val="clear" w:color="auto" w:fill="FFFFFF"/>
              </w:rPr>
              <w:t>Организация и проведение мероприятий в подразделениях ГБУ СО «КЦСОН РК» в рамках сотрудничества с СПб ГБУСОН «КЦСОН Кировского района Санкт-Петербурга»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2253" w14:textId="77777777" w:rsidR="00026168" w:rsidRPr="00C96493" w:rsidRDefault="00026168" w:rsidP="007B09B5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880A" w14:textId="77777777" w:rsidR="00026168" w:rsidRPr="00C96493" w:rsidRDefault="00026168" w:rsidP="00621A1F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 течение месяца</w:t>
            </w:r>
            <w:r w:rsidR="001D2FF6" w:rsidRPr="00C96493">
              <w:rPr>
                <w:szCs w:val="24"/>
              </w:rPr>
              <w:t xml:space="preserve"> (по отдельному плану)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E92E" w14:textId="77777777" w:rsidR="00026168" w:rsidRPr="00C96493" w:rsidRDefault="00E00B88" w:rsidP="00621A1F">
            <w:pPr>
              <w:spacing w:after="0" w:line="240" w:lineRule="auto"/>
              <w:rPr>
                <w:color w:val="333333"/>
                <w:szCs w:val="24"/>
                <w:shd w:val="clear" w:color="auto" w:fill="FFFFFF"/>
              </w:rPr>
            </w:pPr>
            <w:r w:rsidRPr="00C96493">
              <w:rPr>
                <w:color w:val="333333"/>
                <w:szCs w:val="24"/>
                <w:shd w:val="clear" w:color="auto" w:fill="FFFFFF"/>
              </w:rPr>
              <w:t>Все подразделения ГБУ СО «КЦСОН РК»</w:t>
            </w:r>
          </w:p>
        </w:tc>
      </w:tr>
      <w:tr w:rsidR="00786FB0" w:rsidRPr="00C96493" w14:paraId="51DB3F01" w14:textId="77777777" w:rsidTr="0063761A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E3DF" w14:textId="77777777" w:rsidR="00786FB0" w:rsidRPr="00C96493" w:rsidRDefault="00786FB0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E044" w14:textId="77777777" w:rsidR="00786FB0" w:rsidRPr="00C96493" w:rsidRDefault="00786FB0" w:rsidP="0072636D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Проведение мероприятий по устранению недостатков, выявленных в 2020 году в ходе независимой оценки качества условий оказания услуг ГБУ СО «КЦСОН РК»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6D04" w14:textId="77777777" w:rsidR="00786FB0" w:rsidRPr="00C96493" w:rsidRDefault="00786FB0" w:rsidP="007B09B5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Директор, заместители директора, руководители подразделений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03E7" w14:textId="77777777" w:rsidR="00786FB0" w:rsidRPr="00C96493" w:rsidRDefault="00786FB0" w:rsidP="00621A1F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 течение месяца (по отдельному плану)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7968" w14:textId="77777777" w:rsidR="00786FB0" w:rsidRPr="00C96493" w:rsidRDefault="00786FB0" w:rsidP="00621A1F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C96493" w14:paraId="0BEB3E3D" w14:textId="77777777" w:rsidTr="0063761A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FA5A" w14:textId="77777777" w:rsidR="00621A1F" w:rsidRPr="00C96493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4B9B" w14:textId="77777777" w:rsidR="00621A1F" w:rsidRPr="00C96493" w:rsidRDefault="00621A1F" w:rsidP="00621A1F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C96493">
              <w:rPr>
                <w:szCs w:val="24"/>
              </w:rPr>
              <w:t xml:space="preserve">Проведение </w:t>
            </w:r>
            <w:r w:rsidRPr="00C96493">
              <w:rPr>
                <w:bCs/>
                <w:szCs w:val="24"/>
              </w:rPr>
              <w:t xml:space="preserve">занятий, направленных на профилактику синдрома эмоционального выгорания у работников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24EB" w14:textId="77777777" w:rsidR="00621A1F" w:rsidRPr="00C96493" w:rsidRDefault="00621A1F" w:rsidP="00621A1F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Психологи подразделений учреждения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1A46" w14:textId="77777777" w:rsidR="00621A1F" w:rsidRPr="00C96493" w:rsidRDefault="00621A1F" w:rsidP="00621A1F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По отдельному плану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AD2D" w14:textId="77777777" w:rsidR="00621A1F" w:rsidRPr="00C96493" w:rsidRDefault="00621A1F" w:rsidP="00621A1F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Все подразделения ГБУ СО «КЦСОН РК»</w:t>
            </w:r>
          </w:p>
        </w:tc>
      </w:tr>
      <w:tr w:rsidR="00422506" w:rsidRPr="00C96493" w14:paraId="4099ACE7" w14:textId="77777777" w:rsidTr="0063761A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680D" w14:textId="77777777" w:rsidR="00422506" w:rsidRPr="00C96493" w:rsidRDefault="00422506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95E8" w14:textId="77777777" w:rsidR="00422506" w:rsidRPr="00C96493" w:rsidRDefault="00422506" w:rsidP="00422506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Организация деятельности «Мобильных бригад», в т. ч. по доставке лиц старше 65 лет, проживающих в сельской местности, в медицинские организации, в т. ч. для проведения дополнительных скринингов на выявление отдельных социально значимых неинфекционных заболеваний (</w:t>
            </w:r>
            <w:r w:rsidRPr="00C96493">
              <w:rPr>
                <w:bCs/>
                <w:szCs w:val="24"/>
              </w:rPr>
              <w:t>в рамках федерального проекта "Старшее поколение" национального проекта "Демография")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EE7A8" w14:textId="77777777" w:rsidR="00422506" w:rsidRPr="00C96493" w:rsidRDefault="00422506" w:rsidP="00422506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Директор, заместители директора, начальник ОМО, руководители подразделений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F3F8" w14:textId="77777777" w:rsidR="00422506" w:rsidRPr="00C96493" w:rsidRDefault="00422506" w:rsidP="00422506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4611" w14:textId="77777777" w:rsidR="00422506" w:rsidRPr="00C96493" w:rsidRDefault="00422506" w:rsidP="00422506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Все подразделения ГБУ СО «КЦСОН РК»</w:t>
            </w:r>
          </w:p>
        </w:tc>
      </w:tr>
      <w:tr w:rsidR="00E72591" w:rsidRPr="00C96493" w14:paraId="0ED0AC52" w14:textId="77777777" w:rsidTr="0063761A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EFAA" w14:textId="77777777" w:rsidR="00E72591" w:rsidRPr="00C96493" w:rsidRDefault="00E72591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70C98" w14:textId="79B7454C" w:rsidR="00E72591" w:rsidRPr="00C96493" w:rsidRDefault="00E72591" w:rsidP="0094585F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C96493">
              <w:rPr>
                <w:color w:val="000000" w:themeColor="text1"/>
                <w:szCs w:val="24"/>
              </w:rPr>
              <w:t xml:space="preserve">Подготовка к </w:t>
            </w:r>
            <w:r w:rsidR="0094585F" w:rsidRPr="00C96493">
              <w:rPr>
                <w:color w:val="000000" w:themeColor="text1"/>
                <w:szCs w:val="24"/>
              </w:rPr>
              <w:t xml:space="preserve">проведению турнира по старинной народной игре </w:t>
            </w:r>
            <w:proofErr w:type="spellStart"/>
            <w:r w:rsidR="0094585F" w:rsidRPr="00C96493">
              <w:rPr>
                <w:color w:val="000000" w:themeColor="text1"/>
                <w:szCs w:val="24"/>
              </w:rPr>
              <w:t>Кю́юккя</w:t>
            </w:r>
            <w:proofErr w:type="spellEnd"/>
            <w:r w:rsidR="0094585F" w:rsidRPr="00C96493">
              <w:rPr>
                <w:color w:val="000000" w:themeColor="text1"/>
                <w:szCs w:val="24"/>
              </w:rPr>
              <w:t xml:space="preserve"> (</w:t>
            </w:r>
            <w:proofErr w:type="spellStart"/>
            <w:r w:rsidR="0094585F" w:rsidRPr="00C96493">
              <w:rPr>
                <w:color w:val="000000" w:themeColor="text1"/>
                <w:szCs w:val="24"/>
              </w:rPr>
              <w:t>kyykkä</w:t>
            </w:r>
            <w:proofErr w:type="spellEnd"/>
            <w:r w:rsidR="0094585F" w:rsidRPr="00C96493">
              <w:rPr>
                <w:color w:val="000000" w:themeColor="text1"/>
                <w:szCs w:val="24"/>
              </w:rPr>
              <w:t xml:space="preserve">) </w:t>
            </w:r>
            <w:r w:rsidRPr="00C96493">
              <w:rPr>
                <w:color w:val="000000" w:themeColor="text1"/>
                <w:szCs w:val="24"/>
              </w:rPr>
              <w:t>в рамках реализации</w:t>
            </w:r>
            <w:r w:rsidR="008D6A1A" w:rsidRPr="00C96493">
              <w:rPr>
                <w:color w:val="000000" w:themeColor="text1"/>
                <w:szCs w:val="24"/>
              </w:rPr>
              <w:t xml:space="preserve"> мероприятий</w:t>
            </w:r>
            <w:r w:rsidRPr="00C96493">
              <w:rPr>
                <w:color w:val="000000" w:themeColor="text1"/>
                <w:szCs w:val="24"/>
              </w:rPr>
              <w:t xml:space="preserve"> государственной программы Республики Карелия «Доступная среда в Республике Карелия»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B1A21" w14:textId="77777777" w:rsidR="00E72591" w:rsidRPr="00C96493" w:rsidRDefault="00E72591" w:rsidP="00422506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Начальник ОМО,</w:t>
            </w:r>
          </w:p>
          <w:p w14:paraId="3D364805" w14:textId="77777777" w:rsidR="00E72591" w:rsidRPr="00C96493" w:rsidRDefault="00E72591" w:rsidP="00422506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Руководитель подразделения ГБУ СО «КЦСОН РК» по Петрозаводскому городскому округу и Прионежскому району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AE19" w14:textId="77777777" w:rsidR="00E72591" w:rsidRPr="00C96493" w:rsidRDefault="00E72591" w:rsidP="00422506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DD75" w14:textId="77777777" w:rsidR="00E72591" w:rsidRPr="00C96493" w:rsidRDefault="00E72591" w:rsidP="00422506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Подразделение ГБУ СО «КЦСОН РК» по Петрозаводскому городскому округу и Прионежскому району</w:t>
            </w:r>
          </w:p>
        </w:tc>
      </w:tr>
      <w:tr w:rsidR="00E72591" w:rsidRPr="00C96493" w14:paraId="14C9A641" w14:textId="77777777" w:rsidTr="0063761A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F7EF5" w14:textId="77777777" w:rsidR="00E72591" w:rsidRPr="00C96493" w:rsidRDefault="00E72591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6D8C" w14:textId="3691A2E3" w:rsidR="00E72591" w:rsidRPr="00C96493" w:rsidRDefault="00E72591" w:rsidP="009E3005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C96493">
              <w:rPr>
                <w:color w:val="000000" w:themeColor="text1"/>
                <w:szCs w:val="24"/>
              </w:rPr>
              <w:t>Орга</w:t>
            </w:r>
            <w:r w:rsidR="009E3005" w:rsidRPr="00C96493">
              <w:rPr>
                <w:color w:val="000000" w:themeColor="text1"/>
                <w:szCs w:val="24"/>
              </w:rPr>
              <w:t>низация и проведение</w:t>
            </w:r>
            <w:r w:rsidR="009E3005" w:rsidRPr="00C96493">
              <w:rPr>
                <w:szCs w:val="24"/>
              </w:rPr>
              <w:t xml:space="preserve"> литературного флешмоба «Моя любимая книга»</w:t>
            </w:r>
            <w:r w:rsidRPr="00C96493">
              <w:rPr>
                <w:color w:val="000000" w:themeColor="text1"/>
                <w:szCs w:val="24"/>
              </w:rPr>
              <w:t xml:space="preserve"> в рамках акции </w:t>
            </w:r>
            <w:r w:rsidR="00B51DCA" w:rsidRPr="00C96493">
              <w:rPr>
                <w:szCs w:val="24"/>
              </w:rPr>
              <w:t>«За красоту родного языка» совместно с Карельским региональным отделением организации «Союз женщин России»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671B" w14:textId="77777777" w:rsidR="00E72591" w:rsidRPr="00C96493" w:rsidRDefault="00B51DCA" w:rsidP="00422506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4914" w14:textId="2756846E" w:rsidR="00E72591" w:rsidRPr="00C96493" w:rsidRDefault="009E3005" w:rsidP="00422506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 течение мая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6F0A" w14:textId="77777777" w:rsidR="00E72591" w:rsidRPr="00C96493" w:rsidRDefault="00B51DCA" w:rsidP="00422506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Все подразделения ГБУ СО «КЦСОН РК»</w:t>
            </w:r>
          </w:p>
        </w:tc>
      </w:tr>
      <w:tr w:rsidR="00DE1A3D" w:rsidRPr="00C96493" w14:paraId="1F7A6A2C" w14:textId="77777777" w:rsidTr="0063761A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0CD0" w14:textId="77777777" w:rsidR="00DE1A3D" w:rsidRPr="00C96493" w:rsidRDefault="00DE1A3D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70E9" w14:textId="0893CF08" w:rsidR="00DE1A3D" w:rsidRPr="00C96493" w:rsidRDefault="009E3005" w:rsidP="00B51DCA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C96493">
              <w:rPr>
                <w:color w:val="000000" w:themeColor="text1"/>
                <w:szCs w:val="24"/>
              </w:rPr>
              <w:t>Организация</w:t>
            </w:r>
            <w:r w:rsidR="00DE1A3D" w:rsidRPr="00C96493">
              <w:rPr>
                <w:color w:val="000000" w:themeColor="text1"/>
                <w:szCs w:val="24"/>
              </w:rPr>
              <w:t xml:space="preserve"> </w:t>
            </w:r>
            <w:r w:rsidRPr="00C96493">
              <w:rPr>
                <w:color w:val="000000" w:themeColor="text1"/>
                <w:szCs w:val="24"/>
              </w:rPr>
              <w:t xml:space="preserve">и проведение </w:t>
            </w:r>
            <w:r w:rsidR="00DE1A3D" w:rsidRPr="00C96493">
              <w:rPr>
                <w:color w:val="000000" w:themeColor="text1"/>
                <w:szCs w:val="24"/>
              </w:rPr>
              <w:t>мероприятий, приуроченных к празднованию Дня Победы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8352" w14:textId="5D65423F" w:rsidR="00DE1A3D" w:rsidRPr="00C96493" w:rsidRDefault="00DE1A3D" w:rsidP="00422506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B11E" w14:textId="68D823E7" w:rsidR="00DE1A3D" w:rsidRPr="00C96493" w:rsidRDefault="009E3005" w:rsidP="00422506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 течение мая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7497" w14:textId="07C35F4B" w:rsidR="00DE1A3D" w:rsidRPr="00C96493" w:rsidRDefault="00DE1A3D" w:rsidP="00422506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 xml:space="preserve">Все подразделения ГБУ СО «КЦСОН РК» </w:t>
            </w:r>
          </w:p>
        </w:tc>
      </w:tr>
      <w:tr w:rsidR="00B51DCA" w:rsidRPr="00C96493" w14:paraId="2EC9E33E" w14:textId="77777777" w:rsidTr="0063761A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DA5E" w14:textId="77777777" w:rsidR="00B51DCA" w:rsidRPr="00C96493" w:rsidRDefault="00B51DCA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F7F4" w14:textId="77777777" w:rsidR="00B51DCA" w:rsidRPr="00C96493" w:rsidRDefault="00B51DCA" w:rsidP="00B51DCA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C96493">
              <w:rPr>
                <w:color w:val="000000" w:themeColor="text1"/>
                <w:szCs w:val="24"/>
              </w:rPr>
              <w:t xml:space="preserve">Организация и проведение </w:t>
            </w:r>
            <w:r w:rsidR="004100BA" w:rsidRPr="00C96493">
              <w:rPr>
                <w:color w:val="000000" w:themeColor="text1"/>
                <w:szCs w:val="24"/>
              </w:rPr>
              <w:t xml:space="preserve">благотворительной </w:t>
            </w:r>
            <w:r w:rsidRPr="00C96493">
              <w:rPr>
                <w:color w:val="000000" w:themeColor="text1"/>
                <w:szCs w:val="24"/>
              </w:rPr>
              <w:t>акции «Цветы Победы»</w:t>
            </w:r>
            <w:r w:rsidR="004100BA" w:rsidRPr="00C96493">
              <w:rPr>
                <w:color w:val="000000" w:themeColor="text1"/>
                <w:szCs w:val="24"/>
              </w:rPr>
              <w:t xml:space="preserve"> совместно с </w:t>
            </w:r>
            <w:r w:rsidR="004100BA" w:rsidRPr="00C96493">
              <w:rPr>
                <w:color w:val="000000"/>
                <w:szCs w:val="24"/>
                <w:shd w:val="clear" w:color="auto" w:fill="FFFFFF"/>
              </w:rPr>
              <w:t>Петрозаводской общественной организацией социальной помощи «Берегиня»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2123" w14:textId="77777777" w:rsidR="00B51DCA" w:rsidRPr="00C96493" w:rsidRDefault="004100BA" w:rsidP="00422506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Руководитель подразделения ГБУ СО «КЦСОН РК» по Петрозаводскому городскому округу и Прионежскому району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F8DB" w14:textId="77777777" w:rsidR="00B51DCA" w:rsidRPr="00C96493" w:rsidRDefault="004100BA" w:rsidP="00422506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15 апреля – 9 мая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CBCA" w14:textId="77777777" w:rsidR="00B51DCA" w:rsidRPr="00C96493" w:rsidRDefault="004100BA" w:rsidP="00422506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Подразделение ГБУ СО «КЦСОН РК» по Петрозаводскому городскому округу и Прионежскому району</w:t>
            </w:r>
          </w:p>
        </w:tc>
      </w:tr>
      <w:tr w:rsidR="009E3005" w:rsidRPr="00C96493" w14:paraId="4C53393F" w14:textId="77777777" w:rsidTr="0063761A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F8B5" w14:textId="77777777" w:rsidR="009E3005" w:rsidRPr="00C96493" w:rsidRDefault="009E3005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0F0C" w14:textId="5FC33AE0" w:rsidR="009E3005" w:rsidRPr="00C96493" w:rsidRDefault="009E3005" w:rsidP="00B51DCA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C96493">
              <w:rPr>
                <w:color w:val="000000" w:themeColor="text1"/>
                <w:szCs w:val="24"/>
              </w:rPr>
              <w:t>Организация и проведение мероприятий в рамках межрегионального проекта «Беляевские чтения»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0A4A" w14:textId="71D439B0" w:rsidR="009E3005" w:rsidRPr="00C96493" w:rsidRDefault="009E3005" w:rsidP="00422506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84F0" w14:textId="742CB2CC" w:rsidR="009E3005" w:rsidRPr="00C96493" w:rsidRDefault="009E3005" w:rsidP="00422506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 течение мая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ACAC" w14:textId="0634CE3A" w:rsidR="009E3005" w:rsidRPr="00C96493" w:rsidRDefault="009E3005" w:rsidP="00422506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Все подразделения ГБУ СО «КЦСОН РК»</w:t>
            </w:r>
          </w:p>
        </w:tc>
      </w:tr>
      <w:tr w:rsidR="002050B9" w:rsidRPr="00C96493" w14:paraId="52FDFF36" w14:textId="77777777" w:rsidTr="0063761A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01CB" w14:textId="77777777" w:rsidR="002050B9" w:rsidRPr="00C96493" w:rsidRDefault="002050B9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89BB1" w14:textId="6CC2AD3F" w:rsidR="002050B9" w:rsidRPr="00C96493" w:rsidRDefault="002050B9" w:rsidP="00B51DCA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C96493">
              <w:rPr>
                <w:color w:val="000000" w:themeColor="text1"/>
                <w:szCs w:val="24"/>
              </w:rPr>
              <w:t>Организация и проведение мероприятий в рамках месячника антинаркотической направленности и популяризации з</w:t>
            </w:r>
            <w:r w:rsidRPr="00C96493">
              <w:rPr>
                <w:color w:val="000000"/>
                <w:szCs w:val="24"/>
                <w:shd w:val="clear" w:color="auto" w:fill="FFFFFF"/>
              </w:rPr>
              <w:t>дорового образа жизни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B210" w14:textId="77DEC61B" w:rsidR="002050B9" w:rsidRPr="00C96493" w:rsidRDefault="002050B9" w:rsidP="00422506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E4B5" w14:textId="3862F5AA" w:rsidR="002050B9" w:rsidRPr="00C96493" w:rsidRDefault="002050B9" w:rsidP="00422506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26 мая-26 июня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C5E1" w14:textId="49941101" w:rsidR="002050B9" w:rsidRPr="00C96493" w:rsidRDefault="002050B9" w:rsidP="00422506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Все подразделения ГБУ СО «КЦСОН РК</w:t>
            </w:r>
          </w:p>
        </w:tc>
      </w:tr>
      <w:tr w:rsidR="00872A6D" w:rsidRPr="00C96493" w14:paraId="35F8536F" w14:textId="77777777" w:rsidTr="0063761A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5BCC" w14:textId="77777777" w:rsidR="00872A6D" w:rsidRPr="00C96493" w:rsidRDefault="00872A6D" w:rsidP="0042250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782D" w14:textId="32C6E01C" w:rsidR="00872A6D" w:rsidRPr="00E0322A" w:rsidRDefault="00A2067B" w:rsidP="00B51DCA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Проведение</w:t>
            </w:r>
            <w:r w:rsidR="00872A6D" w:rsidRPr="00E0322A">
              <w:rPr>
                <w:color w:val="000000" w:themeColor="text1"/>
                <w:szCs w:val="24"/>
              </w:rPr>
              <w:t xml:space="preserve"> выездного методического объединения</w:t>
            </w:r>
            <w:r w:rsidR="00804C08" w:rsidRPr="00E0322A">
              <w:rPr>
                <w:color w:val="000000" w:themeColor="text1"/>
                <w:szCs w:val="24"/>
              </w:rPr>
              <w:t xml:space="preserve"> социальных работников и сиделок (помощников по уходу)</w:t>
            </w:r>
            <w:r>
              <w:rPr>
                <w:color w:val="000000" w:themeColor="text1"/>
                <w:szCs w:val="24"/>
              </w:rPr>
              <w:t xml:space="preserve"> на базе подразделения</w:t>
            </w:r>
            <w:r w:rsidR="00872A6D" w:rsidRPr="00E0322A">
              <w:rPr>
                <w:color w:val="000000" w:themeColor="text1"/>
                <w:szCs w:val="24"/>
              </w:rPr>
              <w:t xml:space="preserve"> ГБУ СО «КЦСОН РК» по Олонецкому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32BC" w14:textId="3B25FD45" w:rsidR="00872A6D" w:rsidRPr="00E0322A" w:rsidRDefault="00872A6D" w:rsidP="00422506">
            <w:pPr>
              <w:spacing w:after="0" w:line="240" w:lineRule="auto"/>
              <w:rPr>
                <w:szCs w:val="24"/>
              </w:rPr>
            </w:pPr>
            <w:r w:rsidRPr="00E0322A">
              <w:rPr>
                <w:szCs w:val="24"/>
              </w:rPr>
              <w:t>Директор, заместители директора, начальник ОМО, руководители подразделений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2EB7" w14:textId="2570152E" w:rsidR="00872A6D" w:rsidRPr="00E0322A" w:rsidRDefault="00872A6D" w:rsidP="00422506">
            <w:pPr>
              <w:spacing w:after="0" w:line="240" w:lineRule="auto"/>
              <w:rPr>
                <w:szCs w:val="24"/>
              </w:rPr>
            </w:pPr>
            <w:r w:rsidRPr="00E0322A">
              <w:rPr>
                <w:szCs w:val="24"/>
              </w:rPr>
              <w:t>27-28 мая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E2D8" w14:textId="0F84B3DB" w:rsidR="00872A6D" w:rsidRPr="00E0322A" w:rsidRDefault="00872A6D" w:rsidP="00422506">
            <w:pPr>
              <w:spacing w:after="0" w:line="240" w:lineRule="auto"/>
              <w:rPr>
                <w:szCs w:val="24"/>
              </w:rPr>
            </w:pPr>
            <w:r w:rsidRPr="00E0322A">
              <w:rPr>
                <w:szCs w:val="24"/>
              </w:rPr>
              <w:t>Все подразделения ГБУ СО «КЦСОН РК»</w:t>
            </w:r>
          </w:p>
        </w:tc>
      </w:tr>
      <w:tr w:rsidR="00872A6D" w:rsidRPr="00C96493" w14:paraId="782F8668" w14:textId="77777777" w:rsidTr="0063761A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E09A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5295" w14:textId="2EB9981F" w:rsidR="00872A6D" w:rsidRPr="00E0322A" w:rsidRDefault="00872A6D" w:rsidP="00804C08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E0322A">
              <w:rPr>
                <w:szCs w:val="24"/>
              </w:rPr>
              <w:t>Проведение выездного заседания Попе</w:t>
            </w:r>
            <w:r w:rsidR="00A2067B">
              <w:rPr>
                <w:szCs w:val="24"/>
              </w:rPr>
              <w:t>чительского Совета учреждения на базе подразделения</w:t>
            </w:r>
            <w:r w:rsidRPr="00E0322A">
              <w:rPr>
                <w:szCs w:val="24"/>
              </w:rPr>
              <w:t xml:space="preserve"> ГБУ СО «КЦСОН РК» по Олонецкому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E16A" w14:textId="208BE0BA" w:rsidR="00872A6D" w:rsidRPr="00E0322A" w:rsidRDefault="00872A6D" w:rsidP="00872A6D">
            <w:pPr>
              <w:spacing w:after="0" w:line="240" w:lineRule="auto"/>
              <w:rPr>
                <w:szCs w:val="24"/>
              </w:rPr>
            </w:pPr>
            <w:r w:rsidRPr="00E0322A">
              <w:rPr>
                <w:szCs w:val="24"/>
              </w:rPr>
              <w:t>Директор, заместители директора, начальник ОМО, руководители подразделений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7DB2" w14:textId="313913B7" w:rsidR="00872A6D" w:rsidRPr="00E0322A" w:rsidRDefault="00872A6D" w:rsidP="00872A6D">
            <w:pPr>
              <w:spacing w:after="0" w:line="240" w:lineRule="auto"/>
              <w:rPr>
                <w:szCs w:val="24"/>
              </w:rPr>
            </w:pPr>
            <w:r w:rsidRPr="00E0322A">
              <w:rPr>
                <w:szCs w:val="24"/>
              </w:rPr>
              <w:t>27 мая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4D581" w14:textId="7B2D20F7" w:rsidR="00872A6D" w:rsidRPr="00E0322A" w:rsidRDefault="00872A6D" w:rsidP="00872A6D">
            <w:pPr>
              <w:spacing w:after="0" w:line="240" w:lineRule="auto"/>
              <w:rPr>
                <w:szCs w:val="24"/>
              </w:rPr>
            </w:pPr>
            <w:r w:rsidRPr="00E0322A">
              <w:rPr>
                <w:szCs w:val="24"/>
              </w:rPr>
              <w:t>Все подразделения ГБУ СО «КЦСОН РК»</w:t>
            </w:r>
          </w:p>
        </w:tc>
      </w:tr>
      <w:tr w:rsidR="00872A6D" w:rsidRPr="00C96493" w14:paraId="56D3BE98" w14:textId="77777777" w:rsidTr="0063761A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B1F0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05E6" w14:textId="29362792" w:rsidR="00872A6D" w:rsidRPr="00E0322A" w:rsidRDefault="00872A6D" w:rsidP="00872A6D">
            <w:pPr>
              <w:spacing w:after="0" w:line="240" w:lineRule="auto"/>
              <w:jc w:val="both"/>
              <w:rPr>
                <w:szCs w:val="24"/>
              </w:rPr>
            </w:pPr>
            <w:r w:rsidRPr="00E0322A">
              <w:rPr>
                <w:szCs w:val="24"/>
              </w:rPr>
              <w:t>Организация и проведение конкурса на звание «Лучший работник ГБУ СО «КЦСОН РК»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2DDC" w14:textId="2682C77D" w:rsidR="00872A6D" w:rsidRPr="00E0322A" w:rsidRDefault="00872A6D" w:rsidP="00872A6D">
            <w:pPr>
              <w:spacing w:after="0" w:line="240" w:lineRule="auto"/>
              <w:rPr>
                <w:szCs w:val="24"/>
              </w:rPr>
            </w:pPr>
            <w:r w:rsidRPr="00E0322A">
              <w:rPr>
                <w:szCs w:val="24"/>
              </w:rPr>
              <w:t>Начальник ОМО</w:t>
            </w:r>
            <w:r w:rsidR="00870EE1" w:rsidRPr="00E0322A">
              <w:rPr>
                <w:szCs w:val="24"/>
              </w:rPr>
              <w:t>, руководители подразделений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1A94" w14:textId="6B64EAF7" w:rsidR="00872A6D" w:rsidRPr="00E0322A" w:rsidRDefault="00804C08" w:rsidP="00804C08">
            <w:pPr>
              <w:spacing w:after="0" w:line="240" w:lineRule="auto"/>
              <w:rPr>
                <w:szCs w:val="24"/>
              </w:rPr>
            </w:pPr>
            <w:r w:rsidRPr="00E0322A">
              <w:rPr>
                <w:szCs w:val="24"/>
              </w:rPr>
              <w:t>по отдельному плану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6872" w14:textId="418224C6" w:rsidR="00872A6D" w:rsidRPr="00E0322A" w:rsidRDefault="00870EE1" w:rsidP="00872A6D">
            <w:pPr>
              <w:spacing w:after="0" w:line="240" w:lineRule="auto"/>
              <w:rPr>
                <w:szCs w:val="24"/>
              </w:rPr>
            </w:pPr>
            <w:r w:rsidRPr="00E0322A">
              <w:rPr>
                <w:szCs w:val="24"/>
              </w:rPr>
              <w:t>Все подразделения ГБУ СО «КЦСОН РК»</w:t>
            </w:r>
          </w:p>
        </w:tc>
      </w:tr>
      <w:tr w:rsidR="00870EE1" w:rsidRPr="00C96493" w14:paraId="4A32336B" w14:textId="77777777" w:rsidTr="0063761A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F676" w14:textId="77777777" w:rsidR="00870EE1" w:rsidRPr="00C96493" w:rsidRDefault="00870EE1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FB9C" w14:textId="02EB619F" w:rsidR="00870EE1" w:rsidRPr="00E0322A" w:rsidRDefault="00870EE1" w:rsidP="00872A6D">
            <w:pPr>
              <w:spacing w:after="0" w:line="240" w:lineRule="auto"/>
              <w:jc w:val="both"/>
              <w:rPr>
                <w:szCs w:val="24"/>
              </w:rPr>
            </w:pPr>
            <w:r w:rsidRPr="00E0322A">
              <w:rPr>
                <w:szCs w:val="24"/>
              </w:rPr>
              <w:t xml:space="preserve">Проведение благотворительной акции «Добрый шкаф» </w:t>
            </w:r>
            <w:r w:rsidRPr="00E0322A">
              <w:rPr>
                <w:color w:val="000000"/>
                <w:szCs w:val="24"/>
                <w:shd w:val="clear" w:color="auto" w:fill="FFFFFF"/>
              </w:rPr>
              <w:t>по сбору одежды, обуви, товаров первой необходимости (постельное белье, одеяла, школьно-письменные принадлежности) для семей, оказавшихся в трудной жизненной ситуации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7B59" w14:textId="142CBD43" w:rsidR="00870EE1" w:rsidRPr="00E0322A" w:rsidRDefault="00870EE1" w:rsidP="00872A6D">
            <w:pPr>
              <w:spacing w:after="0" w:line="240" w:lineRule="auto"/>
              <w:rPr>
                <w:szCs w:val="24"/>
              </w:rPr>
            </w:pPr>
            <w:r w:rsidRPr="00E0322A">
              <w:rPr>
                <w:szCs w:val="24"/>
              </w:rPr>
              <w:t>Заведующий отделением срочного социального обслуживания подразделения по Петрозаводскому городскому округу и Прионежскому району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3D09" w14:textId="77777777" w:rsidR="00870EE1" w:rsidRPr="00E0322A" w:rsidRDefault="00870EE1" w:rsidP="00872A6D">
            <w:pPr>
              <w:spacing w:after="0" w:line="240" w:lineRule="auto"/>
              <w:rPr>
                <w:szCs w:val="24"/>
              </w:rPr>
            </w:pPr>
            <w:r w:rsidRPr="00E0322A">
              <w:rPr>
                <w:szCs w:val="24"/>
              </w:rPr>
              <w:t>13 мая</w:t>
            </w:r>
          </w:p>
          <w:p w14:paraId="1669B97C" w14:textId="344F2E9E" w:rsidR="00870EE1" w:rsidRPr="00E0322A" w:rsidRDefault="00870EE1" w:rsidP="00872A6D">
            <w:pPr>
              <w:spacing w:after="0" w:line="240" w:lineRule="auto"/>
              <w:rPr>
                <w:szCs w:val="24"/>
              </w:rPr>
            </w:pPr>
            <w:r w:rsidRPr="00E0322A">
              <w:rPr>
                <w:szCs w:val="24"/>
              </w:rPr>
              <w:t>С 13.00 до 19.00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2189" w14:textId="40A8E628" w:rsidR="00870EE1" w:rsidRPr="00E0322A" w:rsidRDefault="00870EE1" w:rsidP="00872A6D">
            <w:pPr>
              <w:spacing w:after="0" w:line="240" w:lineRule="auto"/>
              <w:rPr>
                <w:szCs w:val="24"/>
              </w:rPr>
            </w:pPr>
            <w:r w:rsidRPr="00E0322A">
              <w:rPr>
                <w:szCs w:val="24"/>
              </w:rPr>
              <w:t>ул. Ровио, д.11</w:t>
            </w:r>
          </w:p>
          <w:p w14:paraId="70FD8DB4" w14:textId="4E655110" w:rsidR="00870EE1" w:rsidRPr="00E0322A" w:rsidRDefault="00870EE1" w:rsidP="00872A6D">
            <w:pPr>
              <w:spacing w:after="0" w:line="240" w:lineRule="auto"/>
              <w:rPr>
                <w:szCs w:val="24"/>
              </w:rPr>
            </w:pPr>
            <w:r w:rsidRPr="00E0322A">
              <w:rPr>
                <w:szCs w:val="24"/>
              </w:rPr>
              <w:t>(ТЦ «Добрыня»)</w:t>
            </w:r>
          </w:p>
        </w:tc>
      </w:tr>
      <w:tr w:rsidR="006D1DBC" w:rsidRPr="00C96493" w14:paraId="4D537D40" w14:textId="77777777" w:rsidTr="0063761A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5F8D8" w14:textId="77777777" w:rsidR="006D1DBC" w:rsidRPr="00C96493" w:rsidRDefault="006D1DBC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1AF5" w14:textId="33803AD7" w:rsidR="006D1DBC" w:rsidRPr="00870EE1" w:rsidRDefault="00804C08" w:rsidP="00804C08">
            <w:pPr>
              <w:spacing w:after="0" w:line="240" w:lineRule="auto"/>
              <w:jc w:val="both"/>
              <w:rPr>
                <w:szCs w:val="24"/>
                <w:highlight w:val="yellow"/>
              </w:rPr>
            </w:pPr>
            <w:r w:rsidRPr="00E0322A">
              <w:rPr>
                <w:szCs w:val="24"/>
              </w:rPr>
              <w:t xml:space="preserve">Подготовка </w:t>
            </w:r>
            <w:r w:rsidR="00E0322A" w:rsidRPr="00E0322A">
              <w:rPr>
                <w:szCs w:val="24"/>
              </w:rPr>
              <w:t>статьи Л.П. Рогозиной, инструктора по труду отделения социальной реабилитации №5</w:t>
            </w:r>
            <w:r w:rsidR="00E0322A">
              <w:rPr>
                <w:szCs w:val="24"/>
              </w:rPr>
              <w:t xml:space="preserve"> подразделения ГБУ СО «КЦСОН РК» по Петрозаводскому городскому округу и Прионежскому району</w:t>
            </w:r>
            <w:r w:rsidR="00E0322A" w:rsidRPr="00E0322A">
              <w:rPr>
                <w:szCs w:val="24"/>
              </w:rPr>
              <w:t xml:space="preserve">, к публикации </w:t>
            </w:r>
            <w:r>
              <w:rPr>
                <w:szCs w:val="24"/>
              </w:rPr>
              <w:t>в</w:t>
            </w:r>
            <w:r w:rsidR="006D1DBC">
              <w:rPr>
                <w:szCs w:val="24"/>
              </w:rPr>
              <w:t xml:space="preserve"> профессионально</w:t>
            </w:r>
            <w:r>
              <w:rPr>
                <w:szCs w:val="24"/>
              </w:rPr>
              <w:t>м журнале</w:t>
            </w:r>
            <w:r w:rsidR="006D1DBC" w:rsidRPr="001B4F1F">
              <w:rPr>
                <w:szCs w:val="24"/>
              </w:rPr>
              <w:t xml:space="preserve"> «Работник социальной слу</w:t>
            </w:r>
            <w:r w:rsidR="006D1DBC">
              <w:rPr>
                <w:szCs w:val="24"/>
              </w:rPr>
              <w:t>жбы»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1474" w14:textId="404DAE9E" w:rsidR="006D1DBC" w:rsidRPr="00870EE1" w:rsidRDefault="00F25851" w:rsidP="00872A6D">
            <w:pPr>
              <w:spacing w:after="0" w:line="240" w:lineRule="auto"/>
              <w:rPr>
                <w:szCs w:val="24"/>
                <w:highlight w:val="yellow"/>
              </w:rPr>
            </w:pPr>
            <w:r w:rsidRPr="00E0322A">
              <w:rPr>
                <w:szCs w:val="24"/>
              </w:rPr>
              <w:t>Начальник ОМО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6BE6" w14:textId="23873107" w:rsidR="006D1DBC" w:rsidRDefault="00A2067B" w:rsidP="00872A6D">
            <w:pPr>
              <w:spacing w:after="0" w:line="240" w:lineRule="auto"/>
              <w:rPr>
                <w:szCs w:val="24"/>
                <w:highlight w:val="yellow"/>
              </w:rPr>
            </w:pPr>
            <w:r>
              <w:rPr>
                <w:szCs w:val="24"/>
              </w:rPr>
              <w:t>В течение месяца</w:t>
            </w:r>
            <w:bookmarkStart w:id="0" w:name="_GoBack"/>
            <w:bookmarkEnd w:id="0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3483" w14:textId="77777777" w:rsidR="006D1DBC" w:rsidRDefault="006D1DBC" w:rsidP="00872A6D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</w:tr>
      <w:tr w:rsidR="00F25851" w:rsidRPr="00C96493" w14:paraId="13C8396C" w14:textId="77777777" w:rsidTr="0063761A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AC0A" w14:textId="77777777" w:rsidR="00F25851" w:rsidRPr="00C96493" w:rsidRDefault="00F25851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D505" w14:textId="43C07152" w:rsidR="00F25851" w:rsidRPr="00F25851" w:rsidRDefault="00F25851" w:rsidP="00872A6D">
            <w:pPr>
              <w:spacing w:after="0" w:line="240" w:lineRule="auto"/>
              <w:jc w:val="both"/>
              <w:rPr>
                <w:szCs w:val="24"/>
              </w:rPr>
            </w:pPr>
            <w:r w:rsidRPr="00F25851">
              <w:rPr>
                <w:color w:val="000000"/>
                <w:szCs w:val="24"/>
                <w:shd w:val="clear" w:color="auto" w:fill="FFFFFF"/>
              </w:rPr>
              <w:t>Организация и проведение рейда «Социальный патруль</w:t>
            </w:r>
            <w:r>
              <w:rPr>
                <w:color w:val="000000"/>
                <w:szCs w:val="24"/>
                <w:shd w:val="clear" w:color="auto" w:fill="FFFFFF"/>
              </w:rPr>
              <w:t>»</w:t>
            </w:r>
            <w:r w:rsidRPr="00F25851">
              <w:rPr>
                <w:color w:val="000000"/>
                <w:szCs w:val="24"/>
                <w:shd w:val="clear" w:color="auto" w:fill="FFFFFF"/>
              </w:rPr>
              <w:t xml:space="preserve"> по отдельным микрорайонам города с участием участковых уполномоченных по</w:t>
            </w:r>
            <w:r w:rsidRPr="00F25851">
              <w:rPr>
                <w:rStyle w:val="ab"/>
                <w:i w:val="0"/>
                <w:iCs w:val="0"/>
                <w:color w:val="000000"/>
                <w:szCs w:val="24"/>
                <w:shd w:val="clear" w:color="auto" w:fill="FFFFFF"/>
              </w:rPr>
              <w:t>лиц</w:t>
            </w:r>
            <w:r w:rsidRPr="00F25851">
              <w:rPr>
                <w:color w:val="000000"/>
                <w:szCs w:val="24"/>
                <w:shd w:val="clear" w:color="auto" w:fill="FFFFFF"/>
              </w:rPr>
              <w:t>ии УМВД России по г. Петрозаводску с целью выявления и оказания экстренной помощи </w:t>
            </w:r>
            <w:r w:rsidRPr="00F25851">
              <w:rPr>
                <w:rStyle w:val="ab"/>
                <w:i w:val="0"/>
                <w:iCs w:val="0"/>
                <w:color w:val="000000"/>
                <w:szCs w:val="24"/>
                <w:shd w:val="clear" w:color="auto" w:fill="FFFFFF"/>
              </w:rPr>
              <w:t>лиц</w:t>
            </w:r>
            <w:r w:rsidRPr="00F25851">
              <w:rPr>
                <w:color w:val="000000"/>
                <w:szCs w:val="24"/>
                <w:shd w:val="clear" w:color="auto" w:fill="FFFFFF"/>
              </w:rPr>
              <w:t>ам без определенного места жительства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1567" w14:textId="714D5F4B" w:rsidR="00F25851" w:rsidRPr="00E0322A" w:rsidRDefault="00F25851" w:rsidP="00872A6D">
            <w:pPr>
              <w:spacing w:after="0" w:line="240" w:lineRule="auto"/>
              <w:rPr>
                <w:szCs w:val="24"/>
              </w:rPr>
            </w:pPr>
            <w:r w:rsidRPr="00E0322A">
              <w:rPr>
                <w:szCs w:val="24"/>
              </w:rPr>
              <w:t>Заведующий кризисным отделением для граждан, находящихся в трудной жизненной ситуации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0288" w14:textId="48C827B6" w:rsidR="00F25851" w:rsidRPr="00E0322A" w:rsidRDefault="00F25851" w:rsidP="00872A6D">
            <w:pPr>
              <w:spacing w:after="0" w:line="240" w:lineRule="auto"/>
              <w:rPr>
                <w:szCs w:val="24"/>
              </w:rPr>
            </w:pPr>
            <w:r w:rsidRPr="00E0322A">
              <w:rPr>
                <w:szCs w:val="24"/>
              </w:rPr>
              <w:t>27 мая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0DC0" w14:textId="77777777" w:rsidR="00F25851" w:rsidRDefault="00F25851" w:rsidP="00872A6D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</w:tr>
      <w:tr w:rsidR="00872A6D" w:rsidRPr="00C96493" w14:paraId="7F817503" w14:textId="77777777" w:rsidTr="0063761A">
        <w:trPr>
          <w:trHeight w:val="2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99B8" w14:textId="6E466400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D34D" w14:textId="77777777" w:rsidR="00872A6D" w:rsidRPr="00C96493" w:rsidRDefault="00872A6D" w:rsidP="00872A6D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Организация и проведение мероприятий, приуроченных к памятным и праздничным датам:</w:t>
            </w:r>
          </w:p>
          <w:p w14:paraId="27AF184D" w14:textId="5613AC3A" w:rsidR="00872A6D" w:rsidRPr="00C96493" w:rsidRDefault="00872A6D" w:rsidP="00872A6D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-День Весны и Труда</w:t>
            </w:r>
          </w:p>
          <w:p w14:paraId="034407F6" w14:textId="3B1F6A74" w:rsidR="00872A6D" w:rsidRPr="00C96493" w:rsidRDefault="00872A6D" w:rsidP="00872A6D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-День солнца</w:t>
            </w:r>
          </w:p>
          <w:p w14:paraId="63F20E81" w14:textId="226F33CB" w:rsidR="00872A6D" w:rsidRPr="00C96493" w:rsidRDefault="00872A6D" w:rsidP="00872A6D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-День радио</w:t>
            </w:r>
          </w:p>
          <w:p w14:paraId="5EAD57EE" w14:textId="1B97469C" w:rsidR="00872A6D" w:rsidRPr="00C96493" w:rsidRDefault="00E0322A" w:rsidP="00872A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872A6D" w:rsidRPr="00C96493">
              <w:rPr>
                <w:szCs w:val="24"/>
              </w:rPr>
              <w:t>Международный день семьи</w:t>
            </w:r>
          </w:p>
          <w:p w14:paraId="3B133B06" w14:textId="7ACAC07C" w:rsidR="00872A6D" w:rsidRPr="00C96493" w:rsidRDefault="00872A6D" w:rsidP="00872A6D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- Международный день музеев</w:t>
            </w:r>
          </w:p>
          <w:p w14:paraId="6BCC2ECB" w14:textId="7EF70368" w:rsidR="00872A6D" w:rsidRPr="00C96493" w:rsidRDefault="00872A6D" w:rsidP="00872A6D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-День славянской письменности и культуры</w:t>
            </w:r>
          </w:p>
          <w:p w14:paraId="31FED194" w14:textId="36587835" w:rsidR="00872A6D" w:rsidRPr="00C96493" w:rsidRDefault="00872A6D" w:rsidP="00872A6D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- Общероссийский День библиотек</w:t>
            </w:r>
          </w:p>
          <w:p w14:paraId="132C04E1" w14:textId="7EA59C23" w:rsidR="00872A6D" w:rsidRPr="00C96493" w:rsidRDefault="00872A6D" w:rsidP="00872A6D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lastRenderedPageBreak/>
              <w:t>- Всемирный день без табака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EB35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lastRenderedPageBreak/>
              <w:t>Руководители подразделений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FDF5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  <w:p w14:paraId="7E75988F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  <w:p w14:paraId="006AB01F" w14:textId="17E0BCCC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1 мая</w:t>
            </w:r>
          </w:p>
          <w:p w14:paraId="17F346A4" w14:textId="21F675C8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3 мая</w:t>
            </w:r>
          </w:p>
          <w:p w14:paraId="6AE9CFF4" w14:textId="10695DB5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7 мая</w:t>
            </w:r>
          </w:p>
          <w:p w14:paraId="53E8C5E0" w14:textId="5519D28F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15 мая</w:t>
            </w:r>
          </w:p>
          <w:p w14:paraId="23FBFBB1" w14:textId="7D5C587A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18 мая</w:t>
            </w:r>
          </w:p>
          <w:p w14:paraId="14F37C8F" w14:textId="64C8E3E2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24 мая</w:t>
            </w:r>
          </w:p>
          <w:p w14:paraId="75330039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27 мая</w:t>
            </w:r>
          </w:p>
          <w:p w14:paraId="5BFE49D2" w14:textId="4DEEFC65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lastRenderedPageBreak/>
              <w:t>31 мая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EF41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lastRenderedPageBreak/>
              <w:t>Все подразделения ГБУ СО «КЦСОН РК»</w:t>
            </w:r>
          </w:p>
        </w:tc>
      </w:tr>
      <w:tr w:rsidR="00872A6D" w:rsidRPr="00C96493" w14:paraId="31D70E60" w14:textId="77777777" w:rsidTr="0063761A">
        <w:trPr>
          <w:trHeight w:val="2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0394" w14:textId="409C798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189C" w14:textId="77777777" w:rsidR="00872A6D" w:rsidRPr="00C96493" w:rsidRDefault="00872A6D" w:rsidP="00872A6D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Организация работы геронтоволонтерской службы «Открытые сердца»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FC53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Начальник ОМО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EC78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 течение месяца (по отдельному плану)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9C39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ул. Л. Чайкиной, д.5</w:t>
            </w:r>
          </w:p>
        </w:tc>
      </w:tr>
      <w:tr w:rsidR="00872A6D" w:rsidRPr="00C96493" w14:paraId="5561E7F7" w14:textId="77777777" w:rsidTr="004E3D9F">
        <w:trPr>
          <w:trHeight w:val="314"/>
          <w:jc w:val="center"/>
        </w:trPr>
        <w:tc>
          <w:tcPr>
            <w:tcW w:w="1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4049" w14:textId="77777777" w:rsidR="00872A6D" w:rsidRPr="00C96493" w:rsidRDefault="00872A6D" w:rsidP="00872A6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Cs w:val="24"/>
              </w:rPr>
            </w:pPr>
            <w:r w:rsidRPr="00C96493">
              <w:rPr>
                <w:b/>
                <w:szCs w:val="24"/>
              </w:rPr>
              <w:t>Основные направления деятельности по обеспечению социального обслуживания населения структурных подразделений</w:t>
            </w:r>
          </w:p>
        </w:tc>
      </w:tr>
      <w:tr w:rsidR="00872A6D" w:rsidRPr="00C96493" w14:paraId="2E684469" w14:textId="77777777" w:rsidTr="0063761A">
        <w:trPr>
          <w:trHeight w:val="5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D875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BF4C" w14:textId="77777777" w:rsidR="00872A6D" w:rsidRPr="00C96493" w:rsidRDefault="00872A6D" w:rsidP="00872A6D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Участие в реализации проекта «Тревожная кнопка» (по системе «Забота»)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8255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Директор, заместитель директора по основной деятельности, начальник ОМО, руководители подразделений ГБУ СО «КЦСОН РК» по Петрозаводскому городскому округу и Прионежскому району, Кондопожскому, Лахденпохскому, Медвежьегорскому, Питкярантскому, Сегежскому, Сортавальскому, Пряжинскому, Суоярвскому и Олонецкому районам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A16F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261E" w14:textId="77777777" w:rsidR="00872A6D" w:rsidRPr="00C96493" w:rsidRDefault="00872A6D" w:rsidP="00872A6D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Подразделения по Петрозаводскому городскому округу и Прионежскому району, Кондопожскому, Лахденпохскому, Медвежьегорскому, Питкярантскому, Сегежскому, Сортавальскому, Пряжинскому, Суоярвскому и Олонецкому районам</w:t>
            </w:r>
          </w:p>
        </w:tc>
      </w:tr>
      <w:tr w:rsidR="00872A6D" w:rsidRPr="00C96493" w14:paraId="71126E22" w14:textId="77777777" w:rsidTr="0063761A">
        <w:trPr>
          <w:trHeight w:val="5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3F31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1FA0" w14:textId="183383C9" w:rsidR="00872A6D" w:rsidRPr="00C96493" w:rsidRDefault="00872A6D" w:rsidP="00872A6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96493">
              <w:rPr>
                <w:color w:val="000000"/>
                <w:szCs w:val="24"/>
              </w:rPr>
              <w:t>Реализация социально-реабилитационных программ и технологий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3011" w14:textId="77777777" w:rsidR="00872A6D" w:rsidRPr="00C96493" w:rsidRDefault="00872A6D" w:rsidP="00872A6D">
            <w:pPr>
              <w:spacing w:after="0" w:line="240" w:lineRule="auto"/>
              <w:rPr>
                <w:color w:val="000000"/>
                <w:szCs w:val="24"/>
              </w:rPr>
            </w:pPr>
            <w:r w:rsidRPr="00C96493">
              <w:rPr>
                <w:color w:val="000000"/>
                <w:szCs w:val="24"/>
              </w:rPr>
              <w:t>Руководители подразделений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C83B" w14:textId="77777777" w:rsidR="00872A6D" w:rsidRPr="00C96493" w:rsidRDefault="00872A6D" w:rsidP="00872A6D">
            <w:pPr>
              <w:spacing w:after="0" w:line="240" w:lineRule="auto"/>
              <w:rPr>
                <w:color w:val="000000"/>
                <w:szCs w:val="24"/>
              </w:rPr>
            </w:pPr>
            <w:r w:rsidRPr="00C96493">
              <w:rPr>
                <w:color w:val="000000"/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40EC" w14:textId="77777777" w:rsidR="00872A6D" w:rsidRPr="00C96493" w:rsidRDefault="00872A6D" w:rsidP="00872A6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96493">
              <w:rPr>
                <w:szCs w:val="24"/>
              </w:rPr>
              <w:t>Все подразделения ГБУ СО «КЦСОН РК»</w:t>
            </w:r>
          </w:p>
        </w:tc>
      </w:tr>
      <w:tr w:rsidR="00872A6D" w:rsidRPr="00C96493" w14:paraId="1F0CDDED" w14:textId="77777777" w:rsidTr="0063761A">
        <w:trPr>
          <w:trHeight w:val="7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FB5F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5071" w14:textId="77777777" w:rsidR="00872A6D" w:rsidRPr="00C96493" w:rsidRDefault="00872A6D" w:rsidP="00872A6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C96493">
              <w:rPr>
                <w:color w:val="000000"/>
                <w:szCs w:val="24"/>
              </w:rPr>
              <w:t>Реализация программы «Группы общения для бездомных граждан»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1CC4E" w14:textId="77777777" w:rsidR="00872A6D" w:rsidRPr="00C96493" w:rsidRDefault="00872A6D" w:rsidP="00872A6D">
            <w:pPr>
              <w:spacing w:after="0" w:line="240" w:lineRule="auto"/>
              <w:rPr>
                <w:color w:val="000000"/>
                <w:szCs w:val="24"/>
              </w:rPr>
            </w:pPr>
            <w:r w:rsidRPr="00C96493">
              <w:rPr>
                <w:color w:val="000000"/>
                <w:szCs w:val="24"/>
              </w:rPr>
              <w:t>Руководитель подразделения по Петрозаводскому городскому округу и Прионежскому району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8A3B" w14:textId="77777777" w:rsidR="00872A6D" w:rsidRPr="00C96493" w:rsidRDefault="00872A6D" w:rsidP="00872A6D">
            <w:pPr>
              <w:spacing w:after="0" w:line="240" w:lineRule="auto"/>
              <w:rPr>
                <w:color w:val="000000"/>
                <w:szCs w:val="24"/>
              </w:rPr>
            </w:pPr>
            <w:r w:rsidRPr="00C96493">
              <w:rPr>
                <w:color w:val="000000"/>
                <w:szCs w:val="24"/>
              </w:rPr>
              <w:t>В течение месяца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EAE41" w14:textId="77777777" w:rsidR="00872A6D" w:rsidRPr="00C96493" w:rsidRDefault="00872A6D" w:rsidP="00872A6D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Подразделение по Петрозаводскому городскому округу и Прионежскому району</w:t>
            </w:r>
          </w:p>
          <w:p w14:paraId="437FF5FE" w14:textId="77777777" w:rsidR="00872A6D" w:rsidRPr="00C96493" w:rsidRDefault="00872A6D" w:rsidP="00872A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872A6D" w:rsidRPr="00C96493" w14:paraId="5BC4FD1D" w14:textId="77777777" w:rsidTr="0063761A">
        <w:trPr>
          <w:trHeight w:val="9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9FF8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C2E2" w14:textId="77777777" w:rsidR="00872A6D" w:rsidRPr="00C96493" w:rsidRDefault="00872A6D" w:rsidP="00872A6D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Реализация программы «Клуб общения»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C577A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DB6E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 течение месяца</w:t>
            </w:r>
          </w:p>
          <w:p w14:paraId="7D62EB51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 xml:space="preserve">(каждая </w:t>
            </w:r>
          </w:p>
          <w:p w14:paraId="56EA72E4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среда)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68764" w14:textId="77777777" w:rsidR="00872A6D" w:rsidRPr="00C96493" w:rsidRDefault="00872A6D" w:rsidP="00872A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872A6D" w:rsidRPr="00C96493" w14:paraId="7CF1571A" w14:textId="77777777" w:rsidTr="0063761A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8078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EE57" w14:textId="24FF3271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 xml:space="preserve">Квест-игра для получателей социальных услуг отделения социальной реабилитации «Происшествие в музее»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C8175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3706" w14:textId="623A2002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19 мая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ED2FF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</w:tr>
      <w:tr w:rsidR="00872A6D" w:rsidRPr="00C96493" w14:paraId="7252DC85" w14:textId="77777777" w:rsidTr="0063761A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71D0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16BC" w14:textId="592B3A1C" w:rsidR="00872A6D" w:rsidRPr="00C96493" w:rsidRDefault="00872A6D" w:rsidP="00872A6D">
            <w:pPr>
              <w:pStyle w:val="WW-3"/>
              <w:suppressAutoHyphens w:val="0"/>
              <w:rPr>
                <w:sz w:val="24"/>
                <w:szCs w:val="24"/>
              </w:rPr>
            </w:pPr>
            <w:r w:rsidRPr="00C96493">
              <w:rPr>
                <w:sz w:val="24"/>
                <w:szCs w:val="24"/>
              </w:rPr>
              <w:t>Литературно-музыкальная программа для получателей социальных услуг отделения временного проживания граждан пожилого возраста и инвалидов «Это русское чудо частушка»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6D095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DD5E" w14:textId="73F4FF2B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26 мая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50EBB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</w:tr>
      <w:tr w:rsidR="00872A6D" w:rsidRPr="00C96493" w14:paraId="39181C1A" w14:textId="77777777" w:rsidTr="0063761A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CA2F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4E41" w14:textId="7FFA843D" w:rsidR="00872A6D" w:rsidRPr="00C96493" w:rsidRDefault="00872A6D" w:rsidP="00872A6D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Караоке – батл для получателей социальных услуг отделения временного проживания граждан пожилого возраста и инвалидов «Любовь, стремление к жизни»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E0414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 xml:space="preserve">Руководитель подразделения по Беломорскому району 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65C2" w14:textId="0C557040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12 мая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F8BEF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 xml:space="preserve">Подразделение по Беломорскому району </w:t>
            </w:r>
          </w:p>
        </w:tc>
      </w:tr>
      <w:tr w:rsidR="00872A6D" w:rsidRPr="00C96493" w14:paraId="66F5C7C7" w14:textId="77777777" w:rsidTr="0063761A">
        <w:trPr>
          <w:trHeight w:val="5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AE7D6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CE723" w14:textId="6608F060" w:rsidR="00872A6D" w:rsidRPr="00C96493" w:rsidRDefault="00872A6D" w:rsidP="00872A6D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Литературный час для получателей социальных услуг отделения социальной реабилитации «Дорогою добра»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C2738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972C6" w14:textId="259DE53A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26 мая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4F131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</w:tr>
      <w:tr w:rsidR="00872A6D" w:rsidRPr="00C96493" w14:paraId="4B1BC94F" w14:textId="77777777" w:rsidTr="0063761A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E1B78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C64E" w14:textId="32B22159" w:rsidR="00872A6D" w:rsidRPr="00C96493" w:rsidRDefault="00872A6D" w:rsidP="00872A6D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Концертная программа для получателей социальных услуг отделения социальной реабилитации «Песни у костра»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44D9E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 xml:space="preserve">Руководитель подразделения по Калевальскому району 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2717A" w14:textId="4343A170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6 мая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82F4F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 xml:space="preserve">Подразделение по Калевальскому району </w:t>
            </w:r>
          </w:p>
        </w:tc>
      </w:tr>
      <w:tr w:rsidR="00872A6D" w:rsidRPr="00C96493" w14:paraId="24590C9E" w14:textId="77777777" w:rsidTr="0063761A">
        <w:trPr>
          <w:trHeight w:val="5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6ACDA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1CFCF" w14:textId="77777777" w:rsidR="00872A6D" w:rsidRPr="00C96493" w:rsidRDefault="00872A6D" w:rsidP="00872A6D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 xml:space="preserve">Организация работы творческой мастерской «Теневой театр» для получателей социальных услуг отделения социальной реабилитации            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DFCE9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C3FC6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 xml:space="preserve">В течение месяца 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77390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</w:tr>
      <w:tr w:rsidR="00872A6D" w:rsidRPr="00C96493" w14:paraId="3D06FBA5" w14:textId="77777777" w:rsidTr="0063761A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D0D0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63A7" w14:textId="437E2D63" w:rsidR="00872A6D" w:rsidRPr="00C96493" w:rsidRDefault="00872A6D" w:rsidP="00872A6D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Познавательное мероприятие для получателей социальных услуг отделения социальной реабилитации «Книжкины приключения» (при участии сотрудников Детской библиотеки Кемского городского поселения)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3B7F6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 xml:space="preserve">Руководитель подразделения по Кемскому району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53E58" w14:textId="48451B18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По договоренности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5980E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 xml:space="preserve">Подразделение по Кемскому району </w:t>
            </w:r>
          </w:p>
        </w:tc>
      </w:tr>
      <w:tr w:rsidR="00872A6D" w:rsidRPr="00C96493" w14:paraId="4DFCA402" w14:textId="77777777" w:rsidTr="0063761A">
        <w:trPr>
          <w:trHeight w:val="7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0C960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A0296" w14:textId="3263F914" w:rsidR="00872A6D" w:rsidRPr="00202107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Конкурсно-развлекательная программа для получателей социальных услуг отделения временного проживания граждан пожилого возраста и инвалидов «Навстречу майским дням»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1D7C8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 xml:space="preserve">Руководитель подразделения по Кондопожскому району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002B3" w14:textId="2AC65C04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4 мая</w:t>
            </w: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479AD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 xml:space="preserve">Подразделение по Кондопожскому району </w:t>
            </w:r>
          </w:p>
        </w:tc>
      </w:tr>
      <w:tr w:rsidR="00872A6D" w:rsidRPr="00C96493" w14:paraId="4416C4C4" w14:textId="77777777" w:rsidTr="0063761A">
        <w:trPr>
          <w:trHeight w:val="5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CC979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B660A" w14:textId="5EE04D28" w:rsidR="00872A6D" w:rsidRPr="00C96493" w:rsidRDefault="00872A6D" w:rsidP="00872A6D">
            <w:pPr>
              <w:snapToGrid w:val="0"/>
              <w:spacing w:after="0" w:line="240" w:lineRule="auto"/>
              <w:rPr>
                <w:bCs/>
                <w:szCs w:val="24"/>
              </w:rPr>
            </w:pPr>
            <w:r w:rsidRPr="00C96493">
              <w:rPr>
                <w:szCs w:val="24"/>
              </w:rPr>
              <w:t>Экскурсия для получателей социальных услуг отделения социальной реабилитации в музей Кондопожского края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660A8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6D5E5" w14:textId="67DB4923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По договоренности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8B7F9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</w:tr>
      <w:tr w:rsidR="00872A6D" w:rsidRPr="00C96493" w14:paraId="5F447BF2" w14:textId="77777777" w:rsidTr="0063761A">
        <w:trPr>
          <w:trHeight w:val="4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7700A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20B7F" w14:textId="77777777" w:rsidR="00872A6D" w:rsidRPr="00C96493" w:rsidRDefault="00872A6D" w:rsidP="00872A6D">
            <w:pPr>
              <w:spacing w:after="0" w:line="240" w:lineRule="auto"/>
              <w:rPr>
                <w:bCs/>
                <w:szCs w:val="24"/>
              </w:rPr>
            </w:pPr>
            <w:r w:rsidRPr="00C96493">
              <w:rPr>
                <w:szCs w:val="24"/>
              </w:rPr>
              <w:t>Организация работы вокальной группы «Музыкальная шкатулка» для получателей социальных услуг отделения социальной реабилитации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D524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07CED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56870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</w:tr>
      <w:tr w:rsidR="00872A6D" w:rsidRPr="00C96493" w14:paraId="680F9FAC" w14:textId="77777777" w:rsidTr="0063761A">
        <w:trPr>
          <w:trHeight w:val="8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3E0AF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5594E" w14:textId="09DD223A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Развлекательно-игровая программа для получателей социальных услуг отделения социальной реабилитации «Солнечный зайчик»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FE76B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 xml:space="preserve">Руководитель подразделения по Костомукшскому городскому округу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DC4DE" w14:textId="7C50BFD9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26 мая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6600C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 xml:space="preserve">Подразделение по Костомукшскому городскому округу </w:t>
            </w:r>
          </w:p>
        </w:tc>
      </w:tr>
      <w:tr w:rsidR="00872A6D" w:rsidRPr="00C96493" w14:paraId="22F19686" w14:textId="77777777" w:rsidTr="0063761A">
        <w:trPr>
          <w:trHeight w:val="5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D783B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63789" w14:textId="06F1B970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Трудовой десант для получателей социальных услуг отделения социальной реабилитации по уборке территории подразделения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D6CCB" w14:textId="77777777" w:rsidR="00872A6D" w:rsidRPr="00C96493" w:rsidRDefault="00872A6D" w:rsidP="00872A6D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C96493">
              <w:rPr>
                <w:color w:val="000000" w:themeColor="text1"/>
                <w:szCs w:val="24"/>
              </w:rPr>
              <w:t xml:space="preserve">Руководитель подразделения по Лахденпохскому району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38268" w14:textId="379FD542" w:rsidR="00872A6D" w:rsidRPr="00C96493" w:rsidRDefault="00872A6D" w:rsidP="00872A6D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C96493">
              <w:rPr>
                <w:color w:val="000000" w:themeColor="text1"/>
                <w:szCs w:val="24"/>
              </w:rPr>
              <w:t>14 – 21 мая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EC7BE" w14:textId="77777777" w:rsidR="00872A6D" w:rsidRPr="00C96493" w:rsidRDefault="00872A6D" w:rsidP="00872A6D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C96493">
              <w:rPr>
                <w:color w:val="000000" w:themeColor="text1"/>
                <w:szCs w:val="24"/>
              </w:rPr>
              <w:t xml:space="preserve">Подразделение по Лахденпохскому району </w:t>
            </w:r>
          </w:p>
        </w:tc>
      </w:tr>
      <w:tr w:rsidR="00872A6D" w:rsidRPr="00C96493" w14:paraId="6791538F" w14:textId="77777777" w:rsidTr="0063761A">
        <w:trPr>
          <w:trHeight w:val="5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845A2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41F1D" w14:textId="3D34B37C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color w:val="000000"/>
                <w:szCs w:val="24"/>
                <w:lang w:eastAsia="ru-RU"/>
              </w:rPr>
              <w:t>Музыкальный концерт для получателей социальных услуг отделения временного проживания граждан пожилого возраста и инвалидов «Угадай мелодию»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A450B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7A8F7" w14:textId="2C3ED029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21 мая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9C9D8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</w:tr>
      <w:tr w:rsidR="00872A6D" w:rsidRPr="00C96493" w14:paraId="63F022D5" w14:textId="77777777" w:rsidTr="0063761A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F8AF6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2DC6E" w14:textId="77777777" w:rsidR="00872A6D" w:rsidRPr="00C96493" w:rsidRDefault="00872A6D" w:rsidP="00872A6D">
            <w:pPr>
              <w:pStyle w:val="Standard"/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 xml:space="preserve">Реализация социальной технологии «Мобильная парикмахерская» для пожилых получателей социальных услуг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F325D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C01CA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D5A5B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</w:tr>
      <w:tr w:rsidR="00872A6D" w:rsidRPr="00C96493" w14:paraId="51D3A3D7" w14:textId="77777777" w:rsidTr="0063761A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5340D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A9510" w14:textId="787D1AE9" w:rsidR="00872A6D" w:rsidRPr="00C96493" w:rsidRDefault="00872A6D" w:rsidP="00872A6D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C96493">
              <w:rPr>
                <w:szCs w:val="24"/>
                <w:shd w:val="clear" w:color="auto" w:fill="FFFFFF"/>
              </w:rPr>
              <w:t>Виртуальная экскурсия для получателей социальных услуг «Дикая Африка»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56572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 xml:space="preserve">Руководитель подразделения по Лоухскому району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1B011" w14:textId="727E568D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21 мая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C3400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Подразделение по Лоухскому району</w:t>
            </w:r>
          </w:p>
        </w:tc>
      </w:tr>
      <w:tr w:rsidR="00872A6D" w:rsidRPr="00C96493" w14:paraId="4636F2CC" w14:textId="77777777" w:rsidTr="0063761A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13FA8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3E4A0" w14:textId="59EF436C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 xml:space="preserve">Интеллектуально-познавательное занятие для получателей социальных услуг «История книги» </w:t>
            </w:r>
            <w:r w:rsidRPr="00C96493">
              <w:rPr>
                <w:color w:val="000000"/>
                <w:szCs w:val="24"/>
              </w:rPr>
              <w:t>в Лоухской детской библиотеке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6AABC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0DB9E" w14:textId="4AFA76DA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26 мая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616D7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</w:tr>
      <w:tr w:rsidR="00872A6D" w:rsidRPr="00C96493" w14:paraId="5E5A3ACB" w14:textId="77777777" w:rsidTr="0063761A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5AE5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4D46A" w14:textId="2BFBD481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Театрализованная сказка для получателей социальных услуг отделения социальной реабилитации «Пасхальный колобок» (совместно со студией «Радуга надежд»)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5BC74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Руководитель подразделения по Медвежьегорскому району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B6EBB" w14:textId="08B201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3 мая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3C571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Подразделение по Медвежьегорскому району</w:t>
            </w:r>
          </w:p>
        </w:tc>
      </w:tr>
      <w:tr w:rsidR="00872A6D" w:rsidRPr="00C96493" w14:paraId="33784870" w14:textId="77777777" w:rsidTr="0063761A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787A0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AC809" w14:textId="2E9D49D4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Экологическая викторина для получателей социальных услуг отделения социальной реабилитации «Лесные тропинки»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8E2FA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86544" w14:textId="67B5D50A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14 мая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1B060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</w:tr>
      <w:tr w:rsidR="00872A6D" w:rsidRPr="00C96493" w14:paraId="287F8F6A" w14:textId="77777777" w:rsidTr="0063761A">
        <w:trPr>
          <w:trHeight w:val="8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E672C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8CC43" w14:textId="0AAEBFA8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Литературно-музыкальный вечер для получателей социальных услуг отделения временного проживания граждан пожилого возраста и инвалидов «Майский вальс»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118E8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54BB4" w14:textId="58098CC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26 мая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626E9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</w:tr>
      <w:tr w:rsidR="00872A6D" w:rsidRPr="00C96493" w14:paraId="7B665005" w14:textId="77777777" w:rsidTr="0063761A">
        <w:trPr>
          <w:trHeight w:val="4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D9605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126B7" w14:textId="0C876F73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Поэтический вечер для получателей социальных услуг отделения временного проживания граждан пожилого возраста и инвалидов «Букетик ландышей»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71FB5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 xml:space="preserve">Руководитель подразделения по Муезерскому району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84BCE" w14:textId="66DAAC6D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21 мая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0EAA2" w14:textId="77777777" w:rsidR="00872A6D" w:rsidRPr="00C96493" w:rsidRDefault="00872A6D" w:rsidP="00872A6D">
            <w:pPr>
              <w:spacing w:after="0" w:line="240" w:lineRule="auto"/>
              <w:rPr>
                <w:szCs w:val="24"/>
                <w:lang w:val="en-US"/>
              </w:rPr>
            </w:pPr>
            <w:r w:rsidRPr="00C96493">
              <w:rPr>
                <w:szCs w:val="24"/>
              </w:rPr>
              <w:t xml:space="preserve">Подразделение по Муезерскому району </w:t>
            </w:r>
          </w:p>
        </w:tc>
      </w:tr>
      <w:tr w:rsidR="00872A6D" w:rsidRPr="00C96493" w14:paraId="2D9C3059" w14:textId="77777777" w:rsidTr="0063761A">
        <w:trPr>
          <w:trHeight w:val="5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8C3BC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9B6C7" w14:textId="2692ED02" w:rsidR="00872A6D" w:rsidRPr="00C96493" w:rsidRDefault="00872A6D" w:rsidP="00872A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C96493">
              <w:rPr>
                <w:szCs w:val="24"/>
              </w:rPr>
              <w:t>азвлекательное мероприятие для получателей социальных услуг отделения социальной реабилитации «Мы со спортом не скучаем»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59B9A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F3C55" w14:textId="1C2538C1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21 мая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A7D78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</w:tr>
      <w:tr w:rsidR="00872A6D" w:rsidRPr="00C96493" w14:paraId="2E028FF8" w14:textId="77777777" w:rsidTr="0063761A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924F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C195" w14:textId="604D951C" w:rsidR="00872A6D" w:rsidRPr="00C96493" w:rsidRDefault="00872A6D" w:rsidP="00872A6D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Экскурсия для получателей социальных услуг отделения социальной реабилитации в Олонецкий национальный музей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345A7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Руководитель подразделения по Олонецкому району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3C6F3" w14:textId="44AA2EF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11 мая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4235B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 xml:space="preserve">Подразделение по </w:t>
            </w:r>
          </w:p>
          <w:p w14:paraId="133D340D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Олонецкому району</w:t>
            </w:r>
          </w:p>
        </w:tc>
      </w:tr>
      <w:tr w:rsidR="00872A6D" w:rsidRPr="00C96493" w14:paraId="3018DA20" w14:textId="77777777" w:rsidTr="0063761A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EE3E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8F80" w14:textId="0214C42C" w:rsidR="00872A6D" w:rsidRPr="00C96493" w:rsidRDefault="00872A6D" w:rsidP="00872A6D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Мастер-класс для получателей социальных услуг отделения временного проживания граждан пожилого возраста и инвалидов по интуитивной живописи «Весенний букет»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EE637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26EBF" w14:textId="71B68D65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25 мая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F7A04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</w:tr>
      <w:tr w:rsidR="00872A6D" w:rsidRPr="00C96493" w14:paraId="33712A6B" w14:textId="77777777" w:rsidTr="0063761A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BC0A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B13C" w14:textId="3D57414E" w:rsidR="00872A6D" w:rsidRPr="00C96493" w:rsidRDefault="00872A6D" w:rsidP="00872A6D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Викторина для получателей социальных услуг отделения временного проживания граждан пожилого возраста и инвалидов «Страницы книг хранят волшебное слово»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23053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4BEB6" w14:textId="2CDBA54B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27 мая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52ECC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</w:tr>
      <w:tr w:rsidR="00872A6D" w:rsidRPr="00C96493" w14:paraId="3B03C9A2" w14:textId="77777777" w:rsidTr="0063761A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0A57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5951" w14:textId="77777777" w:rsidR="00872A6D" w:rsidRPr="00C96493" w:rsidRDefault="00872A6D" w:rsidP="00872A6D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Организация деятельности клуба хорового пения «Северная ягода» для получателей социальных услуг пожилого возраста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12443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8DBC9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46DC4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</w:tr>
      <w:tr w:rsidR="00872A6D" w:rsidRPr="00C96493" w14:paraId="72623D21" w14:textId="77777777" w:rsidTr="0063761A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1835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6041" w14:textId="6C43D79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Турнир по настольным играм для получателей социальных услуг отделения временного проживания граждан пожилого возраста и инвалидов «Кубок героев»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55D87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Руководитель подразделения по Питкярантскому району</w:t>
            </w:r>
          </w:p>
          <w:p w14:paraId="1FA1DB90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0DCC9" w14:textId="3FAC0B5E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5 мая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2CAB5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 xml:space="preserve">Подразделение по </w:t>
            </w:r>
          </w:p>
          <w:p w14:paraId="7CB76ABA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Питкярантскому району</w:t>
            </w:r>
          </w:p>
          <w:p w14:paraId="23864DC5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</w:tr>
      <w:tr w:rsidR="00872A6D" w:rsidRPr="00C96493" w14:paraId="3CAB3609" w14:textId="77777777" w:rsidTr="0063761A">
        <w:trPr>
          <w:trHeight w:val="7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00E87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5EB90" w14:textId="463CF150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Творческое мероприятие для получателей социальных услуг отделения социальной реабилитации с элементами арт-терапии «День черепахи»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AED3A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B6B91" w14:textId="7F1F7571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24 мая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A5491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</w:tr>
      <w:tr w:rsidR="00872A6D" w:rsidRPr="00C96493" w14:paraId="3F5DACE6" w14:textId="77777777" w:rsidTr="0063761A">
        <w:trPr>
          <w:trHeight w:val="7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4DEC0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2194E" w14:textId="515EEF2F" w:rsidR="00872A6D" w:rsidRPr="00C96493" w:rsidRDefault="00872A6D" w:rsidP="00872A6D">
            <w:pPr>
              <w:pStyle w:val="Standard"/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 xml:space="preserve">Спортивный праздник для получателей социальных услуг отделения временного проживания граждан пожилого возраста и инвалидов «Чемпион»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1AFF6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Руководитель подразделения по Пряжинскому району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8360C" w14:textId="3404323A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14 мая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E67B7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Подразделение по Пряжинскому району</w:t>
            </w:r>
          </w:p>
        </w:tc>
      </w:tr>
      <w:tr w:rsidR="00872A6D" w:rsidRPr="00C96493" w14:paraId="15DDBBA5" w14:textId="77777777" w:rsidTr="0063761A">
        <w:trPr>
          <w:trHeight w:val="7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ED018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1E8B5" w14:textId="2A901268" w:rsidR="00872A6D" w:rsidRPr="00C96493" w:rsidRDefault="00872A6D" w:rsidP="00872A6D">
            <w:pPr>
              <w:pStyle w:val="Standard"/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Экскурсия для получателей социальных услуг отделения временного проживания граждан пожилого возраста и инвалидов в Эссойльскую библиотеку и посещение выставки художественных работ «В мире красок»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9463E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86DE0" w14:textId="4047BA39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17 мая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BEA70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</w:tr>
      <w:tr w:rsidR="00872A6D" w:rsidRPr="00C96493" w14:paraId="5743E46C" w14:textId="77777777" w:rsidTr="0063761A">
        <w:trPr>
          <w:trHeight w:val="4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468DA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77113" w14:textId="77777777" w:rsidR="00872A6D" w:rsidRPr="00C96493" w:rsidRDefault="00872A6D" w:rsidP="00872A6D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3">
              <w:rPr>
                <w:rFonts w:ascii="Times New Roman" w:hAnsi="Times New Roman" w:cs="Times New Roman"/>
                <w:sz w:val="24"/>
                <w:szCs w:val="24"/>
              </w:rPr>
              <w:t>Организации работы «Ремесленной мастерской» для получателей социальных услуг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9C5BC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3A36C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1562D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</w:tr>
      <w:tr w:rsidR="00872A6D" w:rsidRPr="00C96493" w14:paraId="2FD09048" w14:textId="77777777" w:rsidTr="0063761A">
        <w:trPr>
          <w:trHeight w:val="5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EE889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BBFCB" w14:textId="1FD00324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Зоологический забег для получателей социальных услуг отделения социальной реабилитации «Спортландия»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97110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 xml:space="preserve">Руководитель подразделения по Пудожскому району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353FE" w14:textId="0A15334E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12 мая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A27AA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 xml:space="preserve">Подразделение по Пудожскому району </w:t>
            </w:r>
          </w:p>
        </w:tc>
      </w:tr>
      <w:tr w:rsidR="00872A6D" w:rsidRPr="00C96493" w14:paraId="25659FB4" w14:textId="77777777" w:rsidTr="0063761A">
        <w:trPr>
          <w:trHeight w:val="8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E6CE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967C" w14:textId="0E436C6A" w:rsidR="00872A6D" w:rsidRPr="00C96493" w:rsidRDefault="00872A6D" w:rsidP="00872A6D">
            <w:pPr>
              <w:tabs>
                <w:tab w:val="left" w:pos="9672"/>
              </w:tabs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Онлайн-просмотр и обсуждение с получателями социальных услуг отделения временного проживания граждан пожилого возраста и инвалидов спектакля театра Надвоицкой городской библиотеки «БиТеНа» «А у нас во дворе…» (совместно с МБУ «Сегежская централизованная библиотечная система»)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3D3A3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 xml:space="preserve">Руководитель подразделения по Сегежскому району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ADDB8" w14:textId="210E30B2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20 мая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8BCF4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 xml:space="preserve">Подразделение по Сегежскому району </w:t>
            </w:r>
          </w:p>
        </w:tc>
      </w:tr>
      <w:tr w:rsidR="00872A6D" w:rsidRPr="00C96493" w14:paraId="20489B4E" w14:textId="77777777" w:rsidTr="0063761A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85AC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E3AF" w14:textId="741EE516" w:rsidR="00872A6D" w:rsidRPr="00C96493" w:rsidRDefault="00872A6D" w:rsidP="00872A6D">
            <w:pPr>
              <w:tabs>
                <w:tab w:val="left" w:pos="9672"/>
              </w:tabs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Творческое занятие для получателей социальных услуг отделения социальной реабилитации «Рисуем музыку»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BA65C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A05F1" w14:textId="41DFB0E4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26 мая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2C551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</w:tr>
      <w:tr w:rsidR="00872A6D" w:rsidRPr="00C96493" w14:paraId="50550ABE" w14:textId="77777777" w:rsidTr="0063761A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C1F3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4D1D" w14:textId="77777777" w:rsidR="00872A6D" w:rsidRPr="00C96493" w:rsidRDefault="00872A6D" w:rsidP="00872A6D">
            <w:pPr>
              <w:tabs>
                <w:tab w:val="left" w:pos="9672"/>
              </w:tabs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Организация работы творческой студии «Театральный дворик» для получателей социальных услуг отделения социальной реабилитации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E101A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C829E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BEB0C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</w:tr>
      <w:tr w:rsidR="00872A6D" w:rsidRPr="00C96493" w14:paraId="47097D7A" w14:textId="77777777" w:rsidTr="0063761A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FDA0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E4D3" w14:textId="267AC308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 xml:space="preserve">Познавательная программа для получателей социальных услуг отделения социальной реабилитации «Мы, славяне, - великий народ»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E5C99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 xml:space="preserve">Руководитель подразделения по Сортавальскому району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2501E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  <w:p w14:paraId="6068394E" w14:textId="4E98DE5A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24 мая</w:t>
            </w: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B5E33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Подразделение по Сортавальскому району</w:t>
            </w:r>
          </w:p>
        </w:tc>
      </w:tr>
      <w:tr w:rsidR="00872A6D" w:rsidRPr="00C96493" w14:paraId="3714E543" w14:textId="77777777" w:rsidTr="0063761A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9EF1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536D" w14:textId="77777777" w:rsidR="00872A6D" w:rsidRPr="00C96493" w:rsidRDefault="00872A6D" w:rsidP="00872A6D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Организация работы театральной студии «Интеграционный театр» для получателей социальных услуг отделения социальной реабилитации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A4833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0B0EF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08397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</w:tr>
      <w:tr w:rsidR="00872A6D" w:rsidRPr="00C96493" w14:paraId="19AB471D" w14:textId="77777777" w:rsidTr="00C96493">
        <w:trPr>
          <w:trHeight w:val="12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C1807" w14:textId="77777777" w:rsidR="00872A6D" w:rsidRPr="00C96493" w:rsidRDefault="00872A6D" w:rsidP="00872A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29277" w14:textId="6C6F6BC8" w:rsidR="00872A6D" w:rsidRPr="00C96493" w:rsidRDefault="00872A6D" w:rsidP="00872A6D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color w:val="000000"/>
                <w:szCs w:val="24"/>
              </w:rPr>
              <w:t>Флешмоб для получателей социальных услуг отделения временного проживания граждан пожилого возраста и инвалидов «Десант здоровья»: проведение массовой физической зарядки, направленной на популяризацию здорового образа жизни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9DBD7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Руководитель подразделения по Суоярвскому району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37D33" w14:textId="1B0F93F6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31 мая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71346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Подразделение по Суоярвскому району</w:t>
            </w:r>
          </w:p>
        </w:tc>
      </w:tr>
      <w:tr w:rsidR="00872A6D" w:rsidRPr="00C96493" w14:paraId="7E99DCC4" w14:textId="77777777" w:rsidTr="004E3D9F">
        <w:trPr>
          <w:trHeight w:val="324"/>
          <w:jc w:val="center"/>
        </w:trPr>
        <w:tc>
          <w:tcPr>
            <w:tcW w:w="1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800A" w14:textId="77777777" w:rsidR="00872A6D" w:rsidRPr="00C96493" w:rsidRDefault="00872A6D" w:rsidP="00872A6D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C96493">
              <w:rPr>
                <w:rFonts w:eastAsia="Times New Roman"/>
                <w:b/>
                <w:szCs w:val="24"/>
              </w:rPr>
              <w:t>3. Отчетно-контрольная деятельность</w:t>
            </w:r>
          </w:p>
        </w:tc>
      </w:tr>
      <w:tr w:rsidR="00872A6D" w:rsidRPr="00C96493" w14:paraId="2ED74510" w14:textId="77777777" w:rsidTr="0063761A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42F0" w14:textId="77777777" w:rsidR="00872A6D" w:rsidRPr="00C96493" w:rsidRDefault="00872A6D" w:rsidP="00872A6D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 w:rsidRPr="00C96493">
              <w:rPr>
                <w:szCs w:val="24"/>
              </w:rPr>
              <w:t>77.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D537" w14:textId="77777777" w:rsidR="00872A6D" w:rsidRPr="00C96493" w:rsidRDefault="00872A6D" w:rsidP="00872A6D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Осуществление контроля за качеством предоставления социальных услуг и социального обслуживания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8BB3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 xml:space="preserve">Руководители подразделений 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415F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 течение месяца</w:t>
            </w:r>
          </w:p>
          <w:p w14:paraId="7D2FB05A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 xml:space="preserve"> 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5A8B" w14:textId="77777777" w:rsidR="00872A6D" w:rsidRPr="00C96493" w:rsidRDefault="00872A6D" w:rsidP="00872A6D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Все подразделения ГБУ СО «КЦСОН РК»</w:t>
            </w:r>
          </w:p>
        </w:tc>
      </w:tr>
      <w:tr w:rsidR="00872A6D" w:rsidRPr="00C96493" w14:paraId="504E186C" w14:textId="77777777" w:rsidTr="0063761A">
        <w:trPr>
          <w:trHeight w:val="6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43FE" w14:textId="77777777" w:rsidR="00872A6D" w:rsidRPr="00C96493" w:rsidRDefault="00872A6D" w:rsidP="00872A6D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 w:rsidRPr="00C96493">
              <w:rPr>
                <w:szCs w:val="24"/>
              </w:rPr>
              <w:t>78.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1E32" w14:textId="77777777" w:rsidR="00872A6D" w:rsidRPr="00C96493" w:rsidRDefault="00872A6D" w:rsidP="00872A6D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Осуществление контроля за ведением регистра и реестра получателей социальных услуг ГБУ СО «КЦСОН РК»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4379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 xml:space="preserve">Заведующие отделениями всех структурных подразделений, начальник ОМО 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5498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2AAD" w14:textId="77777777" w:rsidR="00872A6D" w:rsidRPr="00C96493" w:rsidRDefault="00872A6D" w:rsidP="00872A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872A6D" w:rsidRPr="00C96493" w14:paraId="096CD6A0" w14:textId="77777777" w:rsidTr="0063761A">
        <w:trPr>
          <w:trHeight w:val="8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BE73" w14:textId="77777777" w:rsidR="00872A6D" w:rsidRPr="00C96493" w:rsidRDefault="00872A6D" w:rsidP="00872A6D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</w:p>
          <w:p w14:paraId="60962C19" w14:textId="77777777" w:rsidR="00872A6D" w:rsidRPr="00C96493" w:rsidRDefault="00872A6D" w:rsidP="00872A6D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</w:p>
          <w:p w14:paraId="7C26B19E" w14:textId="77777777" w:rsidR="00872A6D" w:rsidRPr="00C96493" w:rsidRDefault="00872A6D" w:rsidP="00872A6D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 w:rsidRPr="00C96493">
              <w:rPr>
                <w:szCs w:val="24"/>
              </w:rPr>
              <w:t>79.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E1DF" w14:textId="77777777" w:rsidR="00872A6D" w:rsidRPr="00C96493" w:rsidRDefault="00872A6D" w:rsidP="00872A6D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Осуществление контроля за своевременным составлением и предоставлением ежемесячных, квартальных отчетов по основным направлениям деятельности ГБУ СО «КЦСОН РК» в вышестоящие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E225E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Директор, заместители директора, руководители подразделений учреждения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61D1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5789" w14:textId="77777777" w:rsidR="00872A6D" w:rsidRPr="00C96493" w:rsidRDefault="00872A6D" w:rsidP="00872A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872A6D" w:rsidRPr="00C96493" w14:paraId="51D658CB" w14:textId="77777777" w:rsidTr="004E3D9F">
        <w:trPr>
          <w:trHeight w:val="294"/>
          <w:jc w:val="center"/>
        </w:trPr>
        <w:tc>
          <w:tcPr>
            <w:tcW w:w="1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5FEA" w14:textId="77777777" w:rsidR="00872A6D" w:rsidRPr="00C96493" w:rsidRDefault="00872A6D" w:rsidP="00872A6D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C96493">
              <w:rPr>
                <w:rFonts w:eastAsia="Times New Roman"/>
                <w:b/>
                <w:szCs w:val="24"/>
              </w:rPr>
              <w:t>4. Организационно-хозяйственная деятельность</w:t>
            </w:r>
          </w:p>
        </w:tc>
      </w:tr>
      <w:tr w:rsidR="00872A6D" w:rsidRPr="00C96493" w14:paraId="46FA271C" w14:textId="77777777" w:rsidTr="0063761A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33D9" w14:textId="77777777" w:rsidR="00872A6D" w:rsidRPr="00C96493" w:rsidRDefault="00872A6D" w:rsidP="00872A6D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 w:rsidRPr="00C96493">
              <w:rPr>
                <w:szCs w:val="24"/>
              </w:rPr>
              <w:t>81.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C5FB" w14:textId="77777777" w:rsidR="00872A6D" w:rsidRPr="00C96493" w:rsidRDefault="00872A6D" w:rsidP="00872A6D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Осуществление контроля за реализацией мероприятий Программы производственного контроля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5DFDD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9E52B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По отдельному плану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99230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</w:tr>
      <w:tr w:rsidR="00872A6D" w:rsidRPr="00C96493" w14:paraId="374344B9" w14:textId="77777777" w:rsidTr="0063761A">
        <w:trPr>
          <w:trHeight w:val="7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37B0" w14:textId="77777777" w:rsidR="00872A6D" w:rsidRPr="00C96493" w:rsidRDefault="00872A6D" w:rsidP="00872A6D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 w:rsidRPr="00C96493">
              <w:rPr>
                <w:szCs w:val="24"/>
              </w:rPr>
              <w:t>82.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1E98" w14:textId="77777777" w:rsidR="00872A6D" w:rsidRPr="00C96493" w:rsidRDefault="00872A6D" w:rsidP="00872A6D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Устранение нарушений, выявленных в ходе проверок, проведенных различными вышестоящими инстанциями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6AE40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Руководители подразделений учреждения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778A2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BBF37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</w:tr>
      <w:tr w:rsidR="00872A6D" w:rsidRPr="00C96493" w14:paraId="6E27D82F" w14:textId="77777777" w:rsidTr="0063761A">
        <w:trPr>
          <w:trHeight w:val="7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98FB" w14:textId="099D721F" w:rsidR="00872A6D" w:rsidRPr="00C96493" w:rsidRDefault="00872A6D" w:rsidP="00872A6D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 w:rsidRPr="00C96493">
              <w:rPr>
                <w:szCs w:val="24"/>
              </w:rPr>
              <w:t>83.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94F3" w14:textId="618BF961" w:rsidR="00872A6D" w:rsidRPr="00C96493" w:rsidRDefault="00872A6D" w:rsidP="00872A6D">
            <w:pPr>
              <w:spacing w:after="0" w:line="240" w:lineRule="auto"/>
              <w:jc w:val="both"/>
              <w:rPr>
                <w:szCs w:val="24"/>
              </w:rPr>
            </w:pPr>
            <w:r w:rsidRPr="00C96493">
              <w:rPr>
                <w:szCs w:val="24"/>
              </w:rPr>
              <w:t>Организация и проведение субботников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4F7DC" w14:textId="290DB048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Руководители подразделений учреждения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574A3" w14:textId="0D308251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85028" w14:textId="7EEB025C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Все подразделения ГБУ СО «КЦСОН РК»</w:t>
            </w:r>
          </w:p>
        </w:tc>
      </w:tr>
      <w:tr w:rsidR="00872A6D" w:rsidRPr="00C96493" w14:paraId="6D51CE50" w14:textId="77777777" w:rsidTr="00202107">
        <w:trPr>
          <w:trHeight w:val="13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3956" w14:textId="5C6E1166" w:rsidR="00872A6D" w:rsidRPr="00C96493" w:rsidRDefault="00872A6D" w:rsidP="00872A6D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 w:rsidRPr="00C96493">
              <w:rPr>
                <w:szCs w:val="24"/>
              </w:rPr>
              <w:t>84.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60B3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 xml:space="preserve">Контроль за проведением ремонтных работ в помещениях подразделений ГБУ СО «КЦСОН РК» по адресам:      </w:t>
            </w:r>
          </w:p>
          <w:p w14:paraId="2952F093" w14:textId="77777777" w:rsidR="00872A6D" w:rsidRDefault="00872A6D" w:rsidP="00872A6D">
            <w:pPr>
              <w:spacing w:after="0" w:line="240" w:lineRule="auto"/>
            </w:pPr>
            <w:r>
              <w:t xml:space="preserve">г. </w:t>
            </w:r>
            <w:r w:rsidRPr="006D3551">
              <w:t>Петрозаводск, пр. А. Невского, д. 3</w:t>
            </w:r>
          </w:p>
          <w:p w14:paraId="295AE59E" w14:textId="77777777" w:rsidR="00872A6D" w:rsidRDefault="00872A6D" w:rsidP="00872A6D">
            <w:pPr>
              <w:spacing w:after="0" w:line="240" w:lineRule="auto"/>
            </w:pPr>
            <w:r w:rsidRPr="006D3551">
              <w:t>г.</w:t>
            </w:r>
            <w:r>
              <w:t xml:space="preserve"> </w:t>
            </w:r>
            <w:r w:rsidRPr="006D3551">
              <w:t>Петрозаводск, ул.</w:t>
            </w:r>
            <w:r>
              <w:t xml:space="preserve"> </w:t>
            </w:r>
            <w:r w:rsidRPr="006D3551">
              <w:t>Володарского, д.17</w:t>
            </w:r>
          </w:p>
          <w:p w14:paraId="478A5B6C" w14:textId="77777777" w:rsidR="00872A6D" w:rsidRDefault="00872A6D" w:rsidP="00872A6D">
            <w:pPr>
              <w:spacing w:after="0" w:line="240" w:lineRule="auto"/>
            </w:pPr>
            <w:r w:rsidRPr="006D3551">
              <w:t>г.</w:t>
            </w:r>
            <w:r>
              <w:t xml:space="preserve"> </w:t>
            </w:r>
            <w:r w:rsidRPr="006D3551">
              <w:t>Кемь, ул.</w:t>
            </w:r>
            <w:r>
              <w:t xml:space="preserve"> </w:t>
            </w:r>
            <w:r w:rsidRPr="006D3551">
              <w:t>Бланки, д.12</w:t>
            </w:r>
          </w:p>
          <w:p w14:paraId="6BC8B73C" w14:textId="06A01D22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A5C28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E189E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30DB6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</w:tr>
      <w:tr w:rsidR="00872A6D" w:rsidRPr="00C96493" w14:paraId="38490C30" w14:textId="77777777" w:rsidTr="00202107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80CB" w14:textId="5C96CD07" w:rsidR="00872A6D" w:rsidRPr="00C96493" w:rsidRDefault="00872A6D" w:rsidP="00872A6D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 w:rsidRPr="00C96493">
              <w:rPr>
                <w:szCs w:val="24"/>
              </w:rPr>
              <w:t>86.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BA20" w14:textId="77777777" w:rsidR="00872A6D" w:rsidRPr="00C96493" w:rsidRDefault="00872A6D" w:rsidP="00872A6D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C96493">
              <w:rPr>
                <w:color w:val="000000" w:themeColor="text1"/>
                <w:szCs w:val="24"/>
                <w:shd w:val="clear" w:color="auto" w:fill="FFFFFF"/>
              </w:rPr>
              <w:t>Проведение мероприятий по обеспечению антитеррористической защищенности, пожарной безопасности и охране труда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710F3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22460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 xml:space="preserve">В течение месяца </w:t>
            </w:r>
          </w:p>
          <w:p w14:paraId="4FAA5882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(по отдельному плану)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240B4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АХО</w:t>
            </w:r>
          </w:p>
        </w:tc>
      </w:tr>
      <w:tr w:rsidR="00872A6D" w:rsidRPr="00C96493" w14:paraId="21BB339E" w14:textId="77777777" w:rsidTr="00202107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4279" w14:textId="795F8C08" w:rsidR="00872A6D" w:rsidRPr="00C96493" w:rsidRDefault="00872A6D" w:rsidP="00872A6D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 w:rsidRPr="00C96493">
              <w:rPr>
                <w:szCs w:val="24"/>
              </w:rPr>
              <w:t>87.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08FA" w14:textId="77777777" w:rsidR="00872A6D" w:rsidRPr="00C96493" w:rsidRDefault="00872A6D" w:rsidP="00872A6D">
            <w:pPr>
              <w:spacing w:after="0" w:line="240" w:lineRule="auto"/>
              <w:rPr>
                <w:color w:val="000000" w:themeColor="text1"/>
                <w:szCs w:val="24"/>
                <w:shd w:val="clear" w:color="auto" w:fill="FFFFFF"/>
              </w:rPr>
            </w:pPr>
            <w:r w:rsidRPr="00C96493">
              <w:rPr>
                <w:color w:val="000000" w:themeColor="text1"/>
                <w:szCs w:val="24"/>
                <w:shd w:val="clear" w:color="auto" w:fill="FFFFFF"/>
              </w:rPr>
              <w:t xml:space="preserve">Завершение работ по монтажу систем индивидуального оповещения о пожаре (браслеты) в отделениях временного проживания граждан пожилого возраста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A43C0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5E9ED" w14:textId="77777777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  <w:r w:rsidRPr="00C96493">
              <w:rPr>
                <w:szCs w:val="24"/>
              </w:rPr>
              <w:t>В течение месяца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C0663" w14:textId="77777777" w:rsidR="00872A6D" w:rsidRPr="00C96493" w:rsidRDefault="00872A6D" w:rsidP="00872A6D">
            <w:pPr>
              <w:spacing w:after="0" w:line="240" w:lineRule="auto"/>
              <w:rPr>
                <w:color w:val="000000"/>
                <w:szCs w:val="24"/>
                <w:shd w:val="clear" w:color="auto" w:fill="FEFEFE"/>
              </w:rPr>
            </w:pPr>
            <w:r w:rsidRPr="00C96493">
              <w:rPr>
                <w:color w:val="000000"/>
                <w:szCs w:val="24"/>
                <w:shd w:val="clear" w:color="auto" w:fill="FEFEFE"/>
              </w:rPr>
              <w:t>Медвежьегорский район, п. Лумбуши, ул. Совхозная, д.10</w:t>
            </w:r>
          </w:p>
          <w:p w14:paraId="52A51248" w14:textId="52F9E1A0" w:rsidR="00872A6D" w:rsidRPr="00C96493" w:rsidRDefault="00872A6D" w:rsidP="00872A6D">
            <w:pPr>
              <w:spacing w:after="0" w:line="240" w:lineRule="auto"/>
              <w:rPr>
                <w:szCs w:val="24"/>
              </w:rPr>
            </w:pPr>
          </w:p>
        </w:tc>
      </w:tr>
    </w:tbl>
    <w:p w14:paraId="25B7F79C" w14:textId="77777777" w:rsidR="0046200C" w:rsidRPr="00C96493" w:rsidRDefault="0046200C">
      <w:pPr>
        <w:rPr>
          <w:szCs w:val="24"/>
        </w:rPr>
      </w:pPr>
    </w:p>
    <w:sectPr w:rsidR="0046200C" w:rsidRPr="00C96493" w:rsidSect="00A6420A">
      <w:pgSz w:w="16838" w:h="11906" w:orient="landscape" w:code="9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05CBC"/>
    <w:multiLevelType w:val="hybridMultilevel"/>
    <w:tmpl w:val="0B82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2704"/>
    <w:multiLevelType w:val="hybridMultilevel"/>
    <w:tmpl w:val="454843D6"/>
    <w:lvl w:ilvl="0" w:tplc="212E2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A3D59"/>
    <w:multiLevelType w:val="hybridMultilevel"/>
    <w:tmpl w:val="02E0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C40DE"/>
    <w:multiLevelType w:val="multilevel"/>
    <w:tmpl w:val="B264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F2049A"/>
    <w:multiLevelType w:val="hybridMultilevel"/>
    <w:tmpl w:val="4BF2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603E4"/>
    <w:multiLevelType w:val="hybridMultilevel"/>
    <w:tmpl w:val="5B0EA68C"/>
    <w:lvl w:ilvl="0" w:tplc="212E2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C46FF5"/>
    <w:multiLevelType w:val="hybridMultilevel"/>
    <w:tmpl w:val="7C72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3A"/>
    <w:rsid w:val="0000794E"/>
    <w:rsid w:val="00010AE4"/>
    <w:rsid w:val="0002370A"/>
    <w:rsid w:val="00026168"/>
    <w:rsid w:val="00040FD7"/>
    <w:rsid w:val="000426C0"/>
    <w:rsid w:val="00044EFD"/>
    <w:rsid w:val="000454EB"/>
    <w:rsid w:val="000577A5"/>
    <w:rsid w:val="00060268"/>
    <w:rsid w:val="00063028"/>
    <w:rsid w:val="0006473C"/>
    <w:rsid w:val="00064B73"/>
    <w:rsid w:val="00074D44"/>
    <w:rsid w:val="000833D6"/>
    <w:rsid w:val="000A3927"/>
    <w:rsid w:val="000A7F90"/>
    <w:rsid w:val="000B0CC8"/>
    <w:rsid w:val="000B4FEE"/>
    <w:rsid w:val="000C03A9"/>
    <w:rsid w:val="000C4203"/>
    <w:rsid w:val="000D10AB"/>
    <w:rsid w:val="000D6873"/>
    <w:rsid w:val="000D7601"/>
    <w:rsid w:val="000F3DDB"/>
    <w:rsid w:val="00103E5D"/>
    <w:rsid w:val="00111424"/>
    <w:rsid w:val="00112D0B"/>
    <w:rsid w:val="001213BC"/>
    <w:rsid w:val="00121C3C"/>
    <w:rsid w:val="00122F9A"/>
    <w:rsid w:val="0013179E"/>
    <w:rsid w:val="00133EEC"/>
    <w:rsid w:val="00136960"/>
    <w:rsid w:val="0013742D"/>
    <w:rsid w:val="00147DEB"/>
    <w:rsid w:val="00177F6B"/>
    <w:rsid w:val="00181C0E"/>
    <w:rsid w:val="001822FC"/>
    <w:rsid w:val="0019054D"/>
    <w:rsid w:val="00195B19"/>
    <w:rsid w:val="0019677A"/>
    <w:rsid w:val="001B654C"/>
    <w:rsid w:val="001C118F"/>
    <w:rsid w:val="001C37F6"/>
    <w:rsid w:val="001C6FC3"/>
    <w:rsid w:val="001C7FAC"/>
    <w:rsid w:val="001D1114"/>
    <w:rsid w:val="001D2FF6"/>
    <w:rsid w:val="001D675B"/>
    <w:rsid w:val="001E1A2C"/>
    <w:rsid w:val="001E396B"/>
    <w:rsid w:val="001F25BA"/>
    <w:rsid w:val="00200230"/>
    <w:rsid w:val="00200BBE"/>
    <w:rsid w:val="00200C5B"/>
    <w:rsid w:val="002010A6"/>
    <w:rsid w:val="00202107"/>
    <w:rsid w:val="002050B9"/>
    <w:rsid w:val="00207195"/>
    <w:rsid w:val="002072B5"/>
    <w:rsid w:val="00223963"/>
    <w:rsid w:val="00230AEF"/>
    <w:rsid w:val="002331F1"/>
    <w:rsid w:val="0023543D"/>
    <w:rsid w:val="00253115"/>
    <w:rsid w:val="002570A9"/>
    <w:rsid w:val="00263338"/>
    <w:rsid w:val="002739EF"/>
    <w:rsid w:val="002762ED"/>
    <w:rsid w:val="002763AE"/>
    <w:rsid w:val="0028270E"/>
    <w:rsid w:val="00290201"/>
    <w:rsid w:val="00295A7E"/>
    <w:rsid w:val="0029747F"/>
    <w:rsid w:val="00297625"/>
    <w:rsid w:val="002B4FDD"/>
    <w:rsid w:val="002B5C60"/>
    <w:rsid w:val="002C48E1"/>
    <w:rsid w:val="002D62BB"/>
    <w:rsid w:val="002D6C85"/>
    <w:rsid w:val="002D6DB6"/>
    <w:rsid w:val="002E3EA0"/>
    <w:rsid w:val="002F47DE"/>
    <w:rsid w:val="002F7696"/>
    <w:rsid w:val="0030112B"/>
    <w:rsid w:val="003019E7"/>
    <w:rsid w:val="00305282"/>
    <w:rsid w:val="003125C9"/>
    <w:rsid w:val="00321DFD"/>
    <w:rsid w:val="00335BA1"/>
    <w:rsid w:val="00336150"/>
    <w:rsid w:val="003606A3"/>
    <w:rsid w:val="00362734"/>
    <w:rsid w:val="00363F6C"/>
    <w:rsid w:val="003718C3"/>
    <w:rsid w:val="00387936"/>
    <w:rsid w:val="00391C4C"/>
    <w:rsid w:val="003A1F9B"/>
    <w:rsid w:val="003A23CB"/>
    <w:rsid w:val="003B3EF8"/>
    <w:rsid w:val="003B5584"/>
    <w:rsid w:val="003C0179"/>
    <w:rsid w:val="003C285A"/>
    <w:rsid w:val="003C5015"/>
    <w:rsid w:val="003C591D"/>
    <w:rsid w:val="003D07A5"/>
    <w:rsid w:val="003E20FB"/>
    <w:rsid w:val="003F18FD"/>
    <w:rsid w:val="003F5A22"/>
    <w:rsid w:val="003F7BE7"/>
    <w:rsid w:val="00400F12"/>
    <w:rsid w:val="004100BA"/>
    <w:rsid w:val="00417F80"/>
    <w:rsid w:val="00422506"/>
    <w:rsid w:val="00436FCD"/>
    <w:rsid w:val="00444301"/>
    <w:rsid w:val="004500B9"/>
    <w:rsid w:val="00456236"/>
    <w:rsid w:val="0046200C"/>
    <w:rsid w:val="00466140"/>
    <w:rsid w:val="00471F2E"/>
    <w:rsid w:val="004735E4"/>
    <w:rsid w:val="00483988"/>
    <w:rsid w:val="00486BF0"/>
    <w:rsid w:val="004874F2"/>
    <w:rsid w:val="00497182"/>
    <w:rsid w:val="00497A9F"/>
    <w:rsid w:val="004A47BE"/>
    <w:rsid w:val="004A5D21"/>
    <w:rsid w:val="004B355D"/>
    <w:rsid w:val="004B40E8"/>
    <w:rsid w:val="004C03EE"/>
    <w:rsid w:val="004C4BD1"/>
    <w:rsid w:val="004D026C"/>
    <w:rsid w:val="004D28CC"/>
    <w:rsid w:val="004D3463"/>
    <w:rsid w:val="004E3752"/>
    <w:rsid w:val="004E3D9F"/>
    <w:rsid w:val="004E4358"/>
    <w:rsid w:val="004F23E7"/>
    <w:rsid w:val="004F6FA7"/>
    <w:rsid w:val="00513204"/>
    <w:rsid w:val="00517ED0"/>
    <w:rsid w:val="00521D99"/>
    <w:rsid w:val="00526EC5"/>
    <w:rsid w:val="00532505"/>
    <w:rsid w:val="0053762C"/>
    <w:rsid w:val="005651BD"/>
    <w:rsid w:val="0057228A"/>
    <w:rsid w:val="00575C33"/>
    <w:rsid w:val="00576EAB"/>
    <w:rsid w:val="00584B84"/>
    <w:rsid w:val="005933D4"/>
    <w:rsid w:val="00594087"/>
    <w:rsid w:val="005B1374"/>
    <w:rsid w:val="005C618F"/>
    <w:rsid w:val="005D7424"/>
    <w:rsid w:val="005E51F9"/>
    <w:rsid w:val="00612C60"/>
    <w:rsid w:val="006149E0"/>
    <w:rsid w:val="00621A1F"/>
    <w:rsid w:val="0062352F"/>
    <w:rsid w:val="006328AB"/>
    <w:rsid w:val="0063761A"/>
    <w:rsid w:val="00647B30"/>
    <w:rsid w:val="00655B5A"/>
    <w:rsid w:val="0066080E"/>
    <w:rsid w:val="00665534"/>
    <w:rsid w:val="00677995"/>
    <w:rsid w:val="0068100F"/>
    <w:rsid w:val="00682894"/>
    <w:rsid w:val="00682D6A"/>
    <w:rsid w:val="006916F1"/>
    <w:rsid w:val="006A5B20"/>
    <w:rsid w:val="006A6A41"/>
    <w:rsid w:val="006A7168"/>
    <w:rsid w:val="006D1DBC"/>
    <w:rsid w:val="006D4458"/>
    <w:rsid w:val="006E1CA3"/>
    <w:rsid w:val="006E5314"/>
    <w:rsid w:val="006E6606"/>
    <w:rsid w:val="006F574F"/>
    <w:rsid w:val="006F7516"/>
    <w:rsid w:val="006F7DE6"/>
    <w:rsid w:val="006F7F4D"/>
    <w:rsid w:val="00710A14"/>
    <w:rsid w:val="00716156"/>
    <w:rsid w:val="007213F6"/>
    <w:rsid w:val="0072636D"/>
    <w:rsid w:val="007307A1"/>
    <w:rsid w:val="0076694D"/>
    <w:rsid w:val="0076774C"/>
    <w:rsid w:val="00771528"/>
    <w:rsid w:val="0078010E"/>
    <w:rsid w:val="00783E4A"/>
    <w:rsid w:val="00786FB0"/>
    <w:rsid w:val="0079138C"/>
    <w:rsid w:val="00791667"/>
    <w:rsid w:val="00792B39"/>
    <w:rsid w:val="007A195F"/>
    <w:rsid w:val="007A294A"/>
    <w:rsid w:val="007B09B5"/>
    <w:rsid w:val="007B158A"/>
    <w:rsid w:val="007B1E7B"/>
    <w:rsid w:val="007B6C91"/>
    <w:rsid w:val="007C04A1"/>
    <w:rsid w:val="007C69D4"/>
    <w:rsid w:val="007D28BB"/>
    <w:rsid w:val="007D569C"/>
    <w:rsid w:val="007E73F1"/>
    <w:rsid w:val="007F2C6F"/>
    <w:rsid w:val="007F36D9"/>
    <w:rsid w:val="00804C08"/>
    <w:rsid w:val="00805324"/>
    <w:rsid w:val="008054F6"/>
    <w:rsid w:val="00807FA4"/>
    <w:rsid w:val="008128C1"/>
    <w:rsid w:val="00816CF7"/>
    <w:rsid w:val="00826B53"/>
    <w:rsid w:val="00837C31"/>
    <w:rsid w:val="00847102"/>
    <w:rsid w:val="00852D8F"/>
    <w:rsid w:val="00856184"/>
    <w:rsid w:val="0086079F"/>
    <w:rsid w:val="00863F7C"/>
    <w:rsid w:val="00870EE1"/>
    <w:rsid w:val="00872A6D"/>
    <w:rsid w:val="00874F5E"/>
    <w:rsid w:val="008803C0"/>
    <w:rsid w:val="00880460"/>
    <w:rsid w:val="008847EF"/>
    <w:rsid w:val="008855DB"/>
    <w:rsid w:val="00887D4A"/>
    <w:rsid w:val="0089342A"/>
    <w:rsid w:val="008A0B14"/>
    <w:rsid w:val="008B0E47"/>
    <w:rsid w:val="008C1E6A"/>
    <w:rsid w:val="008C60CC"/>
    <w:rsid w:val="008D29CA"/>
    <w:rsid w:val="008D49B7"/>
    <w:rsid w:val="008D6A1A"/>
    <w:rsid w:val="008E158D"/>
    <w:rsid w:val="008E2B6E"/>
    <w:rsid w:val="0090078C"/>
    <w:rsid w:val="0090340B"/>
    <w:rsid w:val="00905B9C"/>
    <w:rsid w:val="00906EFC"/>
    <w:rsid w:val="0091056E"/>
    <w:rsid w:val="0092318A"/>
    <w:rsid w:val="00925848"/>
    <w:rsid w:val="00927B44"/>
    <w:rsid w:val="00932BB7"/>
    <w:rsid w:val="00936FFE"/>
    <w:rsid w:val="00943139"/>
    <w:rsid w:val="00944659"/>
    <w:rsid w:val="0094542C"/>
    <w:rsid w:val="0094585F"/>
    <w:rsid w:val="00947809"/>
    <w:rsid w:val="0095004C"/>
    <w:rsid w:val="00963A46"/>
    <w:rsid w:val="009666EC"/>
    <w:rsid w:val="0097213A"/>
    <w:rsid w:val="0097656A"/>
    <w:rsid w:val="00976DC5"/>
    <w:rsid w:val="00982A83"/>
    <w:rsid w:val="00994C5A"/>
    <w:rsid w:val="00996892"/>
    <w:rsid w:val="00997759"/>
    <w:rsid w:val="009A0570"/>
    <w:rsid w:val="009A6DC4"/>
    <w:rsid w:val="009B17BF"/>
    <w:rsid w:val="009B345D"/>
    <w:rsid w:val="009B3A8E"/>
    <w:rsid w:val="009C2BD4"/>
    <w:rsid w:val="009C32E4"/>
    <w:rsid w:val="009C34DF"/>
    <w:rsid w:val="009C423D"/>
    <w:rsid w:val="009C7FD7"/>
    <w:rsid w:val="009D1354"/>
    <w:rsid w:val="009D3D59"/>
    <w:rsid w:val="009E0AE3"/>
    <w:rsid w:val="009E3005"/>
    <w:rsid w:val="009E3F95"/>
    <w:rsid w:val="009E5674"/>
    <w:rsid w:val="009E7374"/>
    <w:rsid w:val="009F5C08"/>
    <w:rsid w:val="00A0256E"/>
    <w:rsid w:val="00A11F00"/>
    <w:rsid w:val="00A12E52"/>
    <w:rsid w:val="00A2067B"/>
    <w:rsid w:val="00A33B35"/>
    <w:rsid w:val="00A4096A"/>
    <w:rsid w:val="00A521A8"/>
    <w:rsid w:val="00A53BE6"/>
    <w:rsid w:val="00A5580F"/>
    <w:rsid w:val="00A600AB"/>
    <w:rsid w:val="00A6420A"/>
    <w:rsid w:val="00A64948"/>
    <w:rsid w:val="00A64C8B"/>
    <w:rsid w:val="00A8104C"/>
    <w:rsid w:val="00A84399"/>
    <w:rsid w:val="00A910D4"/>
    <w:rsid w:val="00A9202B"/>
    <w:rsid w:val="00A97EE9"/>
    <w:rsid w:val="00AA021D"/>
    <w:rsid w:val="00AA2C88"/>
    <w:rsid w:val="00AA3704"/>
    <w:rsid w:val="00AA497F"/>
    <w:rsid w:val="00AB4F6E"/>
    <w:rsid w:val="00AC5E25"/>
    <w:rsid w:val="00AD170F"/>
    <w:rsid w:val="00AD295E"/>
    <w:rsid w:val="00AE1E03"/>
    <w:rsid w:val="00AE21AB"/>
    <w:rsid w:val="00AE7AC8"/>
    <w:rsid w:val="00AF3045"/>
    <w:rsid w:val="00AF526B"/>
    <w:rsid w:val="00AF766E"/>
    <w:rsid w:val="00B0651C"/>
    <w:rsid w:val="00B1307C"/>
    <w:rsid w:val="00B16434"/>
    <w:rsid w:val="00B20B24"/>
    <w:rsid w:val="00B24D6B"/>
    <w:rsid w:val="00B30006"/>
    <w:rsid w:val="00B30E66"/>
    <w:rsid w:val="00B30F7E"/>
    <w:rsid w:val="00B32E94"/>
    <w:rsid w:val="00B36356"/>
    <w:rsid w:val="00B3678A"/>
    <w:rsid w:val="00B36AC1"/>
    <w:rsid w:val="00B46D3A"/>
    <w:rsid w:val="00B47D93"/>
    <w:rsid w:val="00B51DCA"/>
    <w:rsid w:val="00B56749"/>
    <w:rsid w:val="00B649A8"/>
    <w:rsid w:val="00B708F2"/>
    <w:rsid w:val="00B7183E"/>
    <w:rsid w:val="00B7334A"/>
    <w:rsid w:val="00B773B2"/>
    <w:rsid w:val="00B775FF"/>
    <w:rsid w:val="00B82C27"/>
    <w:rsid w:val="00B93FDF"/>
    <w:rsid w:val="00B94C34"/>
    <w:rsid w:val="00BB35E9"/>
    <w:rsid w:val="00BB578E"/>
    <w:rsid w:val="00BC7729"/>
    <w:rsid w:val="00BD0CE5"/>
    <w:rsid w:val="00BD4B39"/>
    <w:rsid w:val="00BF0BE2"/>
    <w:rsid w:val="00BF6B95"/>
    <w:rsid w:val="00C064F0"/>
    <w:rsid w:val="00C06746"/>
    <w:rsid w:val="00C10A70"/>
    <w:rsid w:val="00C17E3E"/>
    <w:rsid w:val="00C31A50"/>
    <w:rsid w:val="00C52C60"/>
    <w:rsid w:val="00C62F24"/>
    <w:rsid w:val="00C6611E"/>
    <w:rsid w:val="00C72567"/>
    <w:rsid w:val="00C735BE"/>
    <w:rsid w:val="00C75F60"/>
    <w:rsid w:val="00C81294"/>
    <w:rsid w:val="00C85D66"/>
    <w:rsid w:val="00C85E92"/>
    <w:rsid w:val="00C87F81"/>
    <w:rsid w:val="00C92B1A"/>
    <w:rsid w:val="00C92D8F"/>
    <w:rsid w:val="00C94867"/>
    <w:rsid w:val="00C955B1"/>
    <w:rsid w:val="00C9564B"/>
    <w:rsid w:val="00C96493"/>
    <w:rsid w:val="00CA5E32"/>
    <w:rsid w:val="00CB4A3C"/>
    <w:rsid w:val="00CB6708"/>
    <w:rsid w:val="00CC0A5C"/>
    <w:rsid w:val="00CC495B"/>
    <w:rsid w:val="00CD75FE"/>
    <w:rsid w:val="00CE658C"/>
    <w:rsid w:val="00D03C46"/>
    <w:rsid w:val="00D06787"/>
    <w:rsid w:val="00D1241A"/>
    <w:rsid w:val="00D14BAB"/>
    <w:rsid w:val="00D163EC"/>
    <w:rsid w:val="00D24773"/>
    <w:rsid w:val="00D2517F"/>
    <w:rsid w:val="00D25CD8"/>
    <w:rsid w:val="00D301FE"/>
    <w:rsid w:val="00D44793"/>
    <w:rsid w:val="00D476CB"/>
    <w:rsid w:val="00D5204D"/>
    <w:rsid w:val="00D6507E"/>
    <w:rsid w:val="00D8073D"/>
    <w:rsid w:val="00D85D22"/>
    <w:rsid w:val="00D97DE4"/>
    <w:rsid w:val="00DA0393"/>
    <w:rsid w:val="00DA3E21"/>
    <w:rsid w:val="00DB1274"/>
    <w:rsid w:val="00DB6BA5"/>
    <w:rsid w:val="00DB7F22"/>
    <w:rsid w:val="00DC0CBE"/>
    <w:rsid w:val="00DC2C99"/>
    <w:rsid w:val="00DD1CF1"/>
    <w:rsid w:val="00DD3613"/>
    <w:rsid w:val="00DD5D94"/>
    <w:rsid w:val="00DE1542"/>
    <w:rsid w:val="00DE1A3D"/>
    <w:rsid w:val="00DF04F3"/>
    <w:rsid w:val="00DF5954"/>
    <w:rsid w:val="00E00322"/>
    <w:rsid w:val="00E00B88"/>
    <w:rsid w:val="00E0322A"/>
    <w:rsid w:val="00E05565"/>
    <w:rsid w:val="00E1025D"/>
    <w:rsid w:val="00E178FD"/>
    <w:rsid w:val="00E21528"/>
    <w:rsid w:val="00E24213"/>
    <w:rsid w:val="00E26BFB"/>
    <w:rsid w:val="00E34979"/>
    <w:rsid w:val="00E34C57"/>
    <w:rsid w:val="00E42FE3"/>
    <w:rsid w:val="00E51BCA"/>
    <w:rsid w:val="00E6434F"/>
    <w:rsid w:val="00E72591"/>
    <w:rsid w:val="00E82090"/>
    <w:rsid w:val="00E839DA"/>
    <w:rsid w:val="00E84BB4"/>
    <w:rsid w:val="00E84CDE"/>
    <w:rsid w:val="00EA25E8"/>
    <w:rsid w:val="00EA78FC"/>
    <w:rsid w:val="00EB4327"/>
    <w:rsid w:val="00EB43CB"/>
    <w:rsid w:val="00ED347A"/>
    <w:rsid w:val="00ED60B7"/>
    <w:rsid w:val="00EE2958"/>
    <w:rsid w:val="00EE7950"/>
    <w:rsid w:val="00F02FB1"/>
    <w:rsid w:val="00F102E7"/>
    <w:rsid w:val="00F12E9A"/>
    <w:rsid w:val="00F25851"/>
    <w:rsid w:val="00F308F2"/>
    <w:rsid w:val="00F412B6"/>
    <w:rsid w:val="00F4175E"/>
    <w:rsid w:val="00F41F1A"/>
    <w:rsid w:val="00F424BE"/>
    <w:rsid w:val="00F4568E"/>
    <w:rsid w:val="00F46395"/>
    <w:rsid w:val="00F541FD"/>
    <w:rsid w:val="00F56054"/>
    <w:rsid w:val="00F7021B"/>
    <w:rsid w:val="00F71F57"/>
    <w:rsid w:val="00F7534C"/>
    <w:rsid w:val="00F86885"/>
    <w:rsid w:val="00F90F2F"/>
    <w:rsid w:val="00F93734"/>
    <w:rsid w:val="00F97A21"/>
    <w:rsid w:val="00FA293F"/>
    <w:rsid w:val="00FB0B42"/>
    <w:rsid w:val="00FB682F"/>
    <w:rsid w:val="00FB7A59"/>
    <w:rsid w:val="00FC1C65"/>
    <w:rsid w:val="00FC1FF2"/>
    <w:rsid w:val="00FC3B5C"/>
    <w:rsid w:val="00FC770D"/>
    <w:rsid w:val="00FD29C8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981E"/>
  <w15:docId w15:val="{2486A1CC-7FA5-47FF-AC08-818964F9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3A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21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213A"/>
    <w:pPr>
      <w:ind w:left="720"/>
      <w:contextualSpacing/>
    </w:pPr>
  </w:style>
  <w:style w:type="paragraph" w:styleId="a5">
    <w:name w:val="No Spacing"/>
    <w:link w:val="a6"/>
    <w:uiPriority w:val="1"/>
    <w:qFormat/>
    <w:rsid w:val="0097213A"/>
    <w:pPr>
      <w:suppressAutoHyphens/>
      <w:spacing w:after="0" w:line="240" w:lineRule="auto"/>
    </w:pPr>
    <w:rPr>
      <w:rFonts w:ascii="Calibri" w:eastAsia="SimSun" w:hAnsi="Calibri" w:cs="font281"/>
      <w:lang w:eastAsia="ar-SA"/>
    </w:rPr>
  </w:style>
  <w:style w:type="character" w:customStyle="1" w:styleId="a6">
    <w:name w:val="Без интервала Знак"/>
    <w:link w:val="a5"/>
    <w:uiPriority w:val="1"/>
    <w:locked/>
    <w:rsid w:val="0097213A"/>
    <w:rPr>
      <w:rFonts w:ascii="Calibri" w:eastAsia="SimSun" w:hAnsi="Calibri" w:cs="font28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7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83E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1C37F6"/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064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a">
    <w:name w:val="Strong"/>
    <w:basedOn w:val="a0"/>
    <w:qFormat/>
    <w:rsid w:val="003C0179"/>
    <w:rPr>
      <w:b/>
      <w:bCs/>
    </w:rPr>
  </w:style>
  <w:style w:type="paragraph" w:customStyle="1" w:styleId="Standard">
    <w:name w:val="Standard"/>
    <w:rsid w:val="00C6611E"/>
    <w:pPr>
      <w:suppressAutoHyphens/>
      <w:autoSpaceDN w:val="0"/>
      <w:spacing w:after="200" w:line="276" w:lineRule="auto"/>
    </w:pPr>
    <w:rPr>
      <w:rFonts w:ascii="Times New Roman" w:eastAsia="Calibri" w:hAnsi="Times New Roman" w:cs="Times New Roman"/>
      <w:color w:val="00000A"/>
      <w:sz w:val="24"/>
    </w:rPr>
  </w:style>
  <w:style w:type="character" w:styleId="ab">
    <w:name w:val="Emphasis"/>
    <w:basedOn w:val="a0"/>
    <w:uiPriority w:val="20"/>
    <w:qFormat/>
    <w:rsid w:val="00026168"/>
    <w:rPr>
      <w:i/>
      <w:iCs/>
    </w:rPr>
  </w:style>
  <w:style w:type="paragraph" w:customStyle="1" w:styleId="WW-3">
    <w:name w:val="WW-Основной текст 3"/>
    <w:basedOn w:val="a"/>
    <w:rsid w:val="00A84399"/>
    <w:pPr>
      <w:suppressAutoHyphens/>
      <w:spacing w:after="120" w:line="240" w:lineRule="auto"/>
    </w:pPr>
    <w:rPr>
      <w:rFonts w:eastAsia="Times New Roman"/>
      <w:sz w:val="16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7259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7259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72591"/>
    <w:rPr>
      <w:rFonts w:ascii="Times New Roman" w:eastAsia="Calibri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7259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72591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11DED-28A4-4C50-9557-BF51B2F4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9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USER-OK</dc:creator>
  <cp:lastModifiedBy>USER-OK</cp:lastModifiedBy>
  <cp:revision>73</cp:revision>
  <cp:lastPrinted>2021-03-30T05:59:00Z</cp:lastPrinted>
  <dcterms:created xsi:type="dcterms:W3CDTF">2021-01-28T15:25:00Z</dcterms:created>
  <dcterms:modified xsi:type="dcterms:W3CDTF">2021-04-27T10:33:00Z</dcterms:modified>
</cp:coreProperties>
</file>