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53" w:rsidRPr="00A43564" w:rsidRDefault="00093453" w:rsidP="0009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564">
        <w:rPr>
          <w:rFonts w:ascii="Times New Roman" w:hAnsi="Times New Roman" w:cs="Times New Roman"/>
          <w:sz w:val="24"/>
          <w:szCs w:val="24"/>
        </w:rPr>
        <w:t>УТВЕРЖДАЮ</w:t>
      </w:r>
    </w:p>
    <w:p w:rsidR="00093453" w:rsidRPr="00A43564" w:rsidRDefault="00093453" w:rsidP="000934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564">
        <w:rPr>
          <w:rFonts w:ascii="Times New Roman" w:hAnsi="Times New Roman" w:cs="Times New Roman"/>
          <w:sz w:val="24"/>
          <w:szCs w:val="24"/>
        </w:rPr>
        <w:t>Директор ГБУ СО «КЦСОН РК»</w:t>
      </w:r>
    </w:p>
    <w:p w:rsidR="00B17250" w:rsidRDefault="00093453" w:rsidP="00B172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564">
        <w:rPr>
          <w:rFonts w:ascii="Times New Roman" w:hAnsi="Times New Roman" w:cs="Times New Roman"/>
          <w:sz w:val="24"/>
          <w:szCs w:val="24"/>
        </w:rPr>
        <w:t>________________ Е.В. Малышева</w:t>
      </w:r>
      <w:r w:rsidR="00B17250" w:rsidRPr="00B17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250" w:rsidRDefault="00B17250" w:rsidP="00B1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64">
        <w:rPr>
          <w:rFonts w:ascii="Times New Roman" w:hAnsi="Times New Roman" w:cs="Times New Roman"/>
          <w:b/>
          <w:sz w:val="24"/>
          <w:szCs w:val="24"/>
        </w:rPr>
        <w:t>План мероприятий ГБУ «КЦСОН РК» в рамках празднования Дня Победы (9 мая)</w:t>
      </w:r>
    </w:p>
    <w:p w:rsidR="00B17250" w:rsidRPr="00A43564" w:rsidRDefault="00B17250" w:rsidP="00B1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192"/>
        <w:gridCol w:w="2083"/>
        <w:gridCol w:w="3490"/>
        <w:gridCol w:w="2551"/>
      </w:tblGrid>
      <w:tr w:rsidR="00FF3A91" w:rsidRPr="00A43564" w:rsidTr="003E6B71">
        <w:tc>
          <w:tcPr>
            <w:tcW w:w="534" w:type="dxa"/>
          </w:tcPr>
          <w:p w:rsidR="00542E02" w:rsidRPr="00A43564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2" w:type="dxa"/>
          </w:tcPr>
          <w:p w:rsidR="00542E02" w:rsidRPr="00A43564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83" w:type="dxa"/>
          </w:tcPr>
          <w:p w:rsidR="00542E02" w:rsidRPr="00A43564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490" w:type="dxa"/>
          </w:tcPr>
          <w:p w:rsidR="00542E02" w:rsidRPr="00A43564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1" w:type="dxa"/>
          </w:tcPr>
          <w:p w:rsidR="00542E02" w:rsidRPr="00A43564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AD1574" w:rsidRPr="00A43564" w:rsidTr="003E6B71">
        <w:trPr>
          <w:trHeight w:val="2208"/>
        </w:trPr>
        <w:tc>
          <w:tcPr>
            <w:tcW w:w="534" w:type="dxa"/>
          </w:tcPr>
          <w:p w:rsidR="00286F00" w:rsidRPr="00A43564" w:rsidRDefault="00286F0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00" w:rsidRPr="00A43564" w:rsidRDefault="003E6B71" w:rsidP="0028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1574" w:rsidRPr="00A43564" w:rsidRDefault="00AD157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</w:tcPr>
          <w:p w:rsidR="00143FEC" w:rsidRPr="00A43564" w:rsidRDefault="00143FEC" w:rsidP="001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E217A4">
              <w:rPr>
                <w:rFonts w:ascii="Times New Roman" w:hAnsi="Times New Roman" w:cs="Times New Roman"/>
                <w:sz w:val="24"/>
                <w:szCs w:val="24"/>
              </w:rPr>
              <w:t xml:space="preserve"> с Днем Победы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 и жителей Республики Карелия на официальном сайте учреждения и в группе социальной сети «Вконтакте»</w:t>
            </w:r>
          </w:p>
          <w:p w:rsidR="00143FEC" w:rsidRPr="00A43564" w:rsidRDefault="00143FEC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AD1574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получателей социальных услуг в рамках Всероссийских акций «Бессмертный полк онлайн», «Окна Победы», «Сад памяти», «Свеча памяти»</w:t>
            </w:r>
            <w:r w:rsidR="002A351F">
              <w:rPr>
                <w:rFonts w:ascii="Times New Roman" w:hAnsi="Times New Roman" w:cs="Times New Roman"/>
                <w:sz w:val="24"/>
                <w:szCs w:val="24"/>
              </w:rPr>
              <w:t>, «Георгиевская ленточка»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D1574" w:rsidRPr="00A43564" w:rsidRDefault="00AD1574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AD1574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Default="00AD1574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для получателей социальных услуг по изго</w:t>
            </w:r>
            <w:r w:rsidR="00A43564" w:rsidRPr="00A43564">
              <w:rPr>
                <w:rFonts w:ascii="Times New Roman" w:hAnsi="Times New Roman" w:cs="Times New Roman"/>
                <w:sz w:val="24"/>
                <w:szCs w:val="24"/>
              </w:rPr>
              <w:t>товлению тематических открыток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2A351F" w:rsidRDefault="002A351F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F" w:rsidRPr="00A43564" w:rsidRDefault="002A351F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217A4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адресных поздравлений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на дому с вручением поздравительных открыток и памятных сувениров</w:t>
            </w:r>
          </w:p>
        </w:tc>
        <w:tc>
          <w:tcPr>
            <w:tcW w:w="2083" w:type="dxa"/>
          </w:tcPr>
          <w:p w:rsidR="00AD1574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D1574" w:rsidRPr="00A43564" w:rsidRDefault="00AD157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AD157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AD157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AD157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A4" w:rsidRDefault="00E217A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D1574" w:rsidRPr="00A4356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D1574" w:rsidRPr="00A43564" w:rsidRDefault="00AD157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Pr="00A43564" w:rsidRDefault="00AD1574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74" w:rsidRDefault="00AD1574" w:rsidP="00E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  <w:p w:rsidR="002A351F" w:rsidRDefault="002A351F" w:rsidP="00E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F" w:rsidRDefault="002A351F" w:rsidP="00E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F" w:rsidRDefault="002A351F" w:rsidP="00E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1F" w:rsidRPr="00A43564" w:rsidRDefault="002A351F" w:rsidP="00E2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3490" w:type="dxa"/>
          </w:tcPr>
          <w:p w:rsidR="00AD1574" w:rsidRPr="00A43564" w:rsidRDefault="00AD157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Все подразделения ГБУ СО «КЦСОН РК</w:t>
            </w:r>
          </w:p>
        </w:tc>
        <w:tc>
          <w:tcPr>
            <w:tcW w:w="2551" w:type="dxa"/>
          </w:tcPr>
          <w:p w:rsidR="00AD1574" w:rsidRPr="00A43564" w:rsidRDefault="00AD157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EC" w:rsidRPr="00A43564" w:rsidTr="003E6B71">
        <w:trPr>
          <w:trHeight w:val="562"/>
        </w:trPr>
        <w:tc>
          <w:tcPr>
            <w:tcW w:w="534" w:type="dxa"/>
          </w:tcPr>
          <w:p w:rsidR="00143FEC" w:rsidRPr="00A43564" w:rsidRDefault="00143FE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FEC" w:rsidRPr="00A43564" w:rsidRDefault="00143FE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43FEC" w:rsidRPr="00A43564" w:rsidRDefault="00A43564" w:rsidP="00E7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благотворительной акции «Цветы Победы» совместно с </w:t>
            </w:r>
            <w:r w:rsidR="00E76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ПООСП</w:t>
            </w: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«Берегиня» </w:t>
            </w:r>
          </w:p>
        </w:tc>
        <w:tc>
          <w:tcPr>
            <w:tcW w:w="2083" w:type="dxa"/>
          </w:tcPr>
          <w:p w:rsidR="00143FEC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15 апреля – 6 мая</w:t>
            </w:r>
          </w:p>
        </w:tc>
        <w:tc>
          <w:tcPr>
            <w:tcW w:w="3490" w:type="dxa"/>
          </w:tcPr>
          <w:p w:rsidR="00143FEC" w:rsidRPr="00A43564" w:rsidRDefault="00143FEC" w:rsidP="001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Подразделения ГБУ СО «КЦСОН РК» по Петрозаводскому городскому округу, Прионежскому, Лахденпохскому, Сортавальскому, Сегежскому, Олонецкому, Медвежьегорскому, Лоухс</w:t>
            </w:r>
            <w:r w:rsidR="00F8543C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кому, Беломорскому и 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Суоярвскому районам</w:t>
            </w:r>
          </w:p>
        </w:tc>
        <w:tc>
          <w:tcPr>
            <w:tcW w:w="2551" w:type="dxa"/>
          </w:tcPr>
          <w:p w:rsidR="00143FEC" w:rsidRPr="00A43564" w:rsidRDefault="00143FE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F" w:rsidRPr="00A43564" w:rsidTr="00EC10AC">
        <w:tc>
          <w:tcPr>
            <w:tcW w:w="14850" w:type="dxa"/>
            <w:gridSpan w:val="5"/>
          </w:tcPr>
          <w:p w:rsidR="007D710F" w:rsidRPr="00A43564" w:rsidRDefault="007D710F" w:rsidP="005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</w:t>
            </w:r>
            <w:r w:rsidR="008C596D"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заводскому городскому округу и Прионежскому району </w:t>
            </w:r>
          </w:p>
        </w:tc>
      </w:tr>
      <w:tr w:rsidR="00FF3A91" w:rsidRPr="00A43564" w:rsidTr="003E6B71">
        <w:trPr>
          <w:trHeight w:val="464"/>
        </w:trPr>
        <w:tc>
          <w:tcPr>
            <w:tcW w:w="534" w:type="dxa"/>
          </w:tcPr>
          <w:p w:rsidR="00564EFF" w:rsidRPr="00A43564" w:rsidRDefault="00B1725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564EFF" w:rsidRPr="00A43564" w:rsidRDefault="009E5070" w:rsidP="00E7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Видеопоздравления для получателей социальных услуг «Эхо войны» (в</w:t>
            </w:r>
            <w:r w:rsidR="002B1C07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официальной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группе</w:t>
            </w:r>
            <w:r w:rsidR="00143FEC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социальной сети </w:t>
            </w:r>
            <w:r w:rsidR="00E7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7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онтакте</w:t>
            </w:r>
            <w:r w:rsidR="00E7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083" w:type="dxa"/>
          </w:tcPr>
          <w:p w:rsidR="00564EFF" w:rsidRPr="00A43564" w:rsidRDefault="009E5070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1-11 мая</w:t>
            </w:r>
          </w:p>
        </w:tc>
        <w:tc>
          <w:tcPr>
            <w:tcW w:w="3490" w:type="dxa"/>
          </w:tcPr>
          <w:p w:rsidR="00564EFF" w:rsidRPr="00A43564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сопровождения </w:t>
            </w:r>
          </w:p>
        </w:tc>
        <w:tc>
          <w:tcPr>
            <w:tcW w:w="2551" w:type="dxa"/>
          </w:tcPr>
          <w:p w:rsidR="00564EFF" w:rsidRPr="00A43564" w:rsidRDefault="009E507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ул. Володарского, 17</w:t>
            </w:r>
          </w:p>
        </w:tc>
      </w:tr>
      <w:tr w:rsidR="00FF3A91" w:rsidRPr="00A43564" w:rsidTr="003E6B71">
        <w:trPr>
          <w:trHeight w:val="761"/>
        </w:trPr>
        <w:tc>
          <w:tcPr>
            <w:tcW w:w="534" w:type="dxa"/>
          </w:tcPr>
          <w:p w:rsidR="007D605C" w:rsidRPr="00A43564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F0" w:rsidRPr="00A43564" w:rsidRDefault="00B1725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C47B9C" w:rsidRPr="00E217A4" w:rsidRDefault="00833E4E" w:rsidP="00E21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</w:t>
            </w:r>
            <w:r w:rsidR="002B1C07"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 w:rsidR="00C56B82"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получателей социальных услуг </w:t>
            </w:r>
            <w:r w:rsidR="00E217A4"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«Эхо П</w:t>
            </w:r>
            <w:r w:rsidR="00E76441"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обеды в наших сердцах»</w:t>
            </w:r>
          </w:p>
        </w:tc>
        <w:tc>
          <w:tcPr>
            <w:tcW w:w="2083" w:type="dxa"/>
          </w:tcPr>
          <w:p w:rsidR="003B59F0" w:rsidRPr="00E217A4" w:rsidRDefault="00FE31D9" w:rsidP="007D7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3490" w:type="dxa"/>
          </w:tcPr>
          <w:p w:rsidR="00C47B9C" w:rsidRPr="00E217A4" w:rsidRDefault="00C47B9C" w:rsidP="003B5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2551" w:type="dxa"/>
          </w:tcPr>
          <w:p w:rsidR="004229B9" w:rsidRPr="00E217A4" w:rsidRDefault="004229B9" w:rsidP="00422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 45а</w:t>
            </w:r>
          </w:p>
          <w:p w:rsidR="003B59F0" w:rsidRPr="00E217A4" w:rsidRDefault="003B59F0" w:rsidP="00542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A91" w:rsidRPr="00A43564" w:rsidTr="003E6B71">
        <w:trPr>
          <w:trHeight w:val="561"/>
        </w:trPr>
        <w:tc>
          <w:tcPr>
            <w:tcW w:w="534" w:type="dxa"/>
          </w:tcPr>
          <w:p w:rsidR="007D605C" w:rsidRPr="00A43564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FF" w:rsidRPr="00A43564" w:rsidRDefault="00B1725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850DE3" w:rsidRPr="00A43564" w:rsidRDefault="00850DE3" w:rsidP="0085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для получателей социальных услуг «С Днем Победы</w:t>
            </w:r>
            <w:r w:rsidR="00F8543C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64EFF" w:rsidRPr="00A43564" w:rsidRDefault="00564EFF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64EFF" w:rsidRPr="00A43564" w:rsidRDefault="00850DE3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564EFF" w:rsidRPr="00A43564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№2</w:t>
            </w:r>
          </w:p>
        </w:tc>
        <w:tc>
          <w:tcPr>
            <w:tcW w:w="2551" w:type="dxa"/>
          </w:tcPr>
          <w:p w:rsidR="00564EFF" w:rsidRPr="00A43564" w:rsidRDefault="00280854" w:rsidP="00E7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Сегежская, д. 2</w:t>
            </w:r>
          </w:p>
        </w:tc>
      </w:tr>
      <w:tr w:rsidR="00FF3A91" w:rsidRPr="00A43564" w:rsidTr="003E6B71">
        <w:trPr>
          <w:trHeight w:val="785"/>
        </w:trPr>
        <w:tc>
          <w:tcPr>
            <w:tcW w:w="534" w:type="dxa"/>
          </w:tcPr>
          <w:p w:rsidR="007D605C" w:rsidRPr="00A43564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FF" w:rsidRPr="00A43564" w:rsidRDefault="00B1725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833E4E" w:rsidRPr="00A43564" w:rsidRDefault="00850DE3" w:rsidP="003B5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 для получателей социальных услуг «Песни памяти» при участии студентов Государственной </w:t>
            </w:r>
            <w:r w:rsidR="00833E4E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консерватории</w:t>
            </w:r>
            <w:r w:rsidR="00F8543C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</w:t>
            </w:r>
            <w:r w:rsidR="00833E4E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А.К. Глазунова</w:t>
            </w:r>
          </w:p>
        </w:tc>
        <w:tc>
          <w:tcPr>
            <w:tcW w:w="2083" w:type="dxa"/>
          </w:tcPr>
          <w:p w:rsidR="00564EFF" w:rsidRPr="00A43564" w:rsidRDefault="00850DE3" w:rsidP="0085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3490" w:type="dxa"/>
          </w:tcPr>
          <w:p w:rsidR="00564EFF" w:rsidRPr="00A43564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</w:tc>
        <w:tc>
          <w:tcPr>
            <w:tcW w:w="2551" w:type="dxa"/>
          </w:tcPr>
          <w:p w:rsidR="00564EFF" w:rsidRPr="00A43564" w:rsidRDefault="00850DE3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ул. Лизы Чайкиной,</w:t>
            </w:r>
            <w:r w:rsidR="00E7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A91" w:rsidRPr="00A43564" w:rsidTr="003E6B71">
        <w:trPr>
          <w:trHeight w:val="561"/>
        </w:trPr>
        <w:tc>
          <w:tcPr>
            <w:tcW w:w="534" w:type="dxa"/>
          </w:tcPr>
          <w:p w:rsidR="00A57211" w:rsidRPr="00A43564" w:rsidRDefault="00B1725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F8543C" w:rsidRPr="00A43564" w:rsidRDefault="00850DE3" w:rsidP="0085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духового оркестра для получателей социальных услуг «Майский вальс» с участием </w:t>
            </w:r>
            <w:r w:rsidR="00E21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</w:t>
            </w:r>
            <w:r w:rsidR="00F8543C"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коллективов </w:t>
            </w: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детской музыкальной школы №1 имени </w:t>
            </w:r>
          </w:p>
          <w:p w:rsidR="00A57211" w:rsidRDefault="00850DE3" w:rsidP="0085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Синисало </w:t>
            </w:r>
          </w:p>
          <w:p w:rsidR="00E76441" w:rsidRPr="00A43564" w:rsidRDefault="00E76441" w:rsidP="0085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7211" w:rsidRPr="00A43564" w:rsidRDefault="00850DE3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90" w:type="dxa"/>
          </w:tcPr>
          <w:p w:rsidR="00A57211" w:rsidRPr="00A43564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№5</w:t>
            </w:r>
          </w:p>
        </w:tc>
        <w:tc>
          <w:tcPr>
            <w:tcW w:w="2551" w:type="dxa"/>
          </w:tcPr>
          <w:p w:rsidR="00A57211" w:rsidRPr="00A4356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наб. Гюллинга, д.5.</w:t>
            </w:r>
          </w:p>
        </w:tc>
      </w:tr>
      <w:tr w:rsidR="00FF3A91" w:rsidRPr="00A43564" w:rsidTr="003E6B71">
        <w:trPr>
          <w:trHeight w:val="999"/>
        </w:trPr>
        <w:tc>
          <w:tcPr>
            <w:tcW w:w="534" w:type="dxa"/>
          </w:tcPr>
          <w:p w:rsidR="007D605C" w:rsidRPr="00A43564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2" w:rsidRPr="00A43564" w:rsidRDefault="00B17250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F274B2" w:rsidRPr="00A43564" w:rsidRDefault="00850DE3" w:rsidP="00E7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военных фильмов </w:t>
            </w:r>
            <w:r w:rsidR="009E5070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с получателями социальных услуг </w:t>
            </w:r>
          </w:p>
        </w:tc>
        <w:tc>
          <w:tcPr>
            <w:tcW w:w="2083" w:type="dxa"/>
          </w:tcPr>
          <w:p w:rsidR="00F274B2" w:rsidRPr="00A43564" w:rsidRDefault="00850DE3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E76441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Кризисное отделение для граждан, находящихся в трудной жизненной ситуации</w:t>
            </w:r>
          </w:p>
          <w:p w:rsidR="00B17250" w:rsidRPr="00A43564" w:rsidRDefault="00B17250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74B2" w:rsidRPr="00A43564" w:rsidRDefault="00850DE3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  <w:r w:rsidR="005B0D4B" w:rsidRPr="00A43564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4610BB" w:rsidRPr="00A43564" w:rsidTr="00257391">
        <w:trPr>
          <w:trHeight w:val="244"/>
        </w:trPr>
        <w:tc>
          <w:tcPr>
            <w:tcW w:w="12299" w:type="dxa"/>
            <w:gridSpan w:val="4"/>
          </w:tcPr>
          <w:p w:rsidR="004610BB" w:rsidRPr="00A43564" w:rsidRDefault="004610BB" w:rsidP="004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2551" w:type="dxa"/>
          </w:tcPr>
          <w:p w:rsidR="004610BB" w:rsidRPr="00A43564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A43564" w:rsidTr="003E6B71">
        <w:trPr>
          <w:trHeight w:val="1686"/>
        </w:trPr>
        <w:tc>
          <w:tcPr>
            <w:tcW w:w="534" w:type="dxa"/>
          </w:tcPr>
          <w:p w:rsidR="007D605C" w:rsidRPr="00A43564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Pr="00A43564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A43564" w:rsidRDefault="00B17250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FF3A91" w:rsidRPr="00A43564" w:rsidRDefault="002B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 для получателей социальных услуг по книге К. Гнетнева «Партизанскими тропами»</w:t>
            </w:r>
          </w:p>
          <w:p w:rsidR="002B1C07" w:rsidRPr="00A43564" w:rsidRDefault="002B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07" w:rsidRPr="00A43564" w:rsidRDefault="002B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при участии школьников с литературной композицией «Дети войны-трудное детство»</w:t>
            </w:r>
          </w:p>
        </w:tc>
        <w:tc>
          <w:tcPr>
            <w:tcW w:w="2083" w:type="dxa"/>
          </w:tcPr>
          <w:p w:rsidR="004610BB" w:rsidRPr="00A43564" w:rsidRDefault="002B1C07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eastAsia="Calibri" w:hAnsi="Times New Roman" w:cs="Times New Roman"/>
                <w:sz w:val="24"/>
                <w:szCs w:val="24"/>
              </w:rPr>
              <w:t>1 – 6 мая</w:t>
            </w:r>
          </w:p>
          <w:p w:rsidR="00FF61DF" w:rsidRPr="00A43564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A43564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A43564" w:rsidRDefault="002B1C07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4610BB" w:rsidRPr="00A43564" w:rsidRDefault="00FF61DF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</w:t>
            </w:r>
            <w:r w:rsidR="002B1C07" w:rsidRPr="00A43564">
              <w:rPr>
                <w:rFonts w:ascii="Times New Roman" w:hAnsi="Times New Roman" w:cs="Times New Roman"/>
                <w:sz w:val="24"/>
                <w:szCs w:val="24"/>
              </w:rPr>
              <w:t>ан пожилого возраста и инвалидов</w:t>
            </w:r>
          </w:p>
          <w:p w:rsidR="002B1C07" w:rsidRPr="00A43564" w:rsidRDefault="002B1C07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07" w:rsidRPr="00A43564" w:rsidRDefault="002B1C07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0BB" w:rsidRPr="00A43564" w:rsidRDefault="00FF61DF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FF3A91" w:rsidRPr="00A4356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41)</w:t>
            </w:r>
          </w:p>
          <w:p w:rsidR="00FF3A91" w:rsidRPr="00A43564" w:rsidRDefault="00FF3A9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91" w:rsidRPr="00A43564" w:rsidRDefault="00FF3A91" w:rsidP="00F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п.Летнереченский</w:t>
            </w:r>
          </w:p>
          <w:p w:rsidR="00280854" w:rsidRPr="00A43564" w:rsidRDefault="00280854" w:rsidP="002B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Заречная, д. </w:t>
            </w:r>
            <w:proofErr w:type="gramStart"/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4</w:t>
            </w:r>
            <w:proofErr w:type="gramEnd"/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а)</w:t>
            </w:r>
          </w:p>
        </w:tc>
      </w:tr>
      <w:tr w:rsidR="00FF3A91" w:rsidRPr="00A43564" w:rsidTr="003E6B71">
        <w:tc>
          <w:tcPr>
            <w:tcW w:w="534" w:type="dxa"/>
          </w:tcPr>
          <w:p w:rsidR="007D605C" w:rsidRPr="00A43564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A43564" w:rsidRDefault="003E6B71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2" w:type="dxa"/>
          </w:tcPr>
          <w:p w:rsidR="00FF3A91" w:rsidRPr="00A43564" w:rsidRDefault="002B1C07" w:rsidP="00E76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441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росмотр и обсуждение документальных фильмов и кинохроник о великих битвах Великой Отечественной войны 1941-1945 гг. 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«Священной тропой войны» </w:t>
            </w:r>
          </w:p>
        </w:tc>
        <w:tc>
          <w:tcPr>
            <w:tcW w:w="2083" w:type="dxa"/>
          </w:tcPr>
          <w:p w:rsidR="00FF3A91" w:rsidRPr="00A43564" w:rsidRDefault="002B1C07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eastAsia="Calibri" w:hAnsi="Times New Roman" w:cs="Times New Roman"/>
                <w:sz w:val="24"/>
                <w:szCs w:val="24"/>
              </w:rPr>
              <w:t>5-6 мая</w:t>
            </w:r>
          </w:p>
        </w:tc>
        <w:tc>
          <w:tcPr>
            <w:tcW w:w="3490" w:type="dxa"/>
          </w:tcPr>
          <w:p w:rsidR="004610BB" w:rsidRPr="00A43564" w:rsidRDefault="00FF3A91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2B1C07" w:rsidRPr="00A4356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Комсомольская, </w:t>
            </w:r>
          </w:p>
          <w:p w:rsidR="004610BB" w:rsidRPr="00A4356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3</w:t>
            </w:r>
          </w:p>
        </w:tc>
      </w:tr>
      <w:tr w:rsidR="000118CF" w:rsidRPr="00A43564" w:rsidTr="00257391">
        <w:tc>
          <w:tcPr>
            <w:tcW w:w="12299" w:type="dxa"/>
            <w:gridSpan w:val="4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CF" w:rsidRPr="00A43564" w:rsidTr="003E6B71">
        <w:tc>
          <w:tcPr>
            <w:tcW w:w="534" w:type="dxa"/>
          </w:tcPr>
          <w:p w:rsidR="00E76441" w:rsidRDefault="00E76441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118CF" w:rsidRPr="00A43564" w:rsidRDefault="000118CF" w:rsidP="00B1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по изготовлению памятных брошей с георгиевской ленточкой  </w:t>
            </w:r>
          </w:p>
        </w:tc>
        <w:tc>
          <w:tcPr>
            <w:tcW w:w="2083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>4-7 мая</w:t>
            </w:r>
          </w:p>
        </w:tc>
        <w:tc>
          <w:tcPr>
            <w:tcW w:w="3490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Пионерская, д. 15</w:t>
            </w:r>
          </w:p>
        </w:tc>
      </w:tr>
      <w:tr w:rsidR="000118CF" w:rsidRPr="00A43564" w:rsidTr="00257391">
        <w:tc>
          <w:tcPr>
            <w:tcW w:w="12299" w:type="dxa"/>
            <w:gridSpan w:val="4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Кемскому району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CF" w:rsidRPr="00A43564" w:rsidTr="003E6B71">
        <w:tc>
          <w:tcPr>
            <w:tcW w:w="534" w:type="dxa"/>
          </w:tcPr>
          <w:p w:rsidR="00E76441" w:rsidRDefault="00E76441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118CF" w:rsidRPr="00A43564" w:rsidRDefault="000118CF" w:rsidP="00B15709">
            <w:pPr>
              <w:tabs>
                <w:tab w:val="left" w:pos="27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гостиная для получателей социальных услуг "Когда умолкла музыка войны, то прозвучала музыка Победы"</w:t>
            </w:r>
          </w:p>
          <w:p w:rsidR="000118CF" w:rsidRPr="00A43564" w:rsidRDefault="000118CF" w:rsidP="00B15709">
            <w:pPr>
              <w:tabs>
                <w:tab w:val="left" w:pos="27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18CF" w:rsidRPr="00E76441" w:rsidRDefault="000118CF" w:rsidP="00B15709">
            <w:pPr>
              <w:tabs>
                <w:tab w:val="left" w:pos="27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мужества для получателей социальных услуг «На войне детей не бывает»</w:t>
            </w:r>
          </w:p>
        </w:tc>
        <w:tc>
          <w:tcPr>
            <w:tcW w:w="2083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Фрунзе, д. 1, кв. 17</w:t>
            </w:r>
          </w:p>
        </w:tc>
      </w:tr>
      <w:tr w:rsidR="000118CF" w:rsidRPr="00A43564" w:rsidTr="00257391">
        <w:tc>
          <w:tcPr>
            <w:tcW w:w="12299" w:type="dxa"/>
            <w:gridSpan w:val="4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Кондопожскому району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CF" w:rsidRPr="00A43564" w:rsidTr="003E6B71">
        <w:tc>
          <w:tcPr>
            <w:tcW w:w="534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и обсуждение с получателями социальных услуг художественного фильма «Рябиновый вальс» (режиссёры Алёна Семёнова, Александр Смирнов)</w:t>
            </w: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Час истории для получателей социальны</w:t>
            </w:r>
            <w:r w:rsidR="00E217A4">
              <w:rPr>
                <w:rFonts w:ascii="Times New Roman" w:hAnsi="Times New Roman" w:cs="Times New Roman"/>
                <w:sz w:val="24"/>
                <w:szCs w:val="24"/>
              </w:rPr>
              <w:t>х услуг «Как в наш край пришла П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обеда» с презентацией: история освобождения п. Гирвас</w:t>
            </w:r>
          </w:p>
        </w:tc>
        <w:tc>
          <w:tcPr>
            <w:tcW w:w="2083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Советская, д. 22а)</w:t>
            </w:r>
          </w:p>
        </w:tc>
      </w:tr>
      <w:tr w:rsidR="000118CF" w:rsidRPr="00A43564" w:rsidTr="003E6B71">
        <w:tc>
          <w:tcPr>
            <w:tcW w:w="534" w:type="dxa"/>
          </w:tcPr>
          <w:p w:rsidR="000118CF" w:rsidRPr="00A43564" w:rsidRDefault="000118CF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118CF" w:rsidRPr="00A43564" w:rsidRDefault="000118CF" w:rsidP="00B1570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Тематическое мероприятие для получателей социальных услуг «Герои Карельского фронта» </w:t>
            </w:r>
          </w:p>
        </w:tc>
        <w:tc>
          <w:tcPr>
            <w:tcW w:w="2083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90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Заводская, д. 14</w:t>
            </w:r>
          </w:p>
        </w:tc>
      </w:tr>
      <w:tr w:rsidR="000118CF" w:rsidRPr="00A43564" w:rsidTr="00257391">
        <w:tc>
          <w:tcPr>
            <w:tcW w:w="12299" w:type="dxa"/>
            <w:gridSpan w:val="4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Костомукшскому городскому округу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CF" w:rsidRPr="00A43564" w:rsidTr="003E6B71">
        <w:tc>
          <w:tcPr>
            <w:tcW w:w="534" w:type="dxa"/>
          </w:tcPr>
          <w:p w:rsidR="000118CF" w:rsidRPr="00A43564" w:rsidRDefault="000118CF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118CF" w:rsidRPr="00A43564" w:rsidRDefault="000118CF" w:rsidP="00B1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для получателей социальных услуг</w:t>
            </w:r>
          </w:p>
        </w:tc>
        <w:tc>
          <w:tcPr>
            <w:tcW w:w="2083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Первомайская, д.12А.</w:t>
            </w:r>
          </w:p>
        </w:tc>
      </w:tr>
      <w:tr w:rsidR="000118CF" w:rsidRPr="00A43564" w:rsidTr="003E6B71">
        <w:tc>
          <w:tcPr>
            <w:tcW w:w="534" w:type="dxa"/>
          </w:tcPr>
          <w:p w:rsidR="000118CF" w:rsidRPr="00A43564" w:rsidRDefault="000118CF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118CF" w:rsidRPr="00A43564" w:rsidRDefault="000118CF" w:rsidP="00B15709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Музыкальное выступление-поздравление для получателей социальных услуг при участии женского клуба «</w:t>
            </w:r>
            <w:proofErr w:type="spellStart"/>
            <w:r w:rsidRPr="00A4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</w:t>
            </w:r>
            <w:proofErr w:type="spellEnd"/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90" w:type="dxa"/>
          </w:tcPr>
          <w:p w:rsidR="000118CF" w:rsidRPr="00A43564" w:rsidRDefault="000118CF" w:rsidP="00B1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0118CF" w:rsidRPr="00A43564" w:rsidRDefault="000118CF" w:rsidP="00B1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д. Вокнаволок, ул. </w:t>
            </w:r>
            <w:proofErr w:type="spellStart"/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Перттунена</w:t>
            </w:r>
            <w:proofErr w:type="spellEnd"/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д.7.</w:t>
            </w:r>
          </w:p>
        </w:tc>
      </w:tr>
      <w:tr w:rsidR="004610BB" w:rsidRPr="00A43564" w:rsidTr="00257391">
        <w:tc>
          <w:tcPr>
            <w:tcW w:w="12299" w:type="dxa"/>
            <w:gridSpan w:val="4"/>
          </w:tcPr>
          <w:p w:rsidR="004610BB" w:rsidRPr="00A43564" w:rsidRDefault="004610BB" w:rsidP="00F2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2551" w:type="dxa"/>
          </w:tcPr>
          <w:p w:rsidR="004610BB" w:rsidRPr="00A43564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A43564" w:rsidTr="003E6B71">
        <w:trPr>
          <w:trHeight w:val="987"/>
        </w:trPr>
        <w:tc>
          <w:tcPr>
            <w:tcW w:w="534" w:type="dxa"/>
            <w:tcBorders>
              <w:bottom w:val="single" w:sz="4" w:space="0" w:color="auto"/>
            </w:tcBorders>
          </w:tcPr>
          <w:p w:rsidR="00A954EB" w:rsidRPr="00A43564" w:rsidRDefault="00A954EB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79" w:rsidRPr="00A43564" w:rsidRDefault="00EB3379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A43564" w:rsidRDefault="002B1C07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4EB" w:rsidRPr="00A43564" w:rsidRDefault="00A954EB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A954EB" w:rsidRPr="00A43564" w:rsidRDefault="00EB3379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получателей социальных услуг «Победа в Великой Отечественной войне»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A954EB" w:rsidRPr="00A43564" w:rsidRDefault="00EB3379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4 – 11 мая</w:t>
            </w:r>
          </w:p>
          <w:p w:rsidR="00A954EB" w:rsidRPr="00A43564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A43564" w:rsidRDefault="00A954EB" w:rsidP="00EB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A954EB" w:rsidRPr="00A43564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A954EB" w:rsidRPr="00A4356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Школьная, д. 3</w:t>
            </w:r>
          </w:p>
          <w:p w:rsidR="00280854" w:rsidRPr="00A43564" w:rsidRDefault="00280854" w:rsidP="00EB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A43564" w:rsidTr="003E6B71">
        <w:trPr>
          <w:trHeight w:val="614"/>
        </w:trPr>
        <w:tc>
          <w:tcPr>
            <w:tcW w:w="534" w:type="dxa"/>
          </w:tcPr>
          <w:p w:rsidR="007D605C" w:rsidRPr="00A43564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EB3379" w:rsidRPr="00A43564" w:rsidRDefault="00584E92" w:rsidP="0058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EB3379" w:rsidRPr="00A43564">
              <w:rPr>
                <w:rFonts w:ascii="Times New Roman" w:hAnsi="Times New Roman" w:cs="Times New Roman"/>
                <w:sz w:val="24"/>
                <w:szCs w:val="24"/>
              </w:rPr>
              <w:t>программа д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ля получателей социальных услуг </w:t>
            </w: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«Пусть всегда будет мир»!» </w:t>
            </w:r>
          </w:p>
        </w:tc>
        <w:tc>
          <w:tcPr>
            <w:tcW w:w="2083" w:type="dxa"/>
          </w:tcPr>
          <w:p w:rsidR="00A954EB" w:rsidRPr="00A43564" w:rsidRDefault="00584E92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379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90" w:type="dxa"/>
          </w:tcPr>
          <w:p w:rsidR="00A954EB" w:rsidRPr="00A43564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  <w:vMerge/>
          </w:tcPr>
          <w:p w:rsidR="00A954EB" w:rsidRPr="00A43564" w:rsidRDefault="00A954E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A43564" w:rsidTr="00257391">
        <w:tc>
          <w:tcPr>
            <w:tcW w:w="12299" w:type="dxa"/>
            <w:gridSpan w:val="4"/>
          </w:tcPr>
          <w:p w:rsidR="004610BB" w:rsidRPr="00A43564" w:rsidRDefault="004610BB" w:rsidP="00016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Лоухскому району</w:t>
            </w:r>
          </w:p>
        </w:tc>
        <w:tc>
          <w:tcPr>
            <w:tcW w:w="2551" w:type="dxa"/>
          </w:tcPr>
          <w:p w:rsidR="004610BB" w:rsidRPr="00A43564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A43564" w:rsidTr="003E6B71">
        <w:tc>
          <w:tcPr>
            <w:tcW w:w="534" w:type="dxa"/>
          </w:tcPr>
          <w:p w:rsidR="00DC0AF5" w:rsidRPr="00A43564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A43564" w:rsidRDefault="002B1C07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C07" w:rsidRPr="00A43564" w:rsidRDefault="002B1C07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</w:tcPr>
          <w:p w:rsidR="008F4D20" w:rsidRPr="00A43564" w:rsidRDefault="00053BB8" w:rsidP="00E4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Конкурс рисунков получателей социальных услуг «</w:t>
            </w:r>
            <w:r w:rsidRPr="00A43564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Мы наследники Победы»</w:t>
            </w:r>
          </w:p>
        </w:tc>
        <w:tc>
          <w:tcPr>
            <w:tcW w:w="2083" w:type="dxa"/>
          </w:tcPr>
          <w:p w:rsidR="008F4D20" w:rsidRPr="00A43564" w:rsidRDefault="00053BB8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>26 апреля-12 мая</w:t>
            </w:r>
          </w:p>
        </w:tc>
        <w:tc>
          <w:tcPr>
            <w:tcW w:w="3490" w:type="dxa"/>
          </w:tcPr>
          <w:p w:rsidR="004610BB" w:rsidRPr="00A43564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4610BB" w:rsidRPr="00A4356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дом 18</w:t>
            </w:r>
          </w:p>
        </w:tc>
      </w:tr>
      <w:tr w:rsidR="00FF3A91" w:rsidRPr="00A43564" w:rsidTr="003E6B71">
        <w:tc>
          <w:tcPr>
            <w:tcW w:w="534" w:type="dxa"/>
          </w:tcPr>
          <w:p w:rsidR="00DC0AF5" w:rsidRPr="00A43564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A43564" w:rsidRDefault="00B17250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053BB8" w:rsidRPr="00A43564" w:rsidRDefault="00053BB8" w:rsidP="0075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для получателей социальных услуг «История войны в письмах солдат и матерей»</w:t>
            </w:r>
          </w:p>
          <w:p w:rsidR="00053BB8" w:rsidRPr="00A43564" w:rsidRDefault="00053BB8" w:rsidP="0075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A43564" w:rsidRDefault="00053BB8" w:rsidP="0075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получателей социальных услуг «Наша весна, наша Победа</w:t>
            </w:r>
            <w:r w:rsidR="00F8543C" w:rsidRPr="00A435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4610BB" w:rsidRPr="00A43564" w:rsidRDefault="00053BB8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мая</w:t>
            </w:r>
          </w:p>
          <w:p w:rsidR="00053BB8" w:rsidRPr="00A43564" w:rsidRDefault="00053BB8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3BB8" w:rsidRPr="00A43564" w:rsidRDefault="00053BB8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3BB8" w:rsidRPr="00A43564" w:rsidRDefault="00053BB8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4610BB" w:rsidRPr="00A43564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4610BB" w:rsidRPr="00A4356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Дружбы, дом 22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2638EF" w:rsidRPr="00A43564" w:rsidRDefault="002638EF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получателей социальных услуг «Со слезами на глазах» (при участии специалистов Пиндушского Дома досуга и культуры)</w:t>
            </w:r>
          </w:p>
          <w:p w:rsidR="002638EF" w:rsidRPr="00A43564" w:rsidRDefault="002638EF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D" w:rsidRDefault="002638EF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для получателей социальных услуг «Песни Победы»</w:t>
            </w:r>
          </w:p>
          <w:p w:rsidR="00FA37B8" w:rsidRPr="00A43564" w:rsidRDefault="00FA37B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A4A8E" w:rsidRPr="00A43564" w:rsidRDefault="002638EF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7 мая</w:t>
            </w:r>
          </w:p>
          <w:p w:rsidR="00D0466D" w:rsidRPr="00A43564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D" w:rsidRPr="00A43564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D" w:rsidRPr="00A43564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8EF" w:rsidRPr="00A43564" w:rsidRDefault="002638EF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490" w:type="dxa"/>
          </w:tcPr>
          <w:p w:rsidR="001A4A8E" w:rsidRPr="00A43564" w:rsidRDefault="001108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1A4A8E" w:rsidRPr="00A4356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п. Лумбуши, ул. Совхозная, д.10</w:t>
            </w:r>
          </w:p>
        </w:tc>
      </w:tr>
      <w:tr w:rsidR="001A4A8E" w:rsidRPr="00A43564" w:rsidTr="003E6B71">
        <w:trPr>
          <w:trHeight w:val="758"/>
        </w:trPr>
        <w:tc>
          <w:tcPr>
            <w:tcW w:w="534" w:type="dxa"/>
          </w:tcPr>
          <w:p w:rsidR="00B17250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FA37B8" w:rsidRPr="00A43564" w:rsidRDefault="002638EF" w:rsidP="0026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получателей социальных услуг «Мы чтим подвиг героев»</w:t>
            </w:r>
          </w:p>
        </w:tc>
        <w:tc>
          <w:tcPr>
            <w:tcW w:w="2083" w:type="dxa"/>
          </w:tcPr>
          <w:p w:rsidR="001A4A8E" w:rsidRPr="00A43564" w:rsidRDefault="002638EF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6 мая</w:t>
            </w:r>
          </w:p>
        </w:tc>
        <w:tc>
          <w:tcPr>
            <w:tcW w:w="3490" w:type="dxa"/>
          </w:tcPr>
          <w:p w:rsidR="001A4A8E" w:rsidRPr="00A43564" w:rsidRDefault="009D45C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1A4A8E" w:rsidRPr="00A4356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Дзержинского, дом 6</w:t>
            </w:r>
            <w:r w:rsidR="009D45CC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Муезерскому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rPr>
          <w:trHeight w:val="835"/>
        </w:trPr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801CEA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836FAA" w:rsidP="00F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услуг «День Победы»: чтение стихов, просмотр фильма «Офицеры» </w:t>
            </w:r>
          </w:p>
        </w:tc>
        <w:tc>
          <w:tcPr>
            <w:tcW w:w="2083" w:type="dxa"/>
          </w:tcPr>
          <w:p w:rsidR="001A4A8E" w:rsidRPr="00A43564" w:rsidRDefault="00836FA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1A4A8E" w:rsidRPr="00A43564" w:rsidRDefault="001A4A8E" w:rsidP="008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пгт. Муезерский</w:t>
            </w:r>
          </w:p>
          <w:p w:rsidR="00280854" w:rsidRPr="00A43564" w:rsidRDefault="00280854" w:rsidP="008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 2)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Олонецкому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="00EC10AC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получателей социальных услуг «О героях былых времён» </w:t>
            </w: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Экскурсия для получателей социальных услуг в Олонецкий национальный музей и посещение выставки «Июнь. 1941. Воскресенье»</w:t>
            </w:r>
          </w:p>
        </w:tc>
        <w:tc>
          <w:tcPr>
            <w:tcW w:w="2083" w:type="dxa"/>
          </w:tcPr>
          <w:p w:rsidR="001A4A8E" w:rsidRPr="00A43564" w:rsidRDefault="00EC10AC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1A4A8E" w:rsidRPr="00A43564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EC10AC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833E4E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Полевая, </w:t>
            </w:r>
          </w:p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11 а.</w:t>
            </w:r>
          </w:p>
        </w:tc>
      </w:tr>
      <w:tr w:rsidR="001A4A8E" w:rsidRPr="00A43564" w:rsidTr="003E6B71">
        <w:tc>
          <w:tcPr>
            <w:tcW w:w="534" w:type="dxa"/>
          </w:tcPr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получателей </w:t>
            </w:r>
            <w:r w:rsidR="00E217A4">
              <w:rPr>
                <w:rFonts w:ascii="Times New Roman" w:hAnsi="Times New Roman" w:cs="Times New Roman"/>
                <w:sz w:val="24"/>
                <w:szCs w:val="24"/>
              </w:rPr>
              <w:t>социальных услуг «Музыка наших П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обед»</w:t>
            </w: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Литературный вечер для получателей социальных услуг «Любовь. Поэзия. Война</w:t>
            </w:r>
            <w:r w:rsidR="00833E4E" w:rsidRPr="00A4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1A4A8E" w:rsidRPr="00A43564" w:rsidRDefault="00EC10AC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EC10AC" w:rsidRPr="00A43564" w:rsidRDefault="00EC10AC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833E4E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Полевая, </w:t>
            </w:r>
          </w:p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11 а.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Питкярантскому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900C8D" w:rsidRPr="00A43564" w:rsidRDefault="00900C8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Экскурсия для получа</w:t>
            </w:r>
            <w:r w:rsidR="00E217A4">
              <w:rPr>
                <w:rFonts w:ascii="Times New Roman" w:hAnsi="Times New Roman" w:cs="Times New Roman"/>
                <w:sz w:val="24"/>
                <w:szCs w:val="24"/>
              </w:rPr>
              <w:t>телей социальных услуг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к памятным местам </w:t>
            </w:r>
            <w:r w:rsidR="00E217A4">
              <w:rPr>
                <w:rFonts w:ascii="Times New Roman" w:hAnsi="Times New Roman" w:cs="Times New Roman"/>
                <w:sz w:val="24"/>
                <w:szCs w:val="24"/>
              </w:rPr>
              <w:t>г. Питкяранта: Братская могила, Мемориал советским воинам</w:t>
            </w:r>
          </w:p>
          <w:p w:rsidR="00A96C1E" w:rsidRPr="00A43564" w:rsidRDefault="00A96C1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900C8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патриотической песни </w:t>
            </w:r>
            <w:r w:rsidR="00833E4E" w:rsidRPr="00A43564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E4E" w:rsidRPr="00A43564">
              <w:rPr>
                <w:rFonts w:ascii="Times New Roman" w:hAnsi="Times New Roman" w:cs="Times New Roman"/>
                <w:sz w:val="24"/>
                <w:szCs w:val="24"/>
              </w:rPr>
              <w:t>льных услуг «Песни в солдатской шинели»</w:t>
            </w:r>
          </w:p>
          <w:p w:rsidR="00A96C1E" w:rsidRPr="00A43564" w:rsidRDefault="00A96C1E" w:rsidP="00A96C1E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A96C1E" w:rsidRPr="00A43564" w:rsidRDefault="00A96C1E" w:rsidP="00A9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получателей социальных услуг «Навстречу Великой Победе»</w:t>
            </w:r>
          </w:p>
          <w:p w:rsidR="00900C8D" w:rsidRPr="00A43564" w:rsidRDefault="00900C8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A96C1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получателей социальных услуг «Эхо войны тревожит сердце!»</w:t>
            </w:r>
          </w:p>
        </w:tc>
        <w:tc>
          <w:tcPr>
            <w:tcW w:w="2083" w:type="dxa"/>
          </w:tcPr>
          <w:p w:rsidR="001A4A8E" w:rsidRPr="00A43564" w:rsidRDefault="00900C8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3 мая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900C8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1A4A8E" w:rsidRPr="00A43564" w:rsidRDefault="001A4A8E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8D" w:rsidRPr="00A43564" w:rsidRDefault="00900C8D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E" w:rsidRPr="00A43564" w:rsidRDefault="00A96C1E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A96C1E" w:rsidRPr="00A43564" w:rsidRDefault="00A96C1E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1E" w:rsidRPr="00A43564" w:rsidRDefault="00A96C1E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8D" w:rsidRPr="00A43564" w:rsidRDefault="00A96C1E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3.</w:t>
            </w: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A96C1E" w:rsidRPr="00A43564" w:rsidRDefault="00A96C1E" w:rsidP="00A9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Музыкальный вечер патриотической песни для получателей социальных услуг «Песни военных лет»</w:t>
            </w:r>
          </w:p>
          <w:p w:rsidR="001A4A8E" w:rsidRPr="00A43564" w:rsidRDefault="001A4A8E" w:rsidP="00A9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A4A8E" w:rsidRPr="00A43564" w:rsidRDefault="00A96C1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B17250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2.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Пудожскому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rPr>
          <w:trHeight w:val="1166"/>
        </w:trPr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Квест – игра для получателей социальных услуг «Пришла весна - весна Победы»</w:t>
            </w:r>
          </w:p>
          <w:p w:rsidR="00C56B82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82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Встреча получателей социальных услуг с ветеранами войны «Как хорошо на свете без войны»</w:t>
            </w:r>
          </w:p>
          <w:p w:rsidR="00C56B82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82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Тематический час для получателей социальных услуг «День Великой Победы»</w:t>
            </w:r>
          </w:p>
        </w:tc>
        <w:tc>
          <w:tcPr>
            <w:tcW w:w="2083" w:type="dxa"/>
          </w:tcPr>
          <w:p w:rsidR="001A4A8E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2FF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82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82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551" w:type="dxa"/>
          </w:tcPr>
          <w:p w:rsidR="00833E4E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Пионерская, </w:t>
            </w:r>
          </w:p>
          <w:p w:rsidR="00496BE0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1.</w:t>
            </w:r>
          </w:p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Творческая гостиная для получателей социальных услуг «Победный Май»</w:t>
            </w:r>
          </w:p>
        </w:tc>
        <w:tc>
          <w:tcPr>
            <w:tcW w:w="2083" w:type="dxa"/>
          </w:tcPr>
          <w:p w:rsidR="001A4A8E" w:rsidRPr="00A43564" w:rsidRDefault="00C56B8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833E4E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ул. Пионерская, </w:t>
            </w:r>
          </w:p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д. 69-а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Пряжинскому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c>
          <w:tcPr>
            <w:tcW w:w="534" w:type="dxa"/>
          </w:tcPr>
          <w:p w:rsidR="00EC10AC" w:rsidRPr="00A43564" w:rsidRDefault="00EC10AC" w:rsidP="00EC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EC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B17250" w:rsidP="00B1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EC10AC" w:rsidP="001A4A8E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56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Интерактивная игра для получателей социальных услуг «По страницам истории. Герои Великой Отечественной войны»</w:t>
            </w:r>
          </w:p>
          <w:p w:rsidR="00EC10AC" w:rsidRPr="00A43564" w:rsidRDefault="00EC10AC" w:rsidP="001A4A8E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получателей социальных услуг «Великая Победа»</w:t>
            </w:r>
          </w:p>
        </w:tc>
        <w:tc>
          <w:tcPr>
            <w:tcW w:w="2083" w:type="dxa"/>
          </w:tcPr>
          <w:p w:rsidR="001A4A8E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C" w:rsidRPr="00A43564" w:rsidRDefault="00EC10A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1A4A8E" w:rsidRPr="00A43564" w:rsidRDefault="00EC10AC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Петрозаводска</w:t>
            </w:r>
            <w:r w:rsidR="00496BE0"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д.16</w:t>
            </w: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EC10AC" w:rsidP="00B172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«День Победы» (при участии волонтеров </w:t>
            </w:r>
            <w:proofErr w:type="spellStart"/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Эссольской</w:t>
            </w:r>
            <w:proofErr w:type="spellEnd"/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общеобразовательной школы)</w:t>
            </w:r>
          </w:p>
        </w:tc>
        <w:tc>
          <w:tcPr>
            <w:tcW w:w="2083" w:type="dxa"/>
          </w:tcPr>
          <w:p w:rsidR="001A4A8E" w:rsidRPr="00A43564" w:rsidRDefault="000B00FB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1A4A8E" w:rsidRPr="00A43564" w:rsidRDefault="009D45C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833E4E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</w:t>
            </w:r>
            <w:proofErr w:type="spellStart"/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Эссойла</w:t>
            </w:r>
            <w:proofErr w:type="spellEnd"/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д.10.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3E6B71">
        <w:trPr>
          <w:trHeight w:val="728"/>
        </w:trPr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093453" w:rsidP="0009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</w:t>
            </w:r>
            <w:r w:rsidR="00983196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Великой Отечественной войны из числа 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="00983196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«Пять добрых дел» </w:t>
            </w:r>
          </w:p>
        </w:tc>
        <w:tc>
          <w:tcPr>
            <w:tcW w:w="2083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53" w:rsidRPr="00A43564">
              <w:rPr>
                <w:rFonts w:ascii="Times New Roman" w:hAnsi="Times New Roman" w:cs="Times New Roman"/>
                <w:sz w:val="24"/>
                <w:szCs w:val="24"/>
              </w:rPr>
              <w:t>27 апреля – 7 мая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551" w:type="dxa"/>
          </w:tcPr>
          <w:p w:rsidR="001A4A8E" w:rsidRPr="00A43564" w:rsidRDefault="00983196" w:rsidP="0098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Сегежа</w:t>
            </w: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Лесная, д. № 3а</w:t>
            </w:r>
          </w:p>
        </w:tc>
      </w:tr>
      <w:tr w:rsidR="001A4A8E" w:rsidRPr="00A43564" w:rsidTr="003E6B71">
        <w:tc>
          <w:tcPr>
            <w:tcW w:w="534" w:type="dxa"/>
          </w:tcPr>
          <w:p w:rsidR="002B1C07" w:rsidRPr="00A43564" w:rsidRDefault="002B1C0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07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C86938" w:rsidRPr="00A43564" w:rsidRDefault="00983196" w:rsidP="009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Познавательно-тематическое мероприятие для получателей социальных услуг «Ветка сирени»</w:t>
            </w:r>
          </w:p>
          <w:p w:rsidR="00983196" w:rsidRPr="00A43564" w:rsidRDefault="00983196" w:rsidP="0098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96" w:rsidRPr="00A43564" w:rsidRDefault="00983196" w:rsidP="009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Экскурсия для получателей социальных услуг к памятным местам г. Сегежа: памятник Партизану, Братская могила</w:t>
            </w:r>
          </w:p>
        </w:tc>
        <w:tc>
          <w:tcPr>
            <w:tcW w:w="2083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196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86938" w:rsidRPr="00A43564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Pr="00A43564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Pr="00A43564" w:rsidRDefault="0098319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551" w:type="dxa"/>
          </w:tcPr>
          <w:p w:rsidR="00833E4E" w:rsidRPr="00A43564" w:rsidRDefault="00496BE0" w:rsidP="00833E4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г. Сегежа,</w:t>
            </w:r>
          </w:p>
          <w:p w:rsidR="001A4A8E" w:rsidRPr="00A43564" w:rsidRDefault="00496BE0" w:rsidP="0083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Гагарина, д.14</w:t>
            </w:r>
          </w:p>
        </w:tc>
      </w:tr>
      <w:tr w:rsidR="001A4A8E" w:rsidRPr="00A43564" w:rsidTr="003E6B71"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A4A8E" w:rsidRPr="00A43564" w:rsidRDefault="0098319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Праздничная программа для получателей социальных услуг «И помнит мир спасенный»</w:t>
            </w:r>
          </w:p>
        </w:tc>
        <w:tc>
          <w:tcPr>
            <w:tcW w:w="2083" w:type="dxa"/>
          </w:tcPr>
          <w:p w:rsidR="001A4A8E" w:rsidRPr="00A43564" w:rsidRDefault="0098319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пгт. Надвоицы, ул. Ленина, д. 12 </w:t>
            </w:r>
          </w:p>
        </w:tc>
      </w:tr>
      <w:tr w:rsidR="001A4A8E" w:rsidRPr="00A43564" w:rsidTr="00257391">
        <w:tc>
          <w:tcPr>
            <w:tcW w:w="12299" w:type="dxa"/>
            <w:gridSpan w:val="4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2551" w:type="dxa"/>
          </w:tcPr>
          <w:p w:rsidR="001A4A8E" w:rsidRPr="00A4356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A43564" w:rsidTr="00A461D8">
        <w:trPr>
          <w:trHeight w:val="1716"/>
        </w:trPr>
        <w:tc>
          <w:tcPr>
            <w:tcW w:w="534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50" w:rsidRDefault="00B17250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07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45CC0" w:rsidRPr="00A43564" w:rsidRDefault="00145C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Экскурсия для получателей</w:t>
            </w:r>
            <w:r w:rsidR="00A0264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в музей Воинской С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145CC0" w:rsidRPr="00A43564" w:rsidRDefault="00145CC0" w:rsidP="0014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CC0" w:rsidRPr="00A43564" w:rsidRDefault="00145CC0" w:rsidP="0014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 получателями социальных услуг документальной кинохроники «Никто не забыт, ничто не забыто»</w:t>
            </w:r>
          </w:p>
          <w:p w:rsidR="001A4A8E" w:rsidRPr="00A43564" w:rsidRDefault="001A4A8E" w:rsidP="0014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A4A8E" w:rsidRPr="00A43564" w:rsidRDefault="00145C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4 -7 мая</w:t>
            </w: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A43564" w:rsidRDefault="00145C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490" w:type="dxa"/>
          </w:tcPr>
          <w:p w:rsidR="001A4A8E" w:rsidRPr="00A43564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A4A8E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д. 12, ул. Ленина, д. 14</w:t>
            </w:r>
          </w:p>
        </w:tc>
      </w:tr>
      <w:tr w:rsidR="00906ED3" w:rsidRPr="00A43564" w:rsidTr="003E6B71">
        <w:tc>
          <w:tcPr>
            <w:tcW w:w="534" w:type="dxa"/>
          </w:tcPr>
          <w:p w:rsidR="00906ED3" w:rsidRPr="00A43564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906ED3" w:rsidRPr="00A43564" w:rsidRDefault="00906ED3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906ED3" w:rsidRPr="00A43564" w:rsidTr="003E6B71">
        <w:trPr>
          <w:trHeight w:val="739"/>
        </w:trPr>
        <w:tc>
          <w:tcPr>
            <w:tcW w:w="534" w:type="dxa"/>
          </w:tcPr>
          <w:p w:rsidR="00DC0AF5" w:rsidRPr="00A43564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Pr="00A43564" w:rsidRDefault="002B1C07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906ED3" w:rsidRPr="00A43564" w:rsidRDefault="00B264CD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 программа для получателей социальных услуг «Песни, с которыми мы победили»</w:t>
            </w:r>
          </w:p>
        </w:tc>
        <w:tc>
          <w:tcPr>
            <w:tcW w:w="2083" w:type="dxa"/>
          </w:tcPr>
          <w:p w:rsidR="00906ED3" w:rsidRPr="00A43564" w:rsidRDefault="00B264C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906ED3" w:rsidRPr="00A43564" w:rsidRDefault="00906ED3" w:rsidP="00B2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</w:tcPr>
          <w:p w:rsidR="00906ED3" w:rsidRPr="00A43564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257391" w:rsidRPr="00A43564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Поросозеро, </w:t>
            </w:r>
          </w:p>
          <w:p w:rsidR="00906ED3" w:rsidRPr="00A43564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Комсомольская, д.9а</w:t>
            </w:r>
          </w:p>
        </w:tc>
      </w:tr>
      <w:tr w:rsidR="00B264CD" w:rsidRPr="00A43564" w:rsidTr="003E6B71">
        <w:trPr>
          <w:trHeight w:val="1175"/>
        </w:trPr>
        <w:tc>
          <w:tcPr>
            <w:tcW w:w="534" w:type="dxa"/>
          </w:tcPr>
          <w:p w:rsidR="00B264CD" w:rsidRPr="00A43564" w:rsidRDefault="00B264C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CD" w:rsidRPr="00A43564" w:rsidRDefault="00B264CD" w:rsidP="00B1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B264CD" w:rsidRPr="00A43564" w:rsidRDefault="00B264CD" w:rsidP="00906E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Акция «Синенький скромный платоч</w:t>
            </w:r>
            <w:r w:rsidR="00257391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ек»: на 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257391" w:rsidRPr="00A43564">
              <w:rPr>
                <w:rFonts w:ascii="Times New Roman" w:hAnsi="Times New Roman" w:cs="Times New Roman"/>
                <w:sz w:val="24"/>
                <w:szCs w:val="24"/>
              </w:rPr>
              <w:t>ах в отделении размещаются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257391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ериалы с историями о жизни 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  <w:r w:rsidR="00257391" w:rsidRPr="00A4356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</w:t>
            </w: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, прошедших Великую Отечественную войну</w:t>
            </w:r>
          </w:p>
        </w:tc>
        <w:tc>
          <w:tcPr>
            <w:tcW w:w="2083" w:type="dxa"/>
          </w:tcPr>
          <w:p w:rsidR="00B264CD" w:rsidRPr="00A43564" w:rsidRDefault="00B264C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3-10 мая</w:t>
            </w:r>
          </w:p>
        </w:tc>
        <w:tc>
          <w:tcPr>
            <w:tcW w:w="3490" w:type="dxa"/>
          </w:tcPr>
          <w:p w:rsidR="00B264CD" w:rsidRPr="00A43564" w:rsidRDefault="00B264CD" w:rsidP="00B2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  <w:r w:rsidRPr="00A4356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551" w:type="dxa"/>
          </w:tcPr>
          <w:p w:rsidR="00257391" w:rsidRPr="00A43564" w:rsidRDefault="00B264CD" w:rsidP="00B26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="00257391"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Суоярви,</w:t>
            </w:r>
          </w:p>
          <w:p w:rsidR="00B264CD" w:rsidRPr="00A43564" w:rsidRDefault="00427BD7" w:rsidP="00B264CD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5F5F5"/>
              </w:rPr>
            </w:pPr>
            <w:r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B264CD" w:rsidRPr="00A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Идрисова, д.10</w:t>
            </w:r>
          </w:p>
        </w:tc>
      </w:tr>
    </w:tbl>
    <w:p w:rsidR="00542E02" w:rsidRPr="00A43564" w:rsidRDefault="00542E02" w:rsidP="0054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A43564" w:rsidSect="00B172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18CF"/>
    <w:rsid w:val="000162A8"/>
    <w:rsid w:val="000243E8"/>
    <w:rsid w:val="00053BB8"/>
    <w:rsid w:val="00064C1C"/>
    <w:rsid w:val="00093453"/>
    <w:rsid w:val="000B00FB"/>
    <w:rsid w:val="000E136A"/>
    <w:rsid w:val="001023C8"/>
    <w:rsid w:val="001108C0"/>
    <w:rsid w:val="00113F0D"/>
    <w:rsid w:val="00143FEC"/>
    <w:rsid w:val="00145CC0"/>
    <w:rsid w:val="0017291F"/>
    <w:rsid w:val="001A4A8E"/>
    <w:rsid w:val="00257391"/>
    <w:rsid w:val="002638EF"/>
    <w:rsid w:val="00280854"/>
    <w:rsid w:val="00286F00"/>
    <w:rsid w:val="002A351F"/>
    <w:rsid w:val="002B1C07"/>
    <w:rsid w:val="002B52C8"/>
    <w:rsid w:val="002E7115"/>
    <w:rsid w:val="00322697"/>
    <w:rsid w:val="00324E98"/>
    <w:rsid w:val="0033426A"/>
    <w:rsid w:val="00337AE1"/>
    <w:rsid w:val="003A1595"/>
    <w:rsid w:val="003B59F0"/>
    <w:rsid w:val="003C3ABF"/>
    <w:rsid w:val="003E6B71"/>
    <w:rsid w:val="003F3CC1"/>
    <w:rsid w:val="004103A7"/>
    <w:rsid w:val="004229B9"/>
    <w:rsid w:val="00427BD7"/>
    <w:rsid w:val="004610BB"/>
    <w:rsid w:val="00472AC0"/>
    <w:rsid w:val="00476A4C"/>
    <w:rsid w:val="004834F6"/>
    <w:rsid w:val="00496BE0"/>
    <w:rsid w:val="004C285A"/>
    <w:rsid w:val="00542E02"/>
    <w:rsid w:val="005542FF"/>
    <w:rsid w:val="00564EFF"/>
    <w:rsid w:val="005705DE"/>
    <w:rsid w:val="00584E92"/>
    <w:rsid w:val="005B0D4B"/>
    <w:rsid w:val="005C2328"/>
    <w:rsid w:val="005D1174"/>
    <w:rsid w:val="005D4A21"/>
    <w:rsid w:val="00671A22"/>
    <w:rsid w:val="00671A24"/>
    <w:rsid w:val="006963CF"/>
    <w:rsid w:val="006972E0"/>
    <w:rsid w:val="0075076D"/>
    <w:rsid w:val="007554B4"/>
    <w:rsid w:val="00762BE8"/>
    <w:rsid w:val="007A5006"/>
    <w:rsid w:val="007C7A7A"/>
    <w:rsid w:val="007D605C"/>
    <w:rsid w:val="007D710F"/>
    <w:rsid w:val="00801CEA"/>
    <w:rsid w:val="00833E4E"/>
    <w:rsid w:val="00836FAA"/>
    <w:rsid w:val="00850DE3"/>
    <w:rsid w:val="008B405C"/>
    <w:rsid w:val="008C596D"/>
    <w:rsid w:val="008C5E8F"/>
    <w:rsid w:val="008C7AC1"/>
    <w:rsid w:val="008D72AB"/>
    <w:rsid w:val="008E793F"/>
    <w:rsid w:val="008F4D20"/>
    <w:rsid w:val="00900C8D"/>
    <w:rsid w:val="00906ED3"/>
    <w:rsid w:val="00912C1F"/>
    <w:rsid w:val="009140F5"/>
    <w:rsid w:val="009177C7"/>
    <w:rsid w:val="00983196"/>
    <w:rsid w:val="009D45CC"/>
    <w:rsid w:val="009E5070"/>
    <w:rsid w:val="00A01B76"/>
    <w:rsid w:val="00A02640"/>
    <w:rsid w:val="00A1715F"/>
    <w:rsid w:val="00A43564"/>
    <w:rsid w:val="00A461D8"/>
    <w:rsid w:val="00A54CF7"/>
    <w:rsid w:val="00A57211"/>
    <w:rsid w:val="00A954EB"/>
    <w:rsid w:val="00A96C1E"/>
    <w:rsid w:val="00AD1574"/>
    <w:rsid w:val="00B17250"/>
    <w:rsid w:val="00B264CD"/>
    <w:rsid w:val="00B3042D"/>
    <w:rsid w:val="00B4040B"/>
    <w:rsid w:val="00B65F6B"/>
    <w:rsid w:val="00B80011"/>
    <w:rsid w:val="00BC6B42"/>
    <w:rsid w:val="00BE0CDA"/>
    <w:rsid w:val="00C47B9C"/>
    <w:rsid w:val="00C56A30"/>
    <w:rsid w:val="00C56B82"/>
    <w:rsid w:val="00C65696"/>
    <w:rsid w:val="00C66625"/>
    <w:rsid w:val="00C86938"/>
    <w:rsid w:val="00C8798E"/>
    <w:rsid w:val="00CF57DC"/>
    <w:rsid w:val="00D04435"/>
    <w:rsid w:val="00D0466D"/>
    <w:rsid w:val="00D40F3E"/>
    <w:rsid w:val="00D93F29"/>
    <w:rsid w:val="00D947DD"/>
    <w:rsid w:val="00DB045F"/>
    <w:rsid w:val="00DC01E6"/>
    <w:rsid w:val="00DC0AF5"/>
    <w:rsid w:val="00DC7B17"/>
    <w:rsid w:val="00DF1A8D"/>
    <w:rsid w:val="00E0797F"/>
    <w:rsid w:val="00E217A4"/>
    <w:rsid w:val="00E242DF"/>
    <w:rsid w:val="00E45B67"/>
    <w:rsid w:val="00E55167"/>
    <w:rsid w:val="00E76441"/>
    <w:rsid w:val="00EB3379"/>
    <w:rsid w:val="00EC10AC"/>
    <w:rsid w:val="00F26793"/>
    <w:rsid w:val="00F274B2"/>
    <w:rsid w:val="00F35E4D"/>
    <w:rsid w:val="00F47E73"/>
    <w:rsid w:val="00F8543C"/>
    <w:rsid w:val="00FA37B8"/>
    <w:rsid w:val="00FB7D9D"/>
    <w:rsid w:val="00FE31D9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FB4-1B91-4BB0-8AB1-CE90F1B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4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96C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Strong"/>
    <w:qFormat/>
    <w:rsid w:val="00EC10AC"/>
    <w:rPr>
      <w:b/>
      <w:bCs/>
    </w:rPr>
  </w:style>
  <w:style w:type="character" w:customStyle="1" w:styleId="a7">
    <w:name w:val="Без интервала Знак"/>
    <w:basedOn w:val="a0"/>
    <w:link w:val="a6"/>
    <w:locked/>
    <w:rsid w:val="00EC10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USER-OK</cp:lastModifiedBy>
  <cp:revision>51</cp:revision>
  <cp:lastPrinted>2021-04-20T10:41:00Z</cp:lastPrinted>
  <dcterms:created xsi:type="dcterms:W3CDTF">2020-02-04T05:15:00Z</dcterms:created>
  <dcterms:modified xsi:type="dcterms:W3CDTF">2021-04-22T06:39:00Z</dcterms:modified>
</cp:coreProperties>
</file>