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95" w:rsidRPr="00801CEA" w:rsidRDefault="00542E02" w:rsidP="007D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EA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</w:t>
      </w:r>
      <w:r w:rsidR="00BE0CDA" w:rsidRPr="00801CEA">
        <w:rPr>
          <w:rFonts w:ascii="Times New Roman" w:hAnsi="Times New Roman" w:cs="Times New Roman"/>
          <w:b/>
          <w:sz w:val="24"/>
          <w:szCs w:val="24"/>
        </w:rPr>
        <w:t>«</w:t>
      </w:r>
      <w:r w:rsidR="007D710F" w:rsidRPr="00801CEA">
        <w:rPr>
          <w:rFonts w:ascii="Times New Roman" w:hAnsi="Times New Roman" w:cs="Times New Roman"/>
          <w:b/>
          <w:sz w:val="24"/>
          <w:szCs w:val="24"/>
        </w:rPr>
        <w:t xml:space="preserve">КЦСОН РК» </w:t>
      </w:r>
      <w:r w:rsidRPr="00801CEA">
        <w:rPr>
          <w:rFonts w:ascii="Times New Roman" w:hAnsi="Times New Roman" w:cs="Times New Roman"/>
          <w:b/>
          <w:sz w:val="24"/>
          <w:szCs w:val="24"/>
        </w:rPr>
        <w:t>в рам</w:t>
      </w:r>
      <w:r w:rsidR="007C7A7A" w:rsidRPr="00801CEA">
        <w:rPr>
          <w:rFonts w:ascii="Times New Roman" w:hAnsi="Times New Roman" w:cs="Times New Roman"/>
          <w:b/>
          <w:sz w:val="24"/>
          <w:szCs w:val="24"/>
        </w:rPr>
        <w:t xml:space="preserve">ках празднования </w:t>
      </w:r>
      <w:r w:rsidR="00BE0CDA" w:rsidRPr="00801CEA">
        <w:rPr>
          <w:rFonts w:ascii="Times New Roman" w:hAnsi="Times New Roman" w:cs="Times New Roman"/>
          <w:b/>
          <w:sz w:val="24"/>
          <w:szCs w:val="24"/>
        </w:rPr>
        <w:t>Международного женского дня (8 марта)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6"/>
        <w:gridCol w:w="6270"/>
        <w:gridCol w:w="2083"/>
        <w:gridCol w:w="4249"/>
        <w:gridCol w:w="2076"/>
      </w:tblGrid>
      <w:tr w:rsidR="00FF3A91" w:rsidRPr="00801CEA" w:rsidTr="00FF3A91">
        <w:tc>
          <w:tcPr>
            <w:tcW w:w="456" w:type="dxa"/>
          </w:tcPr>
          <w:p w:rsidR="00542E02" w:rsidRPr="00801CE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542E02" w:rsidRPr="00801CE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83" w:type="dxa"/>
          </w:tcPr>
          <w:p w:rsidR="00542E02" w:rsidRPr="00801CE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4249" w:type="dxa"/>
          </w:tcPr>
          <w:p w:rsidR="00542E02" w:rsidRPr="00801CE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76" w:type="dxa"/>
          </w:tcPr>
          <w:p w:rsidR="00542E02" w:rsidRPr="00801CEA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FF3A91" w:rsidRPr="00801CEA" w:rsidTr="00FF3A91">
        <w:tc>
          <w:tcPr>
            <w:tcW w:w="456" w:type="dxa"/>
          </w:tcPr>
          <w:p w:rsidR="00BE0CDA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BE0CDA" w:rsidRPr="00801CEA" w:rsidRDefault="00BE0CDA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</w:t>
            </w:r>
            <w:r w:rsidR="007D605C">
              <w:rPr>
                <w:rFonts w:ascii="Times New Roman" w:hAnsi="Times New Roman" w:cs="Times New Roman"/>
                <w:sz w:val="24"/>
                <w:szCs w:val="24"/>
              </w:rPr>
              <w:t xml:space="preserve"> и памятных сувениров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социальных услуг на дому</w:t>
            </w:r>
          </w:p>
        </w:tc>
        <w:tc>
          <w:tcPr>
            <w:tcW w:w="2083" w:type="dxa"/>
          </w:tcPr>
          <w:p w:rsidR="00BE0CDA" w:rsidRPr="00801CEA" w:rsidRDefault="007D605C" w:rsidP="007D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2328"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1 по 10 марта</w:t>
            </w:r>
          </w:p>
        </w:tc>
        <w:tc>
          <w:tcPr>
            <w:tcW w:w="4249" w:type="dxa"/>
            <w:vMerge w:val="restart"/>
          </w:tcPr>
          <w:p w:rsidR="00BE0CDA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Все подразделения ГБУ СО «КЦСОН РК</w:t>
            </w:r>
          </w:p>
        </w:tc>
        <w:tc>
          <w:tcPr>
            <w:tcW w:w="2076" w:type="dxa"/>
            <w:vMerge w:val="restart"/>
          </w:tcPr>
          <w:p w:rsidR="00BE0CDA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FF3A91">
        <w:tc>
          <w:tcPr>
            <w:tcW w:w="456" w:type="dxa"/>
          </w:tcPr>
          <w:p w:rsidR="00BE0CDA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BE0CDA" w:rsidRPr="00801CEA" w:rsidRDefault="00BE0CDA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и жителей Республики Карелия на официальном сайте учреждения и в группе сети «Вконтакте»</w:t>
            </w:r>
          </w:p>
        </w:tc>
        <w:tc>
          <w:tcPr>
            <w:tcW w:w="2083" w:type="dxa"/>
          </w:tcPr>
          <w:p w:rsidR="00BE0CDA" w:rsidRPr="00801CEA" w:rsidRDefault="005C2328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49" w:type="dxa"/>
            <w:vMerge/>
          </w:tcPr>
          <w:p w:rsidR="00BE0CDA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BE0CDA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F" w:rsidRPr="00801CEA" w:rsidTr="00A01B76">
        <w:tc>
          <w:tcPr>
            <w:tcW w:w="15134" w:type="dxa"/>
            <w:gridSpan w:val="5"/>
          </w:tcPr>
          <w:p w:rsidR="007D710F" w:rsidRPr="00801CEA" w:rsidRDefault="007D710F" w:rsidP="0054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</w:t>
            </w:r>
            <w:r w:rsidR="008C596D"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заводскому городскому округу и Прионежскому району </w:t>
            </w:r>
          </w:p>
        </w:tc>
      </w:tr>
      <w:tr w:rsidR="00FF3A91" w:rsidRPr="00801CEA" w:rsidTr="00FF3A91">
        <w:trPr>
          <w:trHeight w:val="464"/>
        </w:trPr>
        <w:tc>
          <w:tcPr>
            <w:tcW w:w="456" w:type="dxa"/>
          </w:tcPr>
          <w:p w:rsidR="00564EFF" w:rsidRPr="00801CEA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564EFF" w:rsidRPr="00801CEA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выездного мастер-класса для получателей социальных услуг «Открытка для мамы»</w:t>
            </w:r>
          </w:p>
        </w:tc>
        <w:tc>
          <w:tcPr>
            <w:tcW w:w="2083" w:type="dxa"/>
          </w:tcPr>
          <w:p w:rsidR="00564EFF" w:rsidRPr="00801CEA" w:rsidRDefault="00C47B9C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564EFF" w:rsidRPr="00801CEA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сопровождения </w:t>
            </w:r>
          </w:p>
        </w:tc>
        <w:tc>
          <w:tcPr>
            <w:tcW w:w="2076" w:type="dxa"/>
          </w:tcPr>
          <w:p w:rsidR="00564EFF" w:rsidRPr="00801CEA" w:rsidRDefault="00564EFF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7D605C">
        <w:trPr>
          <w:trHeight w:val="761"/>
        </w:trPr>
        <w:tc>
          <w:tcPr>
            <w:tcW w:w="456" w:type="dxa"/>
          </w:tcPr>
          <w:p w:rsidR="007D605C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F0" w:rsidRPr="00801CEA" w:rsidRDefault="00801CE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C47B9C" w:rsidRPr="00801CEA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для получателей социальных услуг с викториной «Ты на свете лучше всех» (мини-группы)</w:t>
            </w:r>
          </w:p>
        </w:tc>
        <w:tc>
          <w:tcPr>
            <w:tcW w:w="2083" w:type="dxa"/>
          </w:tcPr>
          <w:p w:rsidR="003B59F0" w:rsidRPr="00801CEA" w:rsidRDefault="00C47B9C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249" w:type="dxa"/>
          </w:tcPr>
          <w:p w:rsidR="00C47B9C" w:rsidRPr="00801CEA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2076" w:type="dxa"/>
          </w:tcPr>
          <w:p w:rsidR="003B59F0" w:rsidRPr="00801CEA" w:rsidRDefault="00C47B9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Стационар, полустационар</w:t>
            </w:r>
          </w:p>
        </w:tc>
      </w:tr>
      <w:tr w:rsidR="00FF3A91" w:rsidRPr="00801CEA" w:rsidTr="00FF3A91">
        <w:trPr>
          <w:trHeight w:val="561"/>
        </w:trPr>
        <w:tc>
          <w:tcPr>
            <w:tcW w:w="456" w:type="dxa"/>
          </w:tcPr>
          <w:p w:rsidR="007D605C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FF" w:rsidRPr="00801CEA" w:rsidRDefault="00801CE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564EFF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получателей социальных услуг «С 8 марта» (мини-группы)</w:t>
            </w:r>
          </w:p>
        </w:tc>
        <w:tc>
          <w:tcPr>
            <w:tcW w:w="2083" w:type="dxa"/>
          </w:tcPr>
          <w:p w:rsidR="00564EFF" w:rsidRPr="00801CEA" w:rsidRDefault="005B0D4B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564EFF" w:rsidRPr="00801CEA" w:rsidRDefault="00C47B9C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№2</w:t>
            </w:r>
          </w:p>
        </w:tc>
        <w:tc>
          <w:tcPr>
            <w:tcW w:w="2076" w:type="dxa"/>
          </w:tcPr>
          <w:p w:rsidR="00564EFF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Сегежская, д. 2.</w:t>
            </w:r>
          </w:p>
        </w:tc>
      </w:tr>
      <w:tr w:rsidR="00FF3A91" w:rsidRPr="00801CEA" w:rsidTr="007D605C">
        <w:trPr>
          <w:trHeight w:val="785"/>
        </w:trPr>
        <w:tc>
          <w:tcPr>
            <w:tcW w:w="456" w:type="dxa"/>
          </w:tcPr>
          <w:p w:rsidR="007D605C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FF" w:rsidRPr="00801CEA" w:rsidRDefault="00801CE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564EFF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для получателей социальных услуг «Ой, ты девица, девица!» (мини-группы)</w:t>
            </w:r>
          </w:p>
        </w:tc>
        <w:tc>
          <w:tcPr>
            <w:tcW w:w="2083" w:type="dxa"/>
          </w:tcPr>
          <w:p w:rsidR="00564EFF" w:rsidRPr="00801CEA" w:rsidRDefault="005B0D4B" w:rsidP="0056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564EFF" w:rsidRPr="00801CEA" w:rsidRDefault="00564EFF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564EFF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</w:tc>
        <w:tc>
          <w:tcPr>
            <w:tcW w:w="2076" w:type="dxa"/>
          </w:tcPr>
          <w:p w:rsidR="00564EFF" w:rsidRPr="00801CEA" w:rsidRDefault="005B0D4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ул. Хейкконена, 10</w:t>
            </w:r>
          </w:p>
        </w:tc>
      </w:tr>
      <w:tr w:rsidR="005B0D4B" w:rsidRPr="00801CEA" w:rsidTr="007D605C">
        <w:trPr>
          <w:trHeight w:val="513"/>
        </w:trPr>
        <w:tc>
          <w:tcPr>
            <w:tcW w:w="456" w:type="dxa"/>
          </w:tcPr>
          <w:p w:rsidR="005B0D4B" w:rsidRPr="00801CEA" w:rsidRDefault="00801CE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5B0D4B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для получателей социальных услуг «Девичий переполох» (мини-группы)</w:t>
            </w:r>
          </w:p>
        </w:tc>
        <w:tc>
          <w:tcPr>
            <w:tcW w:w="2083" w:type="dxa"/>
          </w:tcPr>
          <w:p w:rsidR="005B0D4B" w:rsidRPr="00801CEA" w:rsidRDefault="005B0D4B" w:rsidP="0056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5B0D4B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</w:tc>
        <w:tc>
          <w:tcPr>
            <w:tcW w:w="2076" w:type="dxa"/>
          </w:tcPr>
          <w:p w:rsidR="005B0D4B" w:rsidRPr="00801CEA" w:rsidRDefault="005B0D4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ул. Лизы Чайкиной, 5</w:t>
            </w:r>
          </w:p>
        </w:tc>
      </w:tr>
      <w:tr w:rsidR="00FF3A91" w:rsidRPr="00801CEA" w:rsidTr="00FF3A91">
        <w:trPr>
          <w:trHeight w:val="561"/>
        </w:trPr>
        <w:tc>
          <w:tcPr>
            <w:tcW w:w="456" w:type="dxa"/>
          </w:tcPr>
          <w:p w:rsidR="00A57211" w:rsidRPr="00801CEA" w:rsidRDefault="00801CE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A57211" w:rsidRPr="00801CEA" w:rsidRDefault="005B0D4B" w:rsidP="00A5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получателей социальных услуг «Мелодии нежной весны» (мини-группы)</w:t>
            </w:r>
          </w:p>
        </w:tc>
        <w:tc>
          <w:tcPr>
            <w:tcW w:w="2083" w:type="dxa"/>
          </w:tcPr>
          <w:p w:rsidR="00A57211" w:rsidRPr="00801CEA" w:rsidRDefault="005B0D4B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A57211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№5</w:t>
            </w:r>
          </w:p>
        </w:tc>
        <w:tc>
          <w:tcPr>
            <w:tcW w:w="2076" w:type="dxa"/>
          </w:tcPr>
          <w:p w:rsidR="00A57211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наб. </w:t>
            </w:r>
            <w:proofErr w:type="spellStart"/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Гюллинга</w:t>
            </w:r>
            <w:proofErr w:type="spellEnd"/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д.5.</w:t>
            </w:r>
          </w:p>
        </w:tc>
      </w:tr>
      <w:tr w:rsidR="00FF3A91" w:rsidRPr="00801CEA" w:rsidTr="007D605C">
        <w:trPr>
          <w:trHeight w:val="515"/>
        </w:trPr>
        <w:tc>
          <w:tcPr>
            <w:tcW w:w="456" w:type="dxa"/>
          </w:tcPr>
          <w:p w:rsidR="007D605C" w:rsidRDefault="007D605C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B2" w:rsidRPr="00801CEA" w:rsidRDefault="00801CE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F274B2" w:rsidRPr="00801CEA" w:rsidRDefault="005B0D4B" w:rsidP="007D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</w:t>
            </w:r>
            <w:r w:rsidR="007D60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(мини-группы)</w:t>
            </w:r>
          </w:p>
        </w:tc>
        <w:tc>
          <w:tcPr>
            <w:tcW w:w="2083" w:type="dxa"/>
          </w:tcPr>
          <w:p w:rsidR="00F274B2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F274B2" w:rsidRPr="00801CEA" w:rsidRDefault="005B0D4B" w:rsidP="003B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Кризисное отделение для граждан, находящихся в трудной жизненной ситуации</w:t>
            </w:r>
          </w:p>
        </w:tc>
        <w:tc>
          <w:tcPr>
            <w:tcW w:w="2076" w:type="dxa"/>
          </w:tcPr>
          <w:p w:rsidR="00F274B2" w:rsidRPr="00801CEA" w:rsidRDefault="005B0D4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ул. Кооперативная, 7А</w:t>
            </w:r>
          </w:p>
        </w:tc>
      </w:tr>
      <w:tr w:rsidR="004610BB" w:rsidRPr="00801CEA" w:rsidTr="007D605C">
        <w:trPr>
          <w:trHeight w:val="244"/>
        </w:trPr>
        <w:tc>
          <w:tcPr>
            <w:tcW w:w="13058" w:type="dxa"/>
            <w:gridSpan w:val="4"/>
          </w:tcPr>
          <w:p w:rsidR="004610BB" w:rsidRPr="00801CEA" w:rsidRDefault="004610BB" w:rsidP="004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2076" w:type="dxa"/>
          </w:tcPr>
          <w:p w:rsidR="004610BB" w:rsidRPr="00801CEA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FF3A91">
        <w:tc>
          <w:tcPr>
            <w:tcW w:w="456" w:type="dxa"/>
          </w:tcPr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</w:tcPr>
          <w:p w:rsidR="004610BB" w:rsidRPr="00801CEA" w:rsidRDefault="00FF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получателей социальных услуг «Весенний вернисаж» </w:t>
            </w:r>
          </w:p>
          <w:p w:rsidR="00FF3A91" w:rsidRPr="00801CEA" w:rsidRDefault="00F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91" w:rsidRPr="00801CEA" w:rsidRDefault="00F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«Международный женский день»</w:t>
            </w:r>
          </w:p>
          <w:p w:rsidR="00FF61DF" w:rsidRPr="00801CEA" w:rsidRDefault="00FF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вечер для получателей социальных услуг «Мы славим женщину»</w:t>
            </w:r>
          </w:p>
          <w:p w:rsidR="00FF61DF" w:rsidRPr="00801CEA" w:rsidRDefault="00FF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91" w:rsidRPr="007D605C" w:rsidRDefault="00FF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для получателей социальных услуг «Женщины, которые нас удивляют»</w:t>
            </w:r>
          </w:p>
        </w:tc>
        <w:tc>
          <w:tcPr>
            <w:tcW w:w="2083" w:type="dxa"/>
          </w:tcPr>
          <w:p w:rsidR="004610BB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марта</w:t>
            </w:r>
          </w:p>
          <w:p w:rsidR="00FF61DF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801CEA" w:rsidRDefault="00FF3A91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  <w:p w:rsidR="00FF3A91" w:rsidRPr="00801CEA" w:rsidRDefault="00FF3A91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марта</w:t>
            </w:r>
          </w:p>
          <w:p w:rsidR="00FF61DF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801CEA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249" w:type="dxa"/>
          </w:tcPr>
          <w:p w:rsidR="004610BB" w:rsidRPr="00801CEA" w:rsidRDefault="00FF61DF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4610BB" w:rsidRPr="00801CEA" w:rsidRDefault="00FF61DF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FF3A91" w:rsidRPr="00801CEA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</w:t>
            </w:r>
            <w:r>
              <w:rPr>
                <w:rFonts w:ascii="Arial" w:hAnsi="Arial" w:cs="Arial"/>
                <w:color w:val="1D1B1A"/>
                <w:shd w:val="clear" w:color="auto" w:fill="FEFEFE"/>
              </w:rPr>
              <w:t>)</w:t>
            </w:r>
          </w:p>
          <w:p w:rsidR="00FF3A91" w:rsidRPr="00801CEA" w:rsidRDefault="00FF3A91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91" w:rsidRPr="00801CEA" w:rsidRDefault="00FF3A91" w:rsidP="00F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п.Летнереченский</w:t>
            </w:r>
          </w:p>
          <w:p w:rsidR="00FF3A91" w:rsidRPr="00801CEA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Заречная, д. </w:t>
            </w:r>
            <w:proofErr w:type="gramStart"/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4</w:t>
            </w:r>
            <w:proofErr w:type="gramEnd"/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а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)</w:t>
            </w:r>
          </w:p>
          <w:p w:rsidR="00FF61DF" w:rsidRPr="00801CEA" w:rsidRDefault="00FF3A91" w:rsidP="00F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F61DF" w:rsidRPr="00801CEA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FF61DF" w:rsidRPr="00801CEA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</w:t>
            </w:r>
            <w:r>
              <w:rPr>
                <w:rFonts w:ascii="Arial" w:hAnsi="Arial" w:cs="Arial"/>
                <w:color w:val="1D1B1A"/>
                <w:shd w:val="clear" w:color="auto" w:fill="FEFEFE"/>
              </w:rPr>
              <w:t>)</w:t>
            </w:r>
          </w:p>
          <w:p w:rsidR="00FF61DF" w:rsidRPr="00801CEA" w:rsidRDefault="00FF61DF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1DF" w:rsidRDefault="002B52C8" w:rsidP="002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61DF" w:rsidRPr="00801CEA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280854" w:rsidRPr="00801CEA" w:rsidRDefault="00280854" w:rsidP="0028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</w:t>
            </w:r>
            <w:r>
              <w:rPr>
                <w:rFonts w:ascii="Arial" w:hAnsi="Arial" w:cs="Arial"/>
                <w:color w:val="1D1B1A"/>
                <w:shd w:val="clear" w:color="auto" w:fill="FEFEFE"/>
              </w:rPr>
              <w:t>)</w:t>
            </w:r>
          </w:p>
          <w:p w:rsidR="00280854" w:rsidRPr="00801CEA" w:rsidRDefault="00280854" w:rsidP="0028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54" w:rsidRPr="00801CEA" w:rsidRDefault="00280854" w:rsidP="002B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FF3A91">
        <w:tc>
          <w:tcPr>
            <w:tcW w:w="456" w:type="dxa"/>
          </w:tcPr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4610BB" w:rsidRPr="00801CEA" w:rsidRDefault="00FF3A91" w:rsidP="00FF61DF">
            <w:pPr>
              <w:rPr>
                <w:rFonts w:ascii="Times New Roman" w:hAnsi="Times New Roman" w:cs="Times New Roman"/>
                <w:sz w:val="24"/>
              </w:rPr>
            </w:pPr>
            <w:r w:rsidRPr="00801CEA">
              <w:rPr>
                <w:rFonts w:ascii="Times New Roman" w:hAnsi="Times New Roman" w:cs="Times New Roman"/>
                <w:sz w:val="24"/>
              </w:rPr>
              <w:t>Мастер-класс для получателей социальных услуг по изготовлению подарка к Международному женскому дню</w:t>
            </w:r>
          </w:p>
          <w:p w:rsidR="00FF3A91" w:rsidRPr="00801CEA" w:rsidRDefault="00FF3A91" w:rsidP="00FF61DF">
            <w:pPr>
              <w:rPr>
                <w:rFonts w:ascii="Times New Roman" w:hAnsi="Times New Roman" w:cs="Times New Roman"/>
                <w:sz w:val="24"/>
              </w:rPr>
            </w:pPr>
          </w:p>
          <w:p w:rsidR="00FF3A91" w:rsidRPr="00801CE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для получателей социальных услуг</w:t>
            </w:r>
          </w:p>
        </w:tc>
        <w:tc>
          <w:tcPr>
            <w:tcW w:w="2083" w:type="dxa"/>
          </w:tcPr>
          <w:p w:rsidR="004610BB" w:rsidRPr="00801CE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  <w:p w:rsidR="00FF3A91" w:rsidRPr="00801CE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801CE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801CEA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249" w:type="dxa"/>
          </w:tcPr>
          <w:p w:rsidR="004610BB" w:rsidRPr="00801CEA" w:rsidRDefault="00FF3A91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4610BB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Комсомольская, д. 3</w:t>
            </w:r>
          </w:p>
        </w:tc>
      </w:tr>
      <w:tr w:rsidR="004610BB" w:rsidRPr="00801CEA" w:rsidTr="00FF3A91">
        <w:tc>
          <w:tcPr>
            <w:tcW w:w="13058" w:type="dxa"/>
            <w:gridSpan w:val="4"/>
          </w:tcPr>
          <w:p w:rsidR="004610BB" w:rsidRPr="00801CEA" w:rsidRDefault="004610BB" w:rsidP="00F2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2076" w:type="dxa"/>
          </w:tcPr>
          <w:p w:rsidR="004610BB" w:rsidRPr="00801CEA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FF3A91">
        <w:trPr>
          <w:trHeight w:val="2494"/>
        </w:trPr>
        <w:tc>
          <w:tcPr>
            <w:tcW w:w="456" w:type="dxa"/>
            <w:tcBorders>
              <w:bottom w:val="single" w:sz="4" w:space="0" w:color="auto"/>
            </w:tcBorders>
          </w:tcPr>
          <w:p w:rsidR="00A954EB" w:rsidRPr="00801CEA" w:rsidRDefault="00A954EB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совершеннолетних получателей социальных услуг «Добрые, милые, нежные…» (мини-группы)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для несовершеннолетних получателей социальных услуг «В этот день, весной согретой, все цветы, улыбки-вам!» (мини-группы)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работ совершеннолетних получателей социальных услуг «8 марта»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C8" w:rsidRDefault="002B52C8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  <w:vMerge w:val="restart"/>
            <w:tcBorders>
              <w:bottom w:val="single" w:sz="4" w:space="0" w:color="auto"/>
            </w:tcBorders>
          </w:tcPr>
          <w:p w:rsidR="00A954EB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>
              <w:rPr>
                <w:rFonts w:ascii="Arial" w:hAnsi="Arial" w:cs="Arial"/>
                <w:color w:val="1D1B1A"/>
                <w:shd w:val="clear" w:color="auto" w:fill="FEFEFE"/>
              </w:rPr>
              <w:t> 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Школьная, д. 3</w:t>
            </w: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Default="00280854" w:rsidP="00542E02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280854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FF3A91">
        <w:trPr>
          <w:trHeight w:val="614"/>
        </w:trPr>
        <w:tc>
          <w:tcPr>
            <w:tcW w:w="456" w:type="dxa"/>
          </w:tcPr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получателей социальных услуг «Драгоценная ты моя женщина» (мини-группы)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поделки «Ваза для цветов» (мини-группы)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2B52C8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для получателей социа</w:t>
            </w:r>
            <w:r w:rsidR="00A954EB" w:rsidRPr="00801CEA">
              <w:rPr>
                <w:rFonts w:ascii="Times New Roman" w:hAnsi="Times New Roman" w:cs="Times New Roman"/>
                <w:sz w:val="24"/>
                <w:szCs w:val="24"/>
              </w:rPr>
              <w:t>льных услуг «Песни о весне» (мини-группы)</w:t>
            </w:r>
          </w:p>
        </w:tc>
        <w:tc>
          <w:tcPr>
            <w:tcW w:w="2083" w:type="dxa"/>
          </w:tcPr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4249" w:type="dxa"/>
          </w:tcPr>
          <w:p w:rsidR="00A954EB" w:rsidRPr="00801CEA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  <w:vMerge/>
          </w:tcPr>
          <w:p w:rsidR="00A954EB" w:rsidRPr="00801CEA" w:rsidRDefault="00A954E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801CEA" w:rsidTr="00FF3A91">
        <w:tc>
          <w:tcPr>
            <w:tcW w:w="13058" w:type="dxa"/>
            <w:gridSpan w:val="4"/>
          </w:tcPr>
          <w:p w:rsidR="004610BB" w:rsidRPr="00801CEA" w:rsidRDefault="004610BB" w:rsidP="00016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Лоухскому району</w:t>
            </w:r>
          </w:p>
        </w:tc>
        <w:tc>
          <w:tcPr>
            <w:tcW w:w="2076" w:type="dxa"/>
          </w:tcPr>
          <w:p w:rsidR="004610BB" w:rsidRPr="00801CEA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801CEA" w:rsidTr="00FF3A91">
        <w:tc>
          <w:tcPr>
            <w:tcW w:w="456" w:type="dxa"/>
          </w:tcPr>
          <w:p w:rsidR="00DC0AF5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4610BB" w:rsidRPr="00801CEA" w:rsidRDefault="00BE0CDA" w:rsidP="006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«Красота в подарок» - оказание парикмахерских услуг женщинам из числа получателей социальных услуг</w:t>
            </w:r>
            <w:r w:rsidR="008F4D20" w:rsidRPr="00801CEA">
              <w:rPr>
                <w:rFonts w:ascii="Times New Roman" w:hAnsi="Times New Roman" w:cs="Times New Roman"/>
                <w:sz w:val="24"/>
                <w:szCs w:val="24"/>
              </w:rPr>
              <w:t>, находящихся на надомном социальн</w:t>
            </w:r>
            <w:r w:rsidR="00E45B67"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E45B67"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обслуживании</w:t>
            </w:r>
          </w:p>
        </w:tc>
        <w:tc>
          <w:tcPr>
            <w:tcW w:w="2083" w:type="dxa"/>
          </w:tcPr>
          <w:p w:rsidR="004610BB" w:rsidRPr="00801CEA" w:rsidRDefault="00BE0CDA" w:rsidP="0041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01.03-05.03.2021</w:t>
            </w:r>
          </w:p>
        </w:tc>
        <w:tc>
          <w:tcPr>
            <w:tcW w:w="4249" w:type="dxa"/>
          </w:tcPr>
          <w:p w:rsidR="004610BB" w:rsidRPr="00801CEA" w:rsidRDefault="00BE0CDA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076" w:type="dxa"/>
          </w:tcPr>
          <w:p w:rsidR="004610BB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Октябрьская, дом 18.</w:t>
            </w:r>
          </w:p>
        </w:tc>
      </w:tr>
      <w:tr w:rsidR="00FF3A91" w:rsidRPr="00801CEA" w:rsidTr="00FF3A91">
        <w:tc>
          <w:tcPr>
            <w:tcW w:w="456" w:type="dxa"/>
          </w:tcPr>
          <w:p w:rsidR="00DC0AF5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4610BB" w:rsidRPr="00801CEA" w:rsidRDefault="00BE0CDA" w:rsidP="008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F4D20"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социальных услуг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</w:t>
            </w:r>
            <w:r w:rsidR="008F4D20"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поздравительных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открыток </w:t>
            </w:r>
            <w:r w:rsidR="008F4D20" w:rsidRPr="00801CEA">
              <w:rPr>
                <w:rFonts w:ascii="Times New Roman" w:hAnsi="Times New Roman" w:cs="Times New Roman"/>
                <w:sz w:val="24"/>
                <w:szCs w:val="24"/>
              </w:rPr>
              <w:t>«Самым милым и любимым» (мини-группы)</w:t>
            </w:r>
          </w:p>
          <w:p w:rsidR="008F4D20" w:rsidRPr="00801CEA" w:rsidRDefault="008F4D20" w:rsidP="008F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20" w:rsidRPr="00801CEA" w:rsidRDefault="008F4D20" w:rsidP="00E4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получателей социальных услуг «Красота и грация» (мини-группы)</w:t>
            </w:r>
          </w:p>
        </w:tc>
        <w:tc>
          <w:tcPr>
            <w:tcW w:w="2083" w:type="dxa"/>
          </w:tcPr>
          <w:p w:rsidR="004610BB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05.03.2021</w:t>
            </w:r>
          </w:p>
          <w:p w:rsidR="008F4D20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D20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D20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D20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10.03.2021</w:t>
            </w:r>
          </w:p>
          <w:p w:rsidR="008F4D20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49" w:type="dxa"/>
          </w:tcPr>
          <w:p w:rsidR="004610BB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4610BB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Октябрьская, дом 18</w:t>
            </w:r>
          </w:p>
        </w:tc>
      </w:tr>
      <w:tr w:rsidR="00FF3A91" w:rsidRPr="00801CEA" w:rsidTr="00FF3A91">
        <w:tc>
          <w:tcPr>
            <w:tcW w:w="456" w:type="dxa"/>
          </w:tcPr>
          <w:p w:rsidR="00DC0AF5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801CEA" w:rsidRDefault="00801CEA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0" w:type="dxa"/>
          </w:tcPr>
          <w:p w:rsidR="004610BB" w:rsidRPr="00801CEA" w:rsidRDefault="008F4D20" w:rsidP="0075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получателей социальных услуг «</w:t>
            </w:r>
            <w:r w:rsidR="00E45B67" w:rsidRPr="00801CEA">
              <w:rPr>
                <w:rFonts w:ascii="Times New Roman" w:hAnsi="Times New Roman" w:cs="Times New Roman"/>
                <w:sz w:val="24"/>
                <w:szCs w:val="24"/>
              </w:rPr>
              <w:t>Оставайся в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есной!» (мини-группы)</w:t>
            </w:r>
          </w:p>
        </w:tc>
        <w:tc>
          <w:tcPr>
            <w:tcW w:w="2083" w:type="dxa"/>
          </w:tcPr>
          <w:p w:rsidR="004610BB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10.03.2021</w:t>
            </w:r>
          </w:p>
        </w:tc>
        <w:tc>
          <w:tcPr>
            <w:tcW w:w="4249" w:type="dxa"/>
          </w:tcPr>
          <w:p w:rsidR="004610BB" w:rsidRPr="00801CEA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4610BB" w:rsidRPr="00280854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Дружбы, дом 22</w:t>
            </w:r>
          </w:p>
        </w:tc>
      </w:tr>
      <w:tr w:rsidR="004610BB" w:rsidRPr="00801CEA" w:rsidTr="00FF3A91">
        <w:tc>
          <w:tcPr>
            <w:tcW w:w="13058" w:type="dxa"/>
            <w:gridSpan w:val="4"/>
          </w:tcPr>
          <w:p w:rsidR="004610BB" w:rsidRPr="00801CEA" w:rsidRDefault="004610BB" w:rsidP="00A01B7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2076" w:type="dxa"/>
          </w:tcPr>
          <w:p w:rsidR="004610BB" w:rsidRPr="00801CEA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для получателей социальных услуг «С Международным </w:t>
            </w:r>
            <w:r w:rsidR="00D0466D"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женским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днем!»</w:t>
            </w:r>
            <w:r w:rsidR="00F35E4D"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D1B1A"/>
                <w:shd w:val="clear" w:color="auto" w:fill="FEFEFE"/>
              </w:rPr>
              <w:t> 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15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Кемскому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0" w:type="dxa"/>
          </w:tcPr>
          <w:p w:rsidR="001A4A8E" w:rsidRPr="00801CEA" w:rsidRDefault="00F35E4D" w:rsidP="00F35E4D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Празднично-развлекательная</w:t>
            </w:r>
            <w:r w:rsidR="002B5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для получателей социа</w:t>
            </w:r>
            <w:r w:rsidRPr="00801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услуг «Весенняя капель» (мини-группы)</w:t>
            </w:r>
          </w:p>
        </w:tc>
        <w:tc>
          <w:tcPr>
            <w:tcW w:w="2083" w:type="dxa"/>
          </w:tcPr>
          <w:p w:rsidR="001A4A8E" w:rsidRPr="00801CEA" w:rsidRDefault="00F35E4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Фрунзе, д. 1, кв. 17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Кондопожскому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F35E4D" w:rsidRPr="00801CEA" w:rsidRDefault="00F35E4D" w:rsidP="00F35E4D">
            <w:pPr>
              <w:rPr>
                <w:rFonts w:ascii="Times New Roman" w:hAnsi="Times New Roman"/>
                <w:sz w:val="24"/>
                <w:szCs w:val="24"/>
              </w:rPr>
            </w:pPr>
            <w:r w:rsidRPr="00801CEA">
              <w:rPr>
                <w:rFonts w:ascii="Times New Roman" w:hAnsi="Times New Roman"/>
                <w:sz w:val="24"/>
                <w:szCs w:val="24"/>
              </w:rPr>
              <w:t xml:space="preserve">Конкурс стихотворений для получателей социальных услуг «Мы славим женщину» </w:t>
            </w:r>
            <w:r w:rsidR="00D0466D" w:rsidRPr="00801CEA">
              <w:rPr>
                <w:rFonts w:ascii="Times New Roman" w:hAnsi="Times New Roman"/>
                <w:sz w:val="24"/>
                <w:szCs w:val="24"/>
              </w:rPr>
              <w:t>(мини-группы)</w:t>
            </w:r>
          </w:p>
          <w:p w:rsidR="00F35E4D" w:rsidRPr="00801CEA" w:rsidRDefault="00F35E4D" w:rsidP="00F35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8E" w:rsidRPr="00DC0AF5" w:rsidRDefault="00F35E4D" w:rsidP="00DC0AF5">
            <w:pPr>
              <w:rPr>
                <w:rFonts w:ascii="Times New Roman" w:hAnsi="Times New Roman"/>
                <w:sz w:val="24"/>
                <w:szCs w:val="24"/>
              </w:rPr>
            </w:pPr>
            <w:r w:rsidRPr="00801CEA">
              <w:rPr>
                <w:rFonts w:ascii="Times New Roman" w:hAnsi="Times New Roman"/>
                <w:sz w:val="24"/>
                <w:szCs w:val="24"/>
              </w:rPr>
              <w:t>Концертно-музыкальная программа для получателей социальных услуг «О любимых женщинах поём!»</w:t>
            </w:r>
            <w:r w:rsidR="002B5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66D" w:rsidRPr="00801CEA">
              <w:rPr>
                <w:rFonts w:ascii="Times New Roman" w:hAnsi="Times New Roman"/>
                <w:sz w:val="24"/>
                <w:szCs w:val="24"/>
              </w:rPr>
              <w:t>(мини-группы)</w:t>
            </w:r>
          </w:p>
        </w:tc>
        <w:tc>
          <w:tcPr>
            <w:tcW w:w="2083" w:type="dxa"/>
          </w:tcPr>
          <w:p w:rsidR="001A4A8E" w:rsidRPr="00801CEA" w:rsidRDefault="00F35E4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F35E4D" w:rsidRPr="00801CEA" w:rsidRDefault="00F35E4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4D" w:rsidRPr="00801CEA" w:rsidRDefault="00F35E4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4D" w:rsidRPr="00801CEA" w:rsidRDefault="00F35E4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F35E4D" w:rsidP="00F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801CEA" w:rsidRDefault="00F35E4D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="002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4D" w:rsidRPr="00801CEA" w:rsidRDefault="00F35E4D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4D" w:rsidRDefault="00F35E4D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п. Гирвас</w:t>
            </w:r>
          </w:p>
          <w:p w:rsidR="00280854" w:rsidRPr="00801CEA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Советская, д. 22а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)</w:t>
            </w: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1A4A8E" w:rsidRPr="00DC0AF5" w:rsidRDefault="001108C0" w:rsidP="00DC0AF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CE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Культурно-развлекательная программа для получателей социальных услуг </w:t>
            </w:r>
            <w:r w:rsidRPr="00801C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801CEA">
              <w:rPr>
                <w:rFonts w:ascii="Times New Roman" w:hAnsi="Times New Roman"/>
                <w:bCs/>
                <w:sz w:val="24"/>
                <w:szCs w:val="24"/>
              </w:rPr>
              <w:t>Самая нежная и ласковая»</w:t>
            </w:r>
            <w:r w:rsidR="002B52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466D" w:rsidRPr="00801CEA">
              <w:rPr>
                <w:rFonts w:ascii="Times New Roman" w:hAnsi="Times New Roman"/>
                <w:bCs/>
                <w:sz w:val="24"/>
                <w:szCs w:val="24"/>
              </w:rPr>
              <w:t>(мини-группы)</w:t>
            </w:r>
          </w:p>
        </w:tc>
        <w:tc>
          <w:tcPr>
            <w:tcW w:w="2083" w:type="dxa"/>
          </w:tcPr>
          <w:p w:rsidR="001A4A8E" w:rsidRPr="00801CEA" w:rsidRDefault="001108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249" w:type="dxa"/>
          </w:tcPr>
          <w:p w:rsidR="001A4A8E" w:rsidRPr="00801CEA" w:rsidRDefault="00F35E4D" w:rsidP="00F3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Заводская, д. 14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Костомукшскому городскому округу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поздравительной открытки «Подснежник» в технике аппликации из геометрических фигур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1-5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Первомайская, д.12А.</w:t>
            </w: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«Международный женский день»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временного проживания граждан пожилого возраста и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lastRenderedPageBreak/>
              <w:t>д.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Вокнаволок, ул.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Перттунена</w:t>
            </w:r>
            <w:proofErr w:type="spellEnd"/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д.7.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1A4A8E" w:rsidRPr="00801CEA" w:rsidRDefault="001108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</w:t>
            </w:r>
            <w:r w:rsidR="00D0466D" w:rsidRPr="00801CEA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 «Соревнуются Женщины» (мини-группы)</w:t>
            </w:r>
          </w:p>
          <w:p w:rsidR="00D0466D" w:rsidRPr="00801CEA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D" w:rsidRPr="00801CEA" w:rsidRDefault="00D0466D" w:rsidP="00D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получателей социальных услуг «Для самых обаятельных и привлекательных»</w:t>
            </w:r>
            <w:r w:rsidR="00DC0A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Выступление вокальной группы «</w:t>
            </w:r>
            <w:proofErr w:type="spellStart"/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Лумбушанка</w:t>
            </w:r>
            <w:proofErr w:type="spellEnd"/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66D" w:rsidRPr="00801CEA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(мини-группы)</w:t>
            </w:r>
          </w:p>
        </w:tc>
        <w:tc>
          <w:tcPr>
            <w:tcW w:w="2083" w:type="dxa"/>
          </w:tcPr>
          <w:p w:rsidR="001A4A8E" w:rsidRPr="00801CEA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D0466D" w:rsidRPr="00801CEA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D" w:rsidRPr="00801CEA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66D" w:rsidRPr="00801CEA" w:rsidRDefault="00D0466D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1108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п.</w:t>
            </w:r>
            <w:r w:rsidRPr="00280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280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Лумбуши</w:t>
            </w:r>
            <w:proofErr w:type="spellEnd"/>
            <w:r w:rsidRPr="00280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ул.</w:t>
            </w:r>
            <w:r w:rsidRPr="00280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Совхозная, д.10</w:t>
            </w: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1A4A8E" w:rsidRPr="00801CEA" w:rsidRDefault="009D45C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поздравительных открыток для мам</w:t>
            </w:r>
          </w:p>
        </w:tc>
        <w:tc>
          <w:tcPr>
            <w:tcW w:w="2083" w:type="dxa"/>
          </w:tcPr>
          <w:p w:rsidR="001A4A8E" w:rsidRPr="00801CEA" w:rsidRDefault="009D45C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4 марта</w:t>
            </w:r>
          </w:p>
        </w:tc>
        <w:tc>
          <w:tcPr>
            <w:tcW w:w="4249" w:type="dxa"/>
          </w:tcPr>
          <w:p w:rsidR="001A4A8E" w:rsidRPr="00801CEA" w:rsidRDefault="009D45C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Дзержинского, дом 6</w:t>
            </w:r>
            <w:r w:rsidR="009D45CC" w:rsidRPr="002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Муезерскому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A8E" w:rsidRPr="00801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Мастер-класс для мужчин из числа получателей социальных услуг по изготовлению подарков для женщин «Букет мимозы»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для получателей социальных услуг «Девичьи посиделки за самоваром»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«Международный женский день»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2-4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C8" w:rsidRDefault="002B52C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sz w:val="24"/>
                <w:szCs w:val="24"/>
              </w:rPr>
              <w:t>п. Лендеры</w:t>
            </w:r>
          </w:p>
          <w:p w:rsidR="00280854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Заречная, дом 3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)</w:t>
            </w: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sz w:val="24"/>
                <w:szCs w:val="24"/>
              </w:rPr>
              <w:t>п. Лендеры</w:t>
            </w:r>
          </w:p>
          <w:p w:rsidR="00280854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Заречная, дом 3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)</w:t>
            </w: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280854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sz w:val="24"/>
                <w:szCs w:val="24"/>
              </w:rPr>
              <w:t>пгт. Муезерский</w:t>
            </w:r>
          </w:p>
          <w:p w:rsidR="00280854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 2</w:t>
            </w:r>
            <w:r w:rsidRPr="00280854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)</w:t>
            </w: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сувениров к 8 марта «Праздничная карусель»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1-5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496BE0" w:rsidRPr="00496BE0" w:rsidRDefault="00496BE0" w:rsidP="0049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sz w:val="24"/>
                <w:szCs w:val="24"/>
              </w:rPr>
              <w:t>пгт. Муезерский</w:t>
            </w:r>
          </w:p>
          <w:p w:rsidR="00496BE0" w:rsidRPr="00496BE0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  <w:p w:rsidR="001A4A8E" w:rsidRPr="00280854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Строителей д. 2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Олонецкому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«Девичьи хлопоты к 8 марта»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«Для самых любимых и родных»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A4A8E" w:rsidRPr="00801CEA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Полевая, д. 11 а.</w:t>
            </w: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по изготовлению поздравительных открыток и куколок из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на шпажках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временного проживания граждан пожилого возраста и 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lastRenderedPageBreak/>
              <w:t>ул.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Полевая, д. 11 а.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Питкярантскому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Групповое занятие с получателями социальных услуг «Самая спортивная и быстрая»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«Весна, любовь и красота!»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Музыкальный концерт Питкярантского исполнителя Александра Соловьева для соврешеннолетних получателей социальных услуг «Для милых дам»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4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DC0AF5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A8E" w:rsidRPr="00801CEA">
              <w:rPr>
                <w:rFonts w:ascii="Times New Roman" w:hAnsi="Times New Roman" w:cs="Times New Roman"/>
                <w:sz w:val="24"/>
                <w:szCs w:val="24"/>
              </w:rPr>
              <w:t>о договоренности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3.</w:t>
            </w: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Празднично-развлекательное мероприятие для получателей социальных услуг «Поем с любовью»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«Девчата» с обсуждениями после для получателей социальных услуг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C8" w:rsidRDefault="002B52C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2.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Пудожскому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для получателей социальных услуг «Есть в марте день особый»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DC0AF5" w:rsidRDefault="001A4A8E" w:rsidP="001A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 – оздоровительный праздник для получателей социальных услуг «Наши мамы лучшие и мы им помогаем!»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2076" w:type="dxa"/>
          </w:tcPr>
          <w:p w:rsidR="00496BE0" w:rsidRPr="00496BE0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1.</w:t>
            </w:r>
          </w:p>
          <w:p w:rsidR="001A4A8E" w:rsidRPr="00496BE0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программа для получателей социальных услуг «Есть в марте день особый» 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</w:t>
            </w: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.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Пионерская, д. 69-а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Пряжинскому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для получателей социальных услуг, находящихся на надомном социальном обслуживании, «Красивые ножки» от мастера педикюра Надежды Соколовой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Петрозаводская д.16</w:t>
            </w: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получателей социальных услуг «Ты на свете лучше всех»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Петрозаводская д.16</w:t>
            </w: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801CEA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0" w:type="dxa"/>
          </w:tcPr>
          <w:p w:rsidR="001A4A8E" w:rsidRPr="00801CEA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4A8E" w:rsidRPr="00801CEA">
              <w:rPr>
                <w:rFonts w:ascii="Times New Roman" w:hAnsi="Times New Roman" w:cs="Times New Roman"/>
                <w:sz w:val="24"/>
                <w:szCs w:val="24"/>
              </w:rPr>
              <w:t>онцерт для получателей социальных услуг «Международный женский день»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Викторина для получателей социальных услуг «Все о нас, о женщинах» (мини-группы)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для получателей социальных услуг отделения временного проживания граждан пожилого возраста и инвалидов от учащихся </w:t>
            </w:r>
            <w:proofErr w:type="spellStart"/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Эссойльской</w:t>
            </w:r>
            <w:proofErr w:type="spellEnd"/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«Сладкий стол к 8 марта»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A8E" w:rsidRPr="00801CEA">
              <w:rPr>
                <w:rFonts w:ascii="Times New Roman" w:hAnsi="Times New Roman" w:cs="Times New Roman"/>
                <w:sz w:val="24"/>
                <w:szCs w:val="24"/>
              </w:rPr>
              <w:t>о договоренности</w:t>
            </w:r>
          </w:p>
        </w:tc>
        <w:tc>
          <w:tcPr>
            <w:tcW w:w="4249" w:type="dxa"/>
          </w:tcPr>
          <w:p w:rsidR="001A4A8E" w:rsidRPr="00801CEA" w:rsidRDefault="009D45C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</w:t>
            </w:r>
            <w:proofErr w:type="spellStart"/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Эссойла</w:t>
            </w:r>
            <w:proofErr w:type="spellEnd"/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ул. Строителей д.10.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получателей со</w:t>
            </w:r>
            <w:r w:rsidR="00C86938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услуг, находящихся на надомном </w:t>
            </w:r>
            <w:r w:rsidR="00B304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bookmarkStart w:id="0" w:name="_GoBack"/>
            <w:bookmarkEnd w:id="0"/>
            <w:r w:rsidR="00C86938">
              <w:rPr>
                <w:rFonts w:ascii="Times New Roman" w:hAnsi="Times New Roman" w:cs="Times New Roman"/>
                <w:sz w:val="24"/>
                <w:szCs w:val="24"/>
              </w:rPr>
              <w:t>обслуживании, «От всей души</w:t>
            </w: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» с участием специалиста МБУ «Сегежская централизованная библиотечная система»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3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076" w:type="dxa"/>
          </w:tcPr>
          <w:p w:rsidR="001A4A8E" w:rsidRPr="00496BE0" w:rsidRDefault="00C86938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6">
              <w:rPr>
                <w:rFonts w:ascii="Times New Roman" w:hAnsi="Times New Roman" w:cs="Times New Roman"/>
                <w:sz w:val="24"/>
                <w:szCs w:val="24"/>
              </w:rPr>
              <w:t xml:space="preserve">МБУ «СЦБС»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0B06">
              <w:rPr>
                <w:rFonts w:ascii="Times New Roman" w:hAnsi="Times New Roman" w:cs="Times New Roman"/>
                <w:sz w:val="24"/>
                <w:szCs w:val="24"/>
              </w:rPr>
              <w:t>Надвоицкая городская библиотека</w:t>
            </w:r>
          </w:p>
        </w:tc>
      </w:tr>
      <w:tr w:rsidR="001A4A8E" w:rsidRPr="00801CEA" w:rsidTr="00FF3A91">
        <w:tc>
          <w:tcPr>
            <w:tcW w:w="456" w:type="dxa"/>
          </w:tcPr>
          <w:p w:rsidR="001A4A8E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0" w:type="dxa"/>
          </w:tcPr>
          <w:p w:rsidR="001A4A8E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«С 8 марта» (мини-группы)</w:t>
            </w:r>
          </w:p>
          <w:p w:rsidR="00C86938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социвльных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подарок для милых мам»</w:t>
            </w:r>
          </w:p>
        </w:tc>
        <w:tc>
          <w:tcPr>
            <w:tcW w:w="2083" w:type="dxa"/>
          </w:tcPr>
          <w:p w:rsidR="001A4A8E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C86938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г. Сегежа, ул. Гагарина, д.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14</w:t>
            </w:r>
          </w:p>
        </w:tc>
      </w:tr>
      <w:tr w:rsidR="001A4A8E" w:rsidRPr="00801CEA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получателей социальных услуг «Мужчины и женщины» 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пгт. Надвоицы, ул. Ленина, д. 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12 </w:t>
            </w:r>
          </w:p>
        </w:tc>
      </w:tr>
      <w:tr w:rsidR="001A4A8E" w:rsidRPr="00801CEA" w:rsidTr="00FF3A91">
        <w:tc>
          <w:tcPr>
            <w:tcW w:w="13058" w:type="dxa"/>
            <w:gridSpan w:val="4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2076" w:type="dxa"/>
          </w:tcPr>
          <w:p w:rsidR="001A4A8E" w:rsidRPr="00801CEA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4610BB" w:rsidTr="00FF3A91"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0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Конкурс рисунков получателей социальных услуг «Портрет мамы»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«Есть в марте день особый»</w:t>
            </w:r>
            <w:r w:rsidR="0048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C8">
              <w:rPr>
                <w:rFonts w:ascii="Times New Roman" w:hAnsi="Times New Roman" w:cs="Times New Roman"/>
                <w:sz w:val="24"/>
                <w:szCs w:val="24"/>
              </w:rPr>
              <w:t>(мини-группы)</w:t>
            </w:r>
          </w:p>
        </w:tc>
        <w:tc>
          <w:tcPr>
            <w:tcW w:w="2083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4249" w:type="dxa"/>
          </w:tcPr>
          <w:p w:rsidR="001A4A8E" w:rsidRPr="00801CEA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E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076" w:type="dxa"/>
          </w:tcPr>
          <w:p w:rsidR="001A4A8E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д. 12, ул. Ленина, д. 14</w:t>
            </w:r>
          </w:p>
        </w:tc>
      </w:tr>
      <w:tr w:rsidR="00906ED3" w:rsidRPr="004610BB" w:rsidTr="002A2446">
        <w:tc>
          <w:tcPr>
            <w:tcW w:w="456" w:type="dxa"/>
          </w:tcPr>
          <w:p w:rsidR="00906ED3" w:rsidRPr="00801CEA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8" w:type="dxa"/>
            <w:gridSpan w:val="4"/>
          </w:tcPr>
          <w:p w:rsidR="00906ED3" w:rsidRPr="00906ED3" w:rsidRDefault="00906ED3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D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906ED3" w:rsidRPr="004610BB" w:rsidTr="00152A34">
        <w:trPr>
          <w:trHeight w:val="1648"/>
        </w:trPr>
        <w:tc>
          <w:tcPr>
            <w:tcW w:w="456" w:type="dxa"/>
          </w:tcPr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Pr="00801CEA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0" w:type="dxa"/>
          </w:tcPr>
          <w:p w:rsidR="00906ED3" w:rsidRPr="00906ED3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по изготовлению поделок к 8 марта </w:t>
            </w:r>
            <w:r w:rsidRPr="00906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праздником мимозы!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(мини-группы) </w:t>
            </w:r>
          </w:p>
          <w:p w:rsidR="00906ED3" w:rsidRDefault="00906ED3" w:rsidP="001A4A8E"/>
          <w:p w:rsidR="00906ED3" w:rsidRPr="00906ED3" w:rsidRDefault="00906ED3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D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 </w:t>
            </w:r>
            <w:r w:rsidRPr="00906E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906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Ярче всех бриллиантов мира…»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(мини-группы)</w:t>
            </w:r>
          </w:p>
        </w:tc>
        <w:tc>
          <w:tcPr>
            <w:tcW w:w="2083" w:type="dxa"/>
          </w:tcPr>
          <w:p w:rsidR="00906ED3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марта</w:t>
            </w:r>
          </w:p>
          <w:p w:rsidR="00906ED3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Pr="00801CEA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4249" w:type="dxa"/>
          </w:tcPr>
          <w:p w:rsidR="00906ED3" w:rsidRPr="00801CEA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76" w:type="dxa"/>
          </w:tcPr>
          <w:p w:rsidR="00906ED3" w:rsidRPr="00496BE0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п.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Поросозеро, ул.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 </w:t>
            </w:r>
            <w:r w:rsidRPr="00496BE0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Комсомольская, д.9а</w:t>
            </w:r>
          </w:p>
        </w:tc>
      </w:tr>
    </w:tbl>
    <w:p w:rsidR="00542E02" w:rsidRPr="004610BB" w:rsidRDefault="00542E02" w:rsidP="0054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4610BB" w:rsidSect="00542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62A8"/>
    <w:rsid w:val="000243E8"/>
    <w:rsid w:val="00064C1C"/>
    <w:rsid w:val="000E136A"/>
    <w:rsid w:val="001023C8"/>
    <w:rsid w:val="001108C0"/>
    <w:rsid w:val="0017291F"/>
    <w:rsid w:val="001A4A8E"/>
    <w:rsid w:val="00280854"/>
    <w:rsid w:val="002B52C8"/>
    <w:rsid w:val="002E7115"/>
    <w:rsid w:val="00322697"/>
    <w:rsid w:val="00324E98"/>
    <w:rsid w:val="0033426A"/>
    <w:rsid w:val="003A1595"/>
    <w:rsid w:val="003B59F0"/>
    <w:rsid w:val="003C3ABF"/>
    <w:rsid w:val="003F3CC1"/>
    <w:rsid w:val="004103A7"/>
    <w:rsid w:val="004610BB"/>
    <w:rsid w:val="00472AC0"/>
    <w:rsid w:val="00476A4C"/>
    <w:rsid w:val="004834F6"/>
    <w:rsid w:val="00496BE0"/>
    <w:rsid w:val="00542E02"/>
    <w:rsid w:val="00564EFF"/>
    <w:rsid w:val="005705DE"/>
    <w:rsid w:val="005B0D4B"/>
    <w:rsid w:val="005C2328"/>
    <w:rsid w:val="005D1174"/>
    <w:rsid w:val="00671A24"/>
    <w:rsid w:val="006963CF"/>
    <w:rsid w:val="006972E0"/>
    <w:rsid w:val="0075076D"/>
    <w:rsid w:val="007554B4"/>
    <w:rsid w:val="00762BE8"/>
    <w:rsid w:val="007A5006"/>
    <w:rsid w:val="007C7A7A"/>
    <w:rsid w:val="007D605C"/>
    <w:rsid w:val="007D710F"/>
    <w:rsid w:val="00801CEA"/>
    <w:rsid w:val="008B405C"/>
    <w:rsid w:val="008C596D"/>
    <w:rsid w:val="008C5E8F"/>
    <w:rsid w:val="008C7AC1"/>
    <w:rsid w:val="008D72AB"/>
    <w:rsid w:val="008E793F"/>
    <w:rsid w:val="008F4D20"/>
    <w:rsid w:val="00906ED3"/>
    <w:rsid w:val="00912C1F"/>
    <w:rsid w:val="009140F5"/>
    <w:rsid w:val="009177C7"/>
    <w:rsid w:val="009D45CC"/>
    <w:rsid w:val="00A01B76"/>
    <w:rsid w:val="00A1715F"/>
    <w:rsid w:val="00A57211"/>
    <w:rsid w:val="00A954EB"/>
    <w:rsid w:val="00B3042D"/>
    <w:rsid w:val="00B65F6B"/>
    <w:rsid w:val="00B80011"/>
    <w:rsid w:val="00BC6B42"/>
    <w:rsid w:val="00BE0CDA"/>
    <w:rsid w:val="00C47B9C"/>
    <w:rsid w:val="00C65696"/>
    <w:rsid w:val="00C66625"/>
    <w:rsid w:val="00C86938"/>
    <w:rsid w:val="00C8798E"/>
    <w:rsid w:val="00CF57DC"/>
    <w:rsid w:val="00D04435"/>
    <w:rsid w:val="00D0466D"/>
    <w:rsid w:val="00D40F3E"/>
    <w:rsid w:val="00D947DD"/>
    <w:rsid w:val="00DB045F"/>
    <w:rsid w:val="00DC01E6"/>
    <w:rsid w:val="00DC0AF5"/>
    <w:rsid w:val="00DC7B17"/>
    <w:rsid w:val="00DF1A8D"/>
    <w:rsid w:val="00E0797F"/>
    <w:rsid w:val="00E242DF"/>
    <w:rsid w:val="00E45B67"/>
    <w:rsid w:val="00E55167"/>
    <w:rsid w:val="00F26793"/>
    <w:rsid w:val="00F274B2"/>
    <w:rsid w:val="00F35E4D"/>
    <w:rsid w:val="00F47E73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FB4-1B91-4BB0-8AB1-CE90F1B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USER-OK</cp:lastModifiedBy>
  <cp:revision>27</cp:revision>
  <cp:lastPrinted>2020-02-12T09:39:00Z</cp:lastPrinted>
  <dcterms:created xsi:type="dcterms:W3CDTF">2020-02-04T05:15:00Z</dcterms:created>
  <dcterms:modified xsi:type="dcterms:W3CDTF">2021-02-26T08:51:00Z</dcterms:modified>
</cp:coreProperties>
</file>