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C9" w:rsidRPr="007D1FDE" w:rsidRDefault="001D73C9" w:rsidP="006815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D1FDE">
        <w:rPr>
          <w:rFonts w:ascii="Times New Roman" w:hAnsi="Times New Roman" w:cs="Times New Roman"/>
          <w:sz w:val="26"/>
          <w:szCs w:val="26"/>
        </w:rPr>
        <w:t>Информация</w:t>
      </w:r>
    </w:p>
    <w:p w:rsidR="001D73C9" w:rsidRPr="007D1FDE" w:rsidRDefault="001D73C9" w:rsidP="006815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D1FDE">
        <w:rPr>
          <w:rFonts w:ascii="Times New Roman" w:hAnsi="Times New Roman" w:cs="Times New Roman"/>
          <w:sz w:val="26"/>
          <w:szCs w:val="26"/>
        </w:rPr>
        <w:t xml:space="preserve">о деятельности </w:t>
      </w:r>
      <w:r w:rsidR="00742B16" w:rsidRPr="007D1FDE">
        <w:rPr>
          <w:rFonts w:ascii="Times New Roman" w:hAnsi="Times New Roman" w:cs="Times New Roman"/>
          <w:sz w:val="26"/>
          <w:szCs w:val="26"/>
        </w:rPr>
        <w:t>Методических объединений за 202</w:t>
      </w:r>
      <w:r w:rsidR="00BB1DFF" w:rsidRPr="007D1FDE">
        <w:rPr>
          <w:rFonts w:ascii="Times New Roman" w:hAnsi="Times New Roman" w:cs="Times New Roman"/>
          <w:sz w:val="26"/>
          <w:szCs w:val="26"/>
        </w:rPr>
        <w:t>3</w:t>
      </w:r>
      <w:r w:rsidRPr="007D1FD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FF6594" w:rsidRPr="007D1FDE" w:rsidRDefault="00FF6594" w:rsidP="006815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F6594" w:rsidRPr="007D1FDE" w:rsidRDefault="00FF6594" w:rsidP="00FF6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1FDE">
        <w:rPr>
          <w:rFonts w:ascii="Times New Roman" w:hAnsi="Times New Roman" w:cs="Times New Roman"/>
          <w:sz w:val="26"/>
          <w:szCs w:val="26"/>
        </w:rPr>
        <w:t>В соответствии с планом в течение 202</w:t>
      </w:r>
      <w:r w:rsidR="00BB1DFF" w:rsidRPr="007D1FDE">
        <w:rPr>
          <w:rFonts w:ascii="Times New Roman" w:hAnsi="Times New Roman" w:cs="Times New Roman"/>
          <w:sz w:val="26"/>
          <w:szCs w:val="26"/>
        </w:rPr>
        <w:t>3</w:t>
      </w:r>
      <w:r w:rsidRPr="007D1FDE">
        <w:rPr>
          <w:rFonts w:ascii="Times New Roman" w:hAnsi="Times New Roman" w:cs="Times New Roman"/>
          <w:sz w:val="26"/>
          <w:szCs w:val="26"/>
        </w:rPr>
        <w:t xml:space="preserve"> года проведено </w:t>
      </w:r>
      <w:r w:rsidR="00BB1DFF" w:rsidRPr="007D1FDE">
        <w:rPr>
          <w:rFonts w:ascii="Times New Roman" w:hAnsi="Times New Roman" w:cs="Times New Roman"/>
          <w:sz w:val="26"/>
          <w:szCs w:val="26"/>
        </w:rPr>
        <w:t>4</w:t>
      </w:r>
      <w:r w:rsidRPr="007D1FDE">
        <w:rPr>
          <w:rFonts w:ascii="Times New Roman" w:hAnsi="Times New Roman" w:cs="Times New Roman"/>
          <w:sz w:val="26"/>
          <w:szCs w:val="26"/>
        </w:rPr>
        <w:t>4 заседания Методических объединений учреждения, из них 1</w:t>
      </w:r>
      <w:r w:rsidRPr="007D1F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выездное</w:t>
      </w:r>
      <w:r w:rsidR="00BB1DFF" w:rsidRPr="007D1FDE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Pr="007D1F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FF6594" w:rsidRPr="007D1FDE" w:rsidRDefault="00FF6594" w:rsidP="00FF6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1FDE">
        <w:rPr>
          <w:rFonts w:ascii="Times New Roman" w:hAnsi="Times New Roman" w:cs="Times New Roman"/>
          <w:sz w:val="26"/>
          <w:szCs w:val="26"/>
        </w:rPr>
        <w:t xml:space="preserve">- </w:t>
      </w:r>
      <w:r w:rsidR="00BB1DFF" w:rsidRPr="007D1FDE">
        <w:rPr>
          <w:rFonts w:ascii="Times New Roman" w:hAnsi="Times New Roman" w:cs="Times New Roman"/>
          <w:sz w:val="26"/>
          <w:szCs w:val="26"/>
        </w:rPr>
        <w:t>11</w:t>
      </w:r>
      <w:r w:rsidRPr="007D1FDE">
        <w:rPr>
          <w:rFonts w:ascii="Times New Roman" w:hAnsi="Times New Roman" w:cs="Times New Roman"/>
          <w:sz w:val="26"/>
          <w:szCs w:val="26"/>
        </w:rPr>
        <w:t xml:space="preserve"> заседаний Методического объединения социальных работников и сиделок (помощников по уходу);</w:t>
      </w:r>
    </w:p>
    <w:p w:rsidR="00BB1DFF" w:rsidRPr="007D1FDE" w:rsidRDefault="00BB1DFF" w:rsidP="00FF6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1FDE">
        <w:rPr>
          <w:rFonts w:ascii="Times New Roman" w:hAnsi="Times New Roman" w:cs="Times New Roman"/>
          <w:sz w:val="26"/>
          <w:szCs w:val="26"/>
        </w:rPr>
        <w:t>- 11 заседаний Методического объединения инструкторов по адаптивной физической культуре;</w:t>
      </w:r>
    </w:p>
    <w:p w:rsidR="00FF6594" w:rsidRPr="007D1FDE" w:rsidRDefault="00BB1DFF" w:rsidP="00FF6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1FDE">
        <w:rPr>
          <w:rFonts w:ascii="Times New Roman" w:hAnsi="Times New Roman" w:cs="Times New Roman"/>
          <w:sz w:val="26"/>
          <w:szCs w:val="26"/>
        </w:rPr>
        <w:t>- 10</w:t>
      </w:r>
      <w:r w:rsidR="00FF6594" w:rsidRPr="007D1FDE">
        <w:rPr>
          <w:rFonts w:ascii="Times New Roman" w:hAnsi="Times New Roman" w:cs="Times New Roman"/>
          <w:sz w:val="26"/>
          <w:szCs w:val="26"/>
        </w:rPr>
        <w:t xml:space="preserve"> заседаний Методического объединения психологов, специалистов по реабилитационной работе</w:t>
      </w:r>
      <w:r w:rsidRPr="007D1FDE">
        <w:rPr>
          <w:rFonts w:ascii="Times New Roman" w:hAnsi="Times New Roman" w:cs="Times New Roman"/>
          <w:sz w:val="26"/>
          <w:szCs w:val="26"/>
        </w:rPr>
        <w:t xml:space="preserve"> в социальной сфере, логопедов,</w:t>
      </w:r>
      <w:r w:rsidR="00FF6594" w:rsidRPr="007D1FDE">
        <w:rPr>
          <w:rFonts w:ascii="Times New Roman" w:hAnsi="Times New Roman" w:cs="Times New Roman"/>
          <w:sz w:val="26"/>
          <w:szCs w:val="26"/>
        </w:rPr>
        <w:t xml:space="preserve"> учителей</w:t>
      </w:r>
      <w:r w:rsidRPr="007D1FDE">
        <w:rPr>
          <w:rFonts w:ascii="Times New Roman" w:hAnsi="Times New Roman" w:cs="Times New Roman"/>
          <w:sz w:val="26"/>
          <w:szCs w:val="26"/>
        </w:rPr>
        <w:t>-</w:t>
      </w:r>
      <w:r w:rsidR="00FF6594" w:rsidRPr="007D1FDE">
        <w:rPr>
          <w:rFonts w:ascii="Times New Roman" w:hAnsi="Times New Roman" w:cs="Times New Roman"/>
          <w:sz w:val="26"/>
          <w:szCs w:val="26"/>
        </w:rPr>
        <w:t xml:space="preserve"> дефектологов</w:t>
      </w:r>
      <w:r w:rsidRPr="007D1FDE">
        <w:rPr>
          <w:rFonts w:ascii="Times New Roman" w:hAnsi="Times New Roman" w:cs="Times New Roman"/>
          <w:sz w:val="26"/>
          <w:szCs w:val="26"/>
        </w:rPr>
        <w:t xml:space="preserve"> и социальных педагогов</w:t>
      </w:r>
      <w:r w:rsidR="00FF6594" w:rsidRPr="007D1FDE">
        <w:rPr>
          <w:rFonts w:ascii="Times New Roman" w:hAnsi="Times New Roman" w:cs="Times New Roman"/>
          <w:sz w:val="26"/>
          <w:szCs w:val="26"/>
        </w:rPr>
        <w:t>;</w:t>
      </w:r>
    </w:p>
    <w:p w:rsidR="001D73C9" w:rsidRPr="007D1FDE" w:rsidRDefault="00BB1DFF" w:rsidP="00FF6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1FDE">
        <w:rPr>
          <w:rFonts w:ascii="Times New Roman" w:hAnsi="Times New Roman" w:cs="Times New Roman"/>
          <w:sz w:val="26"/>
          <w:szCs w:val="26"/>
        </w:rPr>
        <w:t xml:space="preserve">- </w:t>
      </w:r>
      <w:r w:rsidR="000111E0">
        <w:rPr>
          <w:rFonts w:ascii="Times New Roman" w:hAnsi="Times New Roman" w:cs="Times New Roman"/>
          <w:sz w:val="26"/>
          <w:szCs w:val="26"/>
        </w:rPr>
        <w:t>7</w:t>
      </w:r>
      <w:r w:rsidR="00FF6594" w:rsidRPr="007D1FDE">
        <w:rPr>
          <w:rFonts w:ascii="Times New Roman" w:hAnsi="Times New Roman" w:cs="Times New Roman"/>
          <w:sz w:val="26"/>
          <w:szCs w:val="26"/>
        </w:rPr>
        <w:t xml:space="preserve"> заседаний Методическ</w:t>
      </w:r>
      <w:r w:rsidRPr="007D1FDE">
        <w:rPr>
          <w:rFonts w:ascii="Times New Roman" w:hAnsi="Times New Roman" w:cs="Times New Roman"/>
          <w:sz w:val="26"/>
          <w:szCs w:val="26"/>
        </w:rPr>
        <w:t>ого</w:t>
      </w:r>
      <w:r w:rsidR="00FF6594" w:rsidRPr="007D1FDE">
        <w:rPr>
          <w:rFonts w:ascii="Times New Roman" w:hAnsi="Times New Roman" w:cs="Times New Roman"/>
          <w:sz w:val="26"/>
          <w:szCs w:val="26"/>
        </w:rPr>
        <w:t xml:space="preserve"> объединени</w:t>
      </w:r>
      <w:r w:rsidRPr="007D1FDE">
        <w:rPr>
          <w:rFonts w:ascii="Times New Roman" w:hAnsi="Times New Roman" w:cs="Times New Roman"/>
          <w:sz w:val="26"/>
          <w:szCs w:val="26"/>
        </w:rPr>
        <w:t>я инструкторов по труду и</w:t>
      </w:r>
      <w:r w:rsidR="00FF6594" w:rsidRPr="007D1F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6594" w:rsidRPr="007D1FDE">
        <w:rPr>
          <w:rFonts w:ascii="Times New Roman" w:hAnsi="Times New Roman" w:cs="Times New Roman"/>
          <w:sz w:val="26"/>
          <w:szCs w:val="26"/>
        </w:rPr>
        <w:t>культорганизаторов</w:t>
      </w:r>
      <w:proofErr w:type="spellEnd"/>
      <w:r w:rsidR="000111E0">
        <w:rPr>
          <w:rFonts w:ascii="Times New Roman" w:hAnsi="Times New Roman" w:cs="Times New Roman"/>
          <w:sz w:val="26"/>
          <w:szCs w:val="26"/>
        </w:rPr>
        <w:t xml:space="preserve"> (в том числе выездное)</w:t>
      </w:r>
      <w:r w:rsidR="00FF6594" w:rsidRPr="007D1FDE">
        <w:rPr>
          <w:rFonts w:ascii="Times New Roman" w:hAnsi="Times New Roman" w:cs="Times New Roman"/>
          <w:sz w:val="26"/>
          <w:szCs w:val="26"/>
        </w:rPr>
        <w:t>;</w:t>
      </w:r>
    </w:p>
    <w:p w:rsidR="00FF6594" w:rsidRPr="007D1FDE" w:rsidRDefault="00BB1DFF" w:rsidP="00FF6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1FDE">
        <w:rPr>
          <w:rFonts w:ascii="Times New Roman" w:hAnsi="Times New Roman" w:cs="Times New Roman"/>
          <w:sz w:val="26"/>
          <w:szCs w:val="26"/>
        </w:rPr>
        <w:t>- 5</w:t>
      </w:r>
      <w:r w:rsidR="00FF6594" w:rsidRPr="007D1FDE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Pr="007D1FDE">
        <w:rPr>
          <w:rFonts w:ascii="Times New Roman" w:hAnsi="Times New Roman" w:cs="Times New Roman"/>
          <w:sz w:val="26"/>
          <w:szCs w:val="26"/>
        </w:rPr>
        <w:t>й</w:t>
      </w:r>
      <w:r w:rsidR="00FF6594" w:rsidRPr="007D1FDE">
        <w:rPr>
          <w:rFonts w:ascii="Times New Roman" w:hAnsi="Times New Roman" w:cs="Times New Roman"/>
          <w:sz w:val="26"/>
          <w:szCs w:val="26"/>
        </w:rPr>
        <w:t xml:space="preserve"> Методическ</w:t>
      </w:r>
      <w:r w:rsidRPr="007D1FDE">
        <w:rPr>
          <w:rFonts w:ascii="Times New Roman" w:hAnsi="Times New Roman" w:cs="Times New Roman"/>
          <w:sz w:val="26"/>
          <w:szCs w:val="26"/>
        </w:rPr>
        <w:t>ого</w:t>
      </w:r>
      <w:r w:rsidR="00FF6594" w:rsidRPr="007D1FDE">
        <w:rPr>
          <w:rFonts w:ascii="Times New Roman" w:hAnsi="Times New Roman" w:cs="Times New Roman"/>
          <w:sz w:val="26"/>
          <w:szCs w:val="26"/>
        </w:rPr>
        <w:t xml:space="preserve"> объединени</w:t>
      </w:r>
      <w:r w:rsidRPr="007D1FDE">
        <w:rPr>
          <w:rFonts w:ascii="Times New Roman" w:hAnsi="Times New Roman" w:cs="Times New Roman"/>
          <w:sz w:val="26"/>
          <w:szCs w:val="26"/>
        </w:rPr>
        <w:t>я</w:t>
      </w:r>
      <w:r w:rsidR="00FF6594" w:rsidRPr="007D1FDE">
        <w:rPr>
          <w:rFonts w:ascii="Times New Roman" w:hAnsi="Times New Roman" w:cs="Times New Roman"/>
          <w:sz w:val="26"/>
          <w:szCs w:val="26"/>
        </w:rPr>
        <w:t xml:space="preserve"> специалистов по социальной работе.</w:t>
      </w:r>
    </w:p>
    <w:p w:rsidR="00B11663" w:rsidRPr="007D1FDE" w:rsidRDefault="00BB1DFF" w:rsidP="00FF6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1FDE">
        <w:rPr>
          <w:rFonts w:ascii="Times New Roman" w:hAnsi="Times New Roman" w:cs="Times New Roman"/>
          <w:sz w:val="26"/>
          <w:szCs w:val="26"/>
        </w:rPr>
        <w:t>04-05</w:t>
      </w:r>
      <w:r w:rsidR="004E189D" w:rsidRPr="007D1FDE">
        <w:rPr>
          <w:rFonts w:ascii="Times New Roman" w:hAnsi="Times New Roman" w:cs="Times New Roman"/>
          <w:sz w:val="26"/>
          <w:szCs w:val="26"/>
        </w:rPr>
        <w:t>.1</w:t>
      </w:r>
      <w:r w:rsidRPr="007D1FDE">
        <w:rPr>
          <w:rFonts w:ascii="Times New Roman" w:hAnsi="Times New Roman" w:cs="Times New Roman"/>
          <w:sz w:val="26"/>
          <w:szCs w:val="26"/>
        </w:rPr>
        <w:t>0</w:t>
      </w:r>
      <w:r w:rsidR="004E189D" w:rsidRPr="007D1FDE">
        <w:rPr>
          <w:rFonts w:ascii="Times New Roman" w:hAnsi="Times New Roman" w:cs="Times New Roman"/>
          <w:sz w:val="26"/>
          <w:szCs w:val="26"/>
        </w:rPr>
        <w:t>.202</w:t>
      </w:r>
      <w:r w:rsidRPr="007D1FDE">
        <w:rPr>
          <w:rFonts w:ascii="Times New Roman" w:hAnsi="Times New Roman" w:cs="Times New Roman"/>
          <w:sz w:val="26"/>
          <w:szCs w:val="26"/>
        </w:rPr>
        <w:t>3 в городе Сортавала</w:t>
      </w:r>
      <w:r w:rsidR="004E189D" w:rsidRPr="007D1FDE">
        <w:rPr>
          <w:rFonts w:ascii="Times New Roman" w:hAnsi="Times New Roman" w:cs="Times New Roman"/>
          <w:sz w:val="26"/>
          <w:szCs w:val="26"/>
        </w:rPr>
        <w:t xml:space="preserve"> </w:t>
      </w:r>
      <w:r w:rsidRPr="007D1FDE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4E189D" w:rsidRPr="007D1FDE">
        <w:rPr>
          <w:rFonts w:ascii="Times New Roman" w:hAnsi="Times New Roman" w:cs="Times New Roman"/>
          <w:sz w:val="26"/>
          <w:szCs w:val="26"/>
        </w:rPr>
        <w:t xml:space="preserve">Выездное </w:t>
      </w:r>
      <w:r w:rsidRPr="007D1FDE">
        <w:rPr>
          <w:rFonts w:ascii="Times New Roman" w:hAnsi="Times New Roman" w:cs="Times New Roman"/>
          <w:sz w:val="26"/>
          <w:szCs w:val="26"/>
        </w:rPr>
        <w:t>заседание Методического объединения</w:t>
      </w:r>
      <w:r w:rsidR="004E189D" w:rsidRPr="007D1FDE">
        <w:rPr>
          <w:rFonts w:ascii="Times New Roman" w:hAnsi="Times New Roman" w:cs="Times New Roman"/>
          <w:sz w:val="26"/>
          <w:szCs w:val="26"/>
        </w:rPr>
        <w:t xml:space="preserve"> </w:t>
      </w:r>
      <w:r w:rsidRPr="007D1FDE">
        <w:rPr>
          <w:rFonts w:ascii="Times New Roman" w:hAnsi="Times New Roman" w:cs="Times New Roman"/>
          <w:sz w:val="26"/>
          <w:szCs w:val="26"/>
        </w:rPr>
        <w:t xml:space="preserve">инструкторов по труду и </w:t>
      </w:r>
      <w:proofErr w:type="spellStart"/>
      <w:r w:rsidRPr="007D1FDE">
        <w:rPr>
          <w:rFonts w:ascii="Times New Roman" w:hAnsi="Times New Roman" w:cs="Times New Roman"/>
          <w:sz w:val="26"/>
          <w:szCs w:val="26"/>
        </w:rPr>
        <w:t>культорганизаторов</w:t>
      </w:r>
      <w:proofErr w:type="spellEnd"/>
      <w:r w:rsidRPr="007D1FDE">
        <w:rPr>
          <w:rFonts w:ascii="Times New Roman" w:hAnsi="Times New Roman" w:cs="Times New Roman"/>
          <w:sz w:val="26"/>
          <w:szCs w:val="26"/>
        </w:rPr>
        <w:t xml:space="preserve"> </w:t>
      </w:r>
      <w:r w:rsidR="004E189D" w:rsidRPr="007D1FDE">
        <w:rPr>
          <w:rFonts w:ascii="Times New Roman" w:hAnsi="Times New Roman" w:cs="Times New Roman"/>
          <w:sz w:val="26"/>
          <w:szCs w:val="26"/>
        </w:rPr>
        <w:t>по теме</w:t>
      </w:r>
      <w:r w:rsidR="00B11663" w:rsidRPr="007D1FDE">
        <w:rPr>
          <w:rFonts w:ascii="Times New Roman" w:hAnsi="Times New Roman" w:cs="Times New Roman"/>
          <w:sz w:val="26"/>
          <w:szCs w:val="26"/>
        </w:rPr>
        <w:t>:</w:t>
      </w:r>
      <w:r w:rsidR="004E189D" w:rsidRPr="007D1FDE">
        <w:rPr>
          <w:rFonts w:ascii="Times New Roman" w:hAnsi="Times New Roman" w:cs="Times New Roman"/>
          <w:sz w:val="26"/>
          <w:szCs w:val="26"/>
        </w:rPr>
        <w:t xml:space="preserve"> «</w:t>
      </w:r>
      <w:r w:rsidR="00B11663" w:rsidRPr="007D1FDE">
        <w:rPr>
          <w:rFonts w:ascii="Times New Roman" w:hAnsi="Times New Roman" w:cs="Times New Roman"/>
          <w:sz w:val="26"/>
          <w:szCs w:val="26"/>
        </w:rPr>
        <w:t>О</w:t>
      </w:r>
      <w:r w:rsidR="004E189D" w:rsidRPr="007D1FDE">
        <w:rPr>
          <w:rFonts w:ascii="Times New Roman" w:hAnsi="Times New Roman" w:cs="Times New Roman"/>
          <w:sz w:val="26"/>
          <w:szCs w:val="26"/>
        </w:rPr>
        <w:t>рганизаци</w:t>
      </w:r>
      <w:r w:rsidR="00B11663" w:rsidRPr="007D1FDE">
        <w:rPr>
          <w:rFonts w:ascii="Times New Roman" w:hAnsi="Times New Roman" w:cs="Times New Roman"/>
          <w:sz w:val="26"/>
          <w:szCs w:val="26"/>
        </w:rPr>
        <w:t>я социокультурной деятельности с получателями социальных услуг как эффективный инструмент реабилитационной работы».</w:t>
      </w:r>
    </w:p>
    <w:p w:rsidR="004E189D" w:rsidRPr="007D1FDE" w:rsidRDefault="004E189D" w:rsidP="00FF6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1F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6594" w:rsidRDefault="00FF6594" w:rsidP="00FF6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1FDE">
        <w:rPr>
          <w:rFonts w:ascii="Times New Roman" w:hAnsi="Times New Roman" w:cs="Times New Roman"/>
          <w:sz w:val="26"/>
          <w:szCs w:val="26"/>
        </w:rPr>
        <w:t>Заседания Методическ</w:t>
      </w:r>
      <w:r w:rsidR="00CA6F9F" w:rsidRPr="007D1FDE">
        <w:rPr>
          <w:rFonts w:ascii="Times New Roman" w:hAnsi="Times New Roman" w:cs="Times New Roman"/>
          <w:sz w:val="26"/>
          <w:szCs w:val="26"/>
        </w:rPr>
        <w:t>ого</w:t>
      </w:r>
      <w:r w:rsidRPr="007D1FDE">
        <w:rPr>
          <w:rFonts w:ascii="Times New Roman" w:hAnsi="Times New Roman" w:cs="Times New Roman"/>
          <w:sz w:val="26"/>
          <w:szCs w:val="26"/>
        </w:rPr>
        <w:t xml:space="preserve"> объединени</w:t>
      </w:r>
      <w:r w:rsidR="00CA6F9F" w:rsidRPr="007D1FDE">
        <w:rPr>
          <w:rFonts w:ascii="Times New Roman" w:hAnsi="Times New Roman" w:cs="Times New Roman"/>
          <w:sz w:val="26"/>
          <w:szCs w:val="26"/>
        </w:rPr>
        <w:t>я</w:t>
      </w:r>
      <w:r w:rsidRPr="007D1FDE">
        <w:rPr>
          <w:rFonts w:ascii="Times New Roman" w:hAnsi="Times New Roman" w:cs="Times New Roman"/>
          <w:sz w:val="26"/>
          <w:szCs w:val="26"/>
        </w:rPr>
        <w:t xml:space="preserve"> </w:t>
      </w:r>
      <w:r w:rsidRPr="007D1FDE">
        <w:rPr>
          <w:rFonts w:ascii="Times New Roman" w:hAnsi="Times New Roman" w:cs="Times New Roman"/>
          <w:b/>
          <w:sz w:val="26"/>
          <w:szCs w:val="26"/>
        </w:rPr>
        <w:t xml:space="preserve">социальных работников, сиделок (помощников по уходу) </w:t>
      </w:r>
      <w:r w:rsidRPr="007D1FDE">
        <w:rPr>
          <w:rFonts w:ascii="Times New Roman" w:hAnsi="Times New Roman" w:cs="Times New Roman"/>
          <w:sz w:val="26"/>
          <w:szCs w:val="26"/>
        </w:rPr>
        <w:t>проводились по следующим темам:</w:t>
      </w:r>
    </w:p>
    <w:p w:rsidR="007D1FDE" w:rsidRPr="007D1FDE" w:rsidRDefault="007D1FDE" w:rsidP="00FF6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9"/>
        <w:gridCol w:w="1476"/>
        <w:gridCol w:w="7170"/>
      </w:tblGrid>
      <w:tr w:rsidR="00253F04" w:rsidRPr="007A3729" w:rsidTr="00253F04">
        <w:tc>
          <w:tcPr>
            <w:tcW w:w="699" w:type="dxa"/>
          </w:tcPr>
          <w:p w:rsidR="00253F04" w:rsidRPr="007A3729" w:rsidRDefault="00253F04" w:rsidP="0068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2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dxa"/>
          </w:tcPr>
          <w:p w:rsidR="00253F04" w:rsidRPr="007A3729" w:rsidRDefault="00253F04" w:rsidP="0068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170" w:type="dxa"/>
          </w:tcPr>
          <w:p w:rsidR="00253F04" w:rsidRPr="007A3729" w:rsidRDefault="00253F04" w:rsidP="0068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2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A7765B" w:rsidRPr="007A3729" w:rsidTr="00253F04">
        <w:tc>
          <w:tcPr>
            <w:tcW w:w="699" w:type="dxa"/>
          </w:tcPr>
          <w:p w:rsidR="00A7765B" w:rsidRPr="00E52E6C" w:rsidRDefault="00A7765B" w:rsidP="00CA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A7765B" w:rsidRPr="00E52E6C" w:rsidRDefault="00AB03E5" w:rsidP="00A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7765B" w:rsidRPr="00E52E6C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0" w:type="dxa"/>
          </w:tcPr>
          <w:p w:rsidR="00A7765B" w:rsidRPr="00E52E6C" w:rsidRDefault="00AB03E5" w:rsidP="00AB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3E5">
              <w:rPr>
                <w:rFonts w:ascii="Times New Roman" w:hAnsi="Times New Roman" w:cs="Times New Roman"/>
                <w:sz w:val="24"/>
                <w:szCs w:val="24"/>
              </w:rPr>
              <w:t>Вопросы предоставления социальных услуг в целях повышения коммуникативного потенциала получателей социальных услуг, имеющих ограничения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65B" w:rsidRPr="007A3729" w:rsidTr="00253F04">
        <w:tc>
          <w:tcPr>
            <w:tcW w:w="699" w:type="dxa"/>
          </w:tcPr>
          <w:p w:rsidR="00A7765B" w:rsidRPr="00E52E6C" w:rsidRDefault="00A7765B" w:rsidP="00CA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A7765B" w:rsidRPr="00E52E6C" w:rsidRDefault="00A7765B" w:rsidP="00A77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03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2E6C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AB03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7765B" w:rsidRPr="00E52E6C" w:rsidRDefault="00A7765B" w:rsidP="00A77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A7765B" w:rsidRPr="00E52E6C" w:rsidRDefault="00AB03E5" w:rsidP="00A77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3E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мероприятий по повышению коммуникативного потенциала получателей социальных услуг, имеющих ограничения </w:t>
            </w:r>
            <w:r w:rsidR="001A0975" w:rsidRPr="00AB03E5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r w:rsidRPr="00AB03E5">
              <w:rPr>
                <w:rFonts w:ascii="Times New Roman" w:hAnsi="Times New Roman" w:cs="Times New Roman"/>
                <w:sz w:val="24"/>
                <w:szCs w:val="24"/>
              </w:rPr>
              <w:t>. Проблемы и пути их решения</w:t>
            </w:r>
            <w:r w:rsidR="001A0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3F04" w:rsidRPr="007A3729" w:rsidTr="00253F04">
        <w:tc>
          <w:tcPr>
            <w:tcW w:w="699" w:type="dxa"/>
          </w:tcPr>
          <w:p w:rsidR="00253F04" w:rsidRPr="007A3729" w:rsidRDefault="008358ED" w:rsidP="00CA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253F04" w:rsidRPr="007A3729" w:rsidRDefault="00253F04" w:rsidP="0068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9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37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E6C5C" w:rsidRPr="007A3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372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A0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53F04" w:rsidRPr="007A3729" w:rsidRDefault="00253F04" w:rsidP="0068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253F04" w:rsidRPr="007A3729" w:rsidRDefault="001A0975" w:rsidP="000E6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повышению коммуникативного потенциала получателей социальных услуг, имеющих ограничения жизнедеятельности. Проблемы и пути их решения. (продолжение)</w:t>
            </w:r>
          </w:p>
        </w:tc>
      </w:tr>
      <w:tr w:rsidR="00253F04" w:rsidRPr="007A3729" w:rsidTr="00253F04">
        <w:tc>
          <w:tcPr>
            <w:tcW w:w="699" w:type="dxa"/>
          </w:tcPr>
          <w:p w:rsidR="00253F04" w:rsidRPr="007A3729" w:rsidRDefault="00A7765B" w:rsidP="00CA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253F04" w:rsidRPr="007A3729" w:rsidRDefault="001A0975" w:rsidP="001A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53F04" w:rsidRPr="007A37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E6C5C" w:rsidRPr="007A3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3F04" w:rsidRPr="007A372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0" w:type="dxa"/>
          </w:tcPr>
          <w:p w:rsidR="00253F04" w:rsidRPr="007A3729" w:rsidRDefault="001A0975" w:rsidP="000E6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Полезный досуг для старших. Чем заниматься, чтобы сохранить когнитивные функции - технологии игр и тренингов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0975" w:rsidRPr="007A3729" w:rsidTr="00253F04">
        <w:tc>
          <w:tcPr>
            <w:tcW w:w="699" w:type="dxa"/>
          </w:tcPr>
          <w:p w:rsidR="001A0975" w:rsidRDefault="001A0975" w:rsidP="00CA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:rsidR="001A0975" w:rsidRPr="00EF754F" w:rsidRDefault="001A0975" w:rsidP="0068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7170" w:type="dxa"/>
          </w:tcPr>
          <w:p w:rsidR="001A0975" w:rsidRPr="00EF754F" w:rsidRDefault="00095F07" w:rsidP="0009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питание в пожилом возрасте:</w:t>
            </w: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975" w:rsidRPr="001A0975">
              <w:rPr>
                <w:rFonts w:ascii="Times New Roman" w:hAnsi="Times New Roman" w:cs="Times New Roman"/>
                <w:sz w:val="24"/>
                <w:szCs w:val="24"/>
              </w:rPr>
              <w:t>Питание для мозга. Что есть, чтобы сохранять бодрость мозга</w:t>
            </w:r>
            <w:r w:rsidR="001A0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2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3F04" w:rsidRPr="007A3729" w:rsidTr="00253F04">
        <w:tc>
          <w:tcPr>
            <w:tcW w:w="699" w:type="dxa"/>
          </w:tcPr>
          <w:p w:rsidR="00253F04" w:rsidRPr="007A3729" w:rsidRDefault="001A0975" w:rsidP="00CA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</w:tcPr>
          <w:p w:rsidR="00253F04" w:rsidRPr="00EF754F" w:rsidRDefault="001A0975" w:rsidP="0068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6C5C" w:rsidRPr="00EF7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3F04" w:rsidRPr="00EF754F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53F04" w:rsidRPr="00EF754F" w:rsidRDefault="00253F04" w:rsidP="0068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253F04" w:rsidRPr="00EF754F" w:rsidRDefault="001A0975" w:rsidP="0068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Обсуждение формы плана мероприятий по повышению коммуникативного потенциала. Оценка эффективности и результативности реализации плана мероприятий по повышению коммуникативного потенциала получателей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4FDC" w:rsidRPr="007A3729" w:rsidTr="00253F04">
        <w:tc>
          <w:tcPr>
            <w:tcW w:w="699" w:type="dxa"/>
          </w:tcPr>
          <w:p w:rsidR="009F4FDC" w:rsidRPr="00E52E6C" w:rsidRDefault="001A0975" w:rsidP="00CA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</w:tcPr>
          <w:p w:rsidR="009F4FDC" w:rsidRPr="00EF754F" w:rsidRDefault="001A0975" w:rsidP="001A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F4FDC" w:rsidRPr="00EF754F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0" w:type="dxa"/>
          </w:tcPr>
          <w:p w:rsidR="009F4FDC" w:rsidRPr="00EF754F" w:rsidRDefault="001A0975" w:rsidP="009F4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инвалидов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техническими средствами реабилитации (</w:t>
            </w: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0975">
              <w:rPr>
                <w:rFonts w:ascii="Times New Roman" w:hAnsi="Times New Roman" w:cs="Times New Roman"/>
                <w:sz w:val="24"/>
                <w:szCs w:val="24"/>
              </w:rPr>
              <w:t xml:space="preserve"> через Социальный Фонд РФ (электронный сертификат, получение компенсации за самостоятельно приобретенные ТСР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4FDC" w:rsidRPr="007A3729" w:rsidTr="00253F04">
        <w:tc>
          <w:tcPr>
            <w:tcW w:w="699" w:type="dxa"/>
          </w:tcPr>
          <w:p w:rsidR="009F4FDC" w:rsidRPr="00E52E6C" w:rsidRDefault="00CA6F9F" w:rsidP="00CA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6" w:type="dxa"/>
          </w:tcPr>
          <w:p w:rsidR="009F4FDC" w:rsidRPr="00E52E6C" w:rsidRDefault="00CA6F9F" w:rsidP="00CA6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F4FDC" w:rsidRPr="00E52E6C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0" w:type="dxa"/>
          </w:tcPr>
          <w:p w:rsidR="009F4FDC" w:rsidRPr="00E52E6C" w:rsidRDefault="00573B08" w:rsidP="009F4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B0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социального работника и сиделок (помощников по уходу) в части использования, хранения и передачи персональных данных получателей социальных услуг в соответствии с действующим законодательством</w:t>
            </w:r>
          </w:p>
        </w:tc>
      </w:tr>
      <w:tr w:rsidR="00A7765B" w:rsidRPr="007A3729" w:rsidTr="00253F04">
        <w:tc>
          <w:tcPr>
            <w:tcW w:w="699" w:type="dxa"/>
          </w:tcPr>
          <w:p w:rsidR="00A7765B" w:rsidRPr="00E52E6C" w:rsidRDefault="00CA6F9F" w:rsidP="00CA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76" w:type="dxa"/>
          </w:tcPr>
          <w:p w:rsidR="00A7765B" w:rsidRPr="00E52E6C" w:rsidRDefault="00CA6F9F" w:rsidP="00CA6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7765B" w:rsidRPr="00E52E6C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0" w:type="dxa"/>
          </w:tcPr>
          <w:p w:rsidR="00A7765B" w:rsidRPr="00E52E6C" w:rsidRDefault="00CA6F9F" w:rsidP="00CA6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9F">
              <w:rPr>
                <w:rFonts w:ascii="Times New Roman" w:hAnsi="Times New Roman" w:cs="Times New Roman"/>
                <w:sz w:val="24"/>
                <w:szCs w:val="24"/>
              </w:rPr>
              <w:t>Обзор практик предоставления социальных услуг на дому и в стационарной формах социального обслуживания по материалам публикац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в профессиональных журналах «</w:t>
            </w:r>
            <w:r w:rsidRPr="00CA6F9F">
              <w:rPr>
                <w:rFonts w:ascii="Times New Roman" w:hAnsi="Times New Roman" w:cs="Times New Roman"/>
                <w:sz w:val="24"/>
                <w:szCs w:val="24"/>
              </w:rPr>
              <w:t>Работник социальной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6F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6F9F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781F" w:rsidRPr="007A3729" w:rsidTr="00253F04">
        <w:tc>
          <w:tcPr>
            <w:tcW w:w="699" w:type="dxa"/>
          </w:tcPr>
          <w:p w:rsidR="0065781F" w:rsidRPr="007A3729" w:rsidRDefault="00CA6F9F" w:rsidP="00CA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6" w:type="dxa"/>
          </w:tcPr>
          <w:p w:rsidR="0065781F" w:rsidRPr="007A3729" w:rsidRDefault="0065781F" w:rsidP="00CA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6F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372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A6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372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A6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0" w:type="dxa"/>
          </w:tcPr>
          <w:p w:rsidR="0065781F" w:rsidRPr="007A3729" w:rsidRDefault="00CA6F9F" w:rsidP="006815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6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преодоления конфликтных ситуаций при предоставлении социального обслуживания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A6F9F" w:rsidRPr="007A3729" w:rsidTr="00253F04">
        <w:tc>
          <w:tcPr>
            <w:tcW w:w="699" w:type="dxa"/>
          </w:tcPr>
          <w:p w:rsidR="00CA6F9F" w:rsidRDefault="00CA6F9F" w:rsidP="00CA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6" w:type="dxa"/>
          </w:tcPr>
          <w:p w:rsidR="00CA6F9F" w:rsidRPr="007A3729" w:rsidRDefault="00CA6F9F" w:rsidP="0065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7170" w:type="dxa"/>
          </w:tcPr>
          <w:p w:rsidR="00CA6F9F" w:rsidRPr="007A3729" w:rsidRDefault="00CA6F9F" w:rsidP="006815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6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Физические упражнения для людей старшего возраста в домашних условиях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A00102" w:rsidRPr="00A00102" w:rsidRDefault="00A00102" w:rsidP="006815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6F9F" w:rsidRDefault="00CA6F9F" w:rsidP="00CA6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Методического объединения </w:t>
      </w:r>
      <w:r>
        <w:rPr>
          <w:rFonts w:ascii="Times New Roman" w:hAnsi="Times New Roman" w:cs="Times New Roman"/>
          <w:b/>
          <w:sz w:val="28"/>
          <w:szCs w:val="28"/>
        </w:rPr>
        <w:t>инструкторов по адаптивной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проводились по следующим темам:</w:t>
      </w:r>
    </w:p>
    <w:p w:rsidR="007D1FDE" w:rsidRDefault="007D1FDE" w:rsidP="00CA6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9"/>
        <w:gridCol w:w="1476"/>
        <w:gridCol w:w="7170"/>
      </w:tblGrid>
      <w:tr w:rsidR="00CA6F9F" w:rsidRPr="007A3729" w:rsidTr="00182B2E">
        <w:tc>
          <w:tcPr>
            <w:tcW w:w="699" w:type="dxa"/>
          </w:tcPr>
          <w:p w:rsidR="00CA6F9F" w:rsidRPr="007A3729" w:rsidRDefault="00CA6F9F" w:rsidP="0018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2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dxa"/>
          </w:tcPr>
          <w:p w:rsidR="00CA6F9F" w:rsidRPr="007A3729" w:rsidRDefault="00CA6F9F" w:rsidP="0018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170" w:type="dxa"/>
          </w:tcPr>
          <w:p w:rsidR="00CA6F9F" w:rsidRPr="007A3729" w:rsidRDefault="00CA6F9F" w:rsidP="0018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2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CA6F9F" w:rsidRPr="007A3729" w:rsidTr="00182B2E">
        <w:tc>
          <w:tcPr>
            <w:tcW w:w="699" w:type="dxa"/>
          </w:tcPr>
          <w:p w:rsidR="00CA6F9F" w:rsidRPr="007A3729" w:rsidRDefault="00CA6F9F" w:rsidP="00CA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CA6F9F" w:rsidRPr="007A3729" w:rsidRDefault="00CA6F9F" w:rsidP="00CA6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7170" w:type="dxa"/>
          </w:tcPr>
          <w:p w:rsidR="00CA6F9F" w:rsidRPr="007A3729" w:rsidRDefault="00CA6F9F" w:rsidP="00182B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9F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 как одна из эффективных социально-реабилитационных технологий в работе с получателями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6F9F" w:rsidRPr="007A3729" w:rsidTr="00182B2E">
        <w:tc>
          <w:tcPr>
            <w:tcW w:w="699" w:type="dxa"/>
          </w:tcPr>
          <w:p w:rsidR="00CA6F9F" w:rsidRDefault="00855B2F" w:rsidP="00CA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CA6F9F" w:rsidRPr="00E52E6C" w:rsidRDefault="00CA6F9F" w:rsidP="0018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  <w:tc>
          <w:tcPr>
            <w:tcW w:w="7170" w:type="dxa"/>
          </w:tcPr>
          <w:p w:rsidR="00CA6F9F" w:rsidRPr="00E52E6C" w:rsidRDefault="00CA6F9F" w:rsidP="00182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9F">
              <w:rPr>
                <w:rFonts w:ascii="Times New Roman" w:hAnsi="Times New Roman" w:cs="Times New Roman"/>
                <w:sz w:val="24"/>
                <w:szCs w:val="24"/>
              </w:rPr>
              <w:t>Утренняя зарядка - здоровье в порядке! Утренняя зарядка как здоровье сберегающая технология работы с получателями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6F9F" w:rsidRPr="007A3729" w:rsidTr="00182B2E">
        <w:tc>
          <w:tcPr>
            <w:tcW w:w="699" w:type="dxa"/>
          </w:tcPr>
          <w:p w:rsidR="00CA6F9F" w:rsidRDefault="00855B2F" w:rsidP="00CA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CA6F9F" w:rsidRPr="00E52E6C" w:rsidRDefault="00CA6F9F" w:rsidP="0018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</w:tc>
        <w:tc>
          <w:tcPr>
            <w:tcW w:w="7170" w:type="dxa"/>
          </w:tcPr>
          <w:p w:rsidR="00CA6F9F" w:rsidRPr="00E52E6C" w:rsidRDefault="00CA6F9F" w:rsidP="0001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9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общеукрепляющих занятий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адаптивной физической культуре </w:t>
            </w:r>
            <w:r w:rsidRPr="00CA6F9F">
              <w:rPr>
                <w:rFonts w:ascii="Times New Roman" w:hAnsi="Times New Roman" w:cs="Times New Roman"/>
                <w:sz w:val="24"/>
                <w:szCs w:val="24"/>
              </w:rPr>
              <w:t>для граждан пожилого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6F9F" w:rsidRPr="007A3729" w:rsidTr="00182B2E">
        <w:tc>
          <w:tcPr>
            <w:tcW w:w="699" w:type="dxa"/>
          </w:tcPr>
          <w:p w:rsidR="00CA6F9F" w:rsidRDefault="00855B2F" w:rsidP="00CA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CA6F9F" w:rsidRPr="00E52E6C" w:rsidRDefault="00645EDD" w:rsidP="0018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7170" w:type="dxa"/>
          </w:tcPr>
          <w:p w:rsidR="00CA6F9F" w:rsidRPr="00E52E6C" w:rsidRDefault="00645EDD" w:rsidP="0001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D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занятий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адаптивной физической культуре </w:t>
            </w:r>
            <w:r w:rsidRPr="00645EDD">
              <w:rPr>
                <w:rFonts w:ascii="Times New Roman" w:hAnsi="Times New Roman" w:cs="Times New Roman"/>
                <w:sz w:val="24"/>
                <w:szCs w:val="24"/>
              </w:rPr>
              <w:t>для получателей социальных услуг с ДЦП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6F9F" w:rsidRPr="007A3729" w:rsidTr="00182B2E">
        <w:tc>
          <w:tcPr>
            <w:tcW w:w="699" w:type="dxa"/>
          </w:tcPr>
          <w:p w:rsidR="00CA6F9F" w:rsidRDefault="00855B2F" w:rsidP="00CA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:rsidR="00CA6F9F" w:rsidRPr="00E52E6C" w:rsidRDefault="00E477F2" w:rsidP="0018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7170" w:type="dxa"/>
          </w:tcPr>
          <w:p w:rsidR="00CA6F9F" w:rsidRPr="00E52E6C" w:rsidRDefault="00E477F2" w:rsidP="0085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2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АФК как одно из направлений работы по программе </w:t>
            </w:r>
            <w:r w:rsidR="00855B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77F2">
              <w:rPr>
                <w:rFonts w:ascii="Times New Roman" w:hAnsi="Times New Roman" w:cs="Times New Roman"/>
                <w:sz w:val="24"/>
                <w:szCs w:val="24"/>
              </w:rPr>
              <w:t>Здоровье и долголетие</w:t>
            </w:r>
            <w:r w:rsidR="00855B2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A6F9F" w:rsidRPr="007A3729" w:rsidTr="00182B2E">
        <w:tc>
          <w:tcPr>
            <w:tcW w:w="699" w:type="dxa"/>
          </w:tcPr>
          <w:p w:rsidR="00CA6F9F" w:rsidRDefault="00855B2F" w:rsidP="00CA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</w:tcPr>
          <w:p w:rsidR="00CA6F9F" w:rsidRPr="00E52E6C" w:rsidRDefault="00855B2F" w:rsidP="0085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7170" w:type="dxa"/>
          </w:tcPr>
          <w:p w:rsidR="00CA6F9F" w:rsidRPr="00E52E6C" w:rsidRDefault="00855B2F" w:rsidP="00182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B2F">
              <w:rPr>
                <w:rFonts w:ascii="Times New Roman" w:hAnsi="Times New Roman" w:cs="Times New Roman"/>
                <w:sz w:val="24"/>
                <w:szCs w:val="24"/>
              </w:rPr>
              <w:t>Формирование побуждения детей с синдромом Дауна к выполнению физических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6F9F" w:rsidRPr="007A3729" w:rsidTr="00182B2E">
        <w:tc>
          <w:tcPr>
            <w:tcW w:w="699" w:type="dxa"/>
          </w:tcPr>
          <w:p w:rsidR="00CA6F9F" w:rsidRDefault="00855B2F" w:rsidP="00CA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</w:tcPr>
          <w:p w:rsidR="00CA6F9F" w:rsidRPr="00E52E6C" w:rsidRDefault="00855B2F" w:rsidP="0018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</w:tc>
        <w:tc>
          <w:tcPr>
            <w:tcW w:w="7170" w:type="dxa"/>
          </w:tcPr>
          <w:p w:rsidR="00CA6F9F" w:rsidRPr="00E52E6C" w:rsidRDefault="00855B2F" w:rsidP="00182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B2F">
              <w:rPr>
                <w:rFonts w:ascii="Times New Roman" w:hAnsi="Times New Roman" w:cs="Times New Roman"/>
                <w:sz w:val="24"/>
                <w:szCs w:val="24"/>
              </w:rPr>
              <w:t>Чайр-болл</w:t>
            </w:r>
            <w:proofErr w:type="spellEnd"/>
            <w:r w:rsidRPr="00855B2F">
              <w:rPr>
                <w:rFonts w:ascii="Times New Roman" w:hAnsi="Times New Roman" w:cs="Times New Roman"/>
                <w:sz w:val="24"/>
                <w:szCs w:val="24"/>
              </w:rPr>
              <w:t xml:space="preserve"> - игра для детей и взрослых с нарушением 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6F9F" w:rsidRPr="007A3729" w:rsidTr="00182B2E">
        <w:tc>
          <w:tcPr>
            <w:tcW w:w="699" w:type="dxa"/>
          </w:tcPr>
          <w:p w:rsidR="00CA6F9F" w:rsidRDefault="00855B2F" w:rsidP="00CA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6" w:type="dxa"/>
          </w:tcPr>
          <w:p w:rsidR="00CA6F9F" w:rsidRPr="00E52E6C" w:rsidRDefault="00855B2F" w:rsidP="0018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7170" w:type="dxa"/>
          </w:tcPr>
          <w:p w:rsidR="00CA6F9F" w:rsidRPr="00E52E6C" w:rsidRDefault="00855B2F" w:rsidP="00182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B2F">
              <w:rPr>
                <w:rFonts w:ascii="Times New Roman" w:hAnsi="Times New Roman" w:cs="Times New Roman"/>
                <w:sz w:val="24"/>
                <w:szCs w:val="24"/>
              </w:rPr>
              <w:t>Формы и методы определения индивидуальных потребностей получателей социальных услуг в области развития физических навыков</w:t>
            </w:r>
          </w:p>
        </w:tc>
      </w:tr>
      <w:tr w:rsidR="00CA6F9F" w:rsidRPr="007A3729" w:rsidTr="00182B2E">
        <w:tc>
          <w:tcPr>
            <w:tcW w:w="699" w:type="dxa"/>
          </w:tcPr>
          <w:p w:rsidR="00CA6F9F" w:rsidRDefault="00855B2F" w:rsidP="00CA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</w:tcPr>
          <w:p w:rsidR="00CA6F9F" w:rsidRPr="00E52E6C" w:rsidRDefault="00855B2F" w:rsidP="0018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7170" w:type="dxa"/>
          </w:tcPr>
          <w:p w:rsidR="00CA6F9F" w:rsidRPr="00E52E6C" w:rsidRDefault="00855B2F" w:rsidP="00182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B2F">
              <w:rPr>
                <w:rFonts w:ascii="Times New Roman" w:hAnsi="Times New Roman" w:cs="Times New Roman"/>
                <w:sz w:val="24"/>
                <w:szCs w:val="24"/>
              </w:rPr>
              <w:t>Формы и методы определения индивидуальных потребностей получателей социальных услуг в области развития физических навыков (продолжение)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6F9F" w:rsidRPr="007A3729" w:rsidTr="00182B2E">
        <w:tc>
          <w:tcPr>
            <w:tcW w:w="699" w:type="dxa"/>
          </w:tcPr>
          <w:p w:rsidR="00CA6F9F" w:rsidRDefault="00855B2F" w:rsidP="00CA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6" w:type="dxa"/>
          </w:tcPr>
          <w:p w:rsidR="00CA6F9F" w:rsidRPr="00E52E6C" w:rsidRDefault="00855B2F" w:rsidP="0018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7170" w:type="dxa"/>
          </w:tcPr>
          <w:p w:rsidR="00CA6F9F" w:rsidRPr="00E52E6C" w:rsidRDefault="00855B2F" w:rsidP="00182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B2F">
              <w:rPr>
                <w:rFonts w:ascii="Times New Roman" w:hAnsi="Times New Roman" w:cs="Times New Roman"/>
                <w:sz w:val="24"/>
                <w:szCs w:val="24"/>
              </w:rPr>
              <w:t>Формы и методы определения индивидуальных потребностей получателей социальных услуг в области развития физических навыков (продолжение)</w:t>
            </w:r>
          </w:p>
        </w:tc>
      </w:tr>
      <w:tr w:rsidR="00855B2F" w:rsidRPr="007A3729" w:rsidTr="00182B2E">
        <w:tc>
          <w:tcPr>
            <w:tcW w:w="699" w:type="dxa"/>
          </w:tcPr>
          <w:p w:rsidR="00855B2F" w:rsidRDefault="00855B2F" w:rsidP="00CA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6" w:type="dxa"/>
          </w:tcPr>
          <w:p w:rsidR="00855B2F" w:rsidRDefault="00855B2F" w:rsidP="0018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7170" w:type="dxa"/>
          </w:tcPr>
          <w:p w:rsidR="00855B2F" w:rsidRPr="00855B2F" w:rsidRDefault="00855B2F" w:rsidP="00182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B2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для граждан старшего возраста для сохранения и </w:t>
            </w:r>
            <w:r w:rsidR="00010BB1" w:rsidRPr="00855B2F">
              <w:rPr>
                <w:rFonts w:ascii="Times New Roman" w:hAnsi="Times New Roman" w:cs="Times New Roman"/>
                <w:sz w:val="24"/>
                <w:szCs w:val="24"/>
              </w:rPr>
              <w:t>восстановления</w:t>
            </w:r>
            <w:r w:rsidRPr="00855B2F">
              <w:rPr>
                <w:rFonts w:ascii="Times New Roman" w:hAnsi="Times New Roman" w:cs="Times New Roman"/>
                <w:sz w:val="24"/>
                <w:szCs w:val="24"/>
              </w:rPr>
              <w:t xml:space="preserve"> функций суставов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A6F9F" w:rsidRDefault="00CA6F9F" w:rsidP="009F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FDC" w:rsidRDefault="009F4FDC" w:rsidP="009F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Методических объединений </w:t>
      </w:r>
      <w:r>
        <w:rPr>
          <w:rFonts w:ascii="Times New Roman" w:hAnsi="Times New Roman" w:cs="Times New Roman"/>
          <w:b/>
          <w:sz w:val="28"/>
          <w:szCs w:val="28"/>
        </w:rPr>
        <w:t>психологов, специалистов по реабилитационной работе в социальной сфере, логопедов</w:t>
      </w:r>
      <w:r w:rsidR="00CA6F9F">
        <w:rPr>
          <w:rFonts w:ascii="Times New Roman" w:hAnsi="Times New Roman" w:cs="Times New Roman"/>
          <w:b/>
          <w:sz w:val="28"/>
          <w:szCs w:val="28"/>
        </w:rPr>
        <w:t>, у</w:t>
      </w:r>
      <w:r>
        <w:rPr>
          <w:rFonts w:ascii="Times New Roman" w:hAnsi="Times New Roman" w:cs="Times New Roman"/>
          <w:b/>
          <w:sz w:val="28"/>
          <w:szCs w:val="28"/>
        </w:rPr>
        <w:t>чителей</w:t>
      </w:r>
      <w:r w:rsidR="00CA6F9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дефектологов</w:t>
      </w:r>
      <w:r w:rsidR="00CA6F9F">
        <w:rPr>
          <w:rFonts w:ascii="Times New Roman" w:hAnsi="Times New Roman" w:cs="Times New Roman"/>
          <w:b/>
          <w:sz w:val="28"/>
          <w:szCs w:val="28"/>
        </w:rPr>
        <w:t xml:space="preserve"> и социальных педагогов</w:t>
      </w:r>
      <w:r>
        <w:rPr>
          <w:rFonts w:ascii="Times New Roman" w:hAnsi="Times New Roman" w:cs="Times New Roman"/>
          <w:sz w:val="28"/>
          <w:szCs w:val="28"/>
        </w:rPr>
        <w:t xml:space="preserve"> проводились по следующим темам: </w:t>
      </w:r>
    </w:p>
    <w:p w:rsidR="00A26AAF" w:rsidRPr="00E52E6C" w:rsidRDefault="00A26AAF" w:rsidP="0068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9"/>
        <w:gridCol w:w="1476"/>
        <w:gridCol w:w="7170"/>
      </w:tblGrid>
      <w:tr w:rsidR="00253F04" w:rsidRPr="00E52E6C" w:rsidTr="007D4E3F">
        <w:tc>
          <w:tcPr>
            <w:tcW w:w="699" w:type="dxa"/>
          </w:tcPr>
          <w:p w:rsidR="00253F04" w:rsidRPr="00E52E6C" w:rsidRDefault="00253F04" w:rsidP="0068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dxa"/>
          </w:tcPr>
          <w:p w:rsidR="00253F04" w:rsidRPr="00E52E6C" w:rsidRDefault="00253F04" w:rsidP="0068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6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170" w:type="dxa"/>
          </w:tcPr>
          <w:p w:rsidR="00253F04" w:rsidRPr="00E52E6C" w:rsidRDefault="00253F04" w:rsidP="0068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6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855B2F" w:rsidRPr="00E52E6C" w:rsidTr="007D4E3F">
        <w:tc>
          <w:tcPr>
            <w:tcW w:w="699" w:type="dxa"/>
          </w:tcPr>
          <w:p w:rsidR="00855B2F" w:rsidRDefault="00855B2F" w:rsidP="001B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855B2F" w:rsidRPr="007A3729" w:rsidRDefault="00855B2F" w:rsidP="0093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7170" w:type="dxa"/>
          </w:tcPr>
          <w:p w:rsidR="00855B2F" w:rsidRDefault="00855B2F" w:rsidP="009F4F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B2F">
              <w:rPr>
                <w:rFonts w:ascii="Times New Roman" w:hAnsi="Times New Roman" w:cs="Times New Roman"/>
                <w:sz w:val="24"/>
                <w:szCs w:val="24"/>
              </w:rPr>
              <w:t>Этический кодекс психолога. Опыт проведения занятий по профилактике эмоционального выгорания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4FDC" w:rsidRPr="00E52E6C" w:rsidTr="007D4E3F">
        <w:tc>
          <w:tcPr>
            <w:tcW w:w="699" w:type="dxa"/>
          </w:tcPr>
          <w:p w:rsidR="009F4FDC" w:rsidRPr="007A3729" w:rsidRDefault="00855B2F" w:rsidP="001B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9F4FDC" w:rsidRPr="007A3729" w:rsidRDefault="00855B2F" w:rsidP="0093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F4FDC" w:rsidRPr="007A3729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F4FDC" w:rsidRPr="007A3729" w:rsidRDefault="009F4FDC" w:rsidP="0093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9F4FDC" w:rsidRPr="007A3729" w:rsidRDefault="00855B2F" w:rsidP="009F4F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социально-бытовых навыков у получателей </w:t>
            </w:r>
            <w:r w:rsidRPr="00855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4FDC" w:rsidRPr="00E52E6C" w:rsidTr="007D4E3F">
        <w:tc>
          <w:tcPr>
            <w:tcW w:w="699" w:type="dxa"/>
          </w:tcPr>
          <w:p w:rsidR="009F4FDC" w:rsidRPr="007A3729" w:rsidRDefault="00855B2F" w:rsidP="001B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76" w:type="dxa"/>
          </w:tcPr>
          <w:p w:rsidR="009F4FDC" w:rsidRPr="007A3729" w:rsidRDefault="009F4FDC" w:rsidP="0085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5B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3729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855B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0" w:type="dxa"/>
          </w:tcPr>
          <w:p w:rsidR="009F4FDC" w:rsidRPr="007A3729" w:rsidRDefault="00855B2F" w:rsidP="009F4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B2F">
              <w:rPr>
                <w:rFonts w:ascii="Times New Roman" w:hAnsi="Times New Roman" w:cs="Times New Roman"/>
                <w:sz w:val="24"/>
                <w:szCs w:val="24"/>
              </w:rPr>
              <w:t>Опыт проведения занятий. Направленных на улучшение и поддержание высших психических функций и эмоционально-волевой сферы у детей с ОВЗ и детей-инвалидов (с нарушением зрения и слуха)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5B2F" w:rsidRPr="00E52E6C" w:rsidTr="007D4E3F">
        <w:tc>
          <w:tcPr>
            <w:tcW w:w="699" w:type="dxa"/>
          </w:tcPr>
          <w:p w:rsidR="00855B2F" w:rsidRDefault="00855B2F" w:rsidP="001B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855B2F" w:rsidRPr="007A3729" w:rsidRDefault="00855B2F" w:rsidP="0093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7170" w:type="dxa"/>
          </w:tcPr>
          <w:p w:rsidR="00855B2F" w:rsidRPr="007A3729" w:rsidRDefault="00855B2F" w:rsidP="00AD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B2F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занятия, направленные на формирование социально-бытовых навыков у получателей социальных услуг. Опыт специалистов.</w:t>
            </w:r>
          </w:p>
        </w:tc>
      </w:tr>
      <w:tr w:rsidR="001B4A60" w:rsidRPr="00E52E6C" w:rsidTr="00182B2E">
        <w:tc>
          <w:tcPr>
            <w:tcW w:w="699" w:type="dxa"/>
          </w:tcPr>
          <w:p w:rsidR="001B4A60" w:rsidRDefault="001B4A60" w:rsidP="001B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:rsidR="001B4A60" w:rsidRPr="007A3729" w:rsidRDefault="001B4A60" w:rsidP="0018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  <w:tc>
          <w:tcPr>
            <w:tcW w:w="7170" w:type="dxa"/>
          </w:tcPr>
          <w:p w:rsidR="001B4A60" w:rsidRPr="007A3729" w:rsidRDefault="001B4A60" w:rsidP="0009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B2F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общего недоразвития речи у детей дошкольного возраста. Опыт </w:t>
            </w:r>
            <w:r w:rsidR="00095F07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855B2F">
              <w:rPr>
                <w:rFonts w:ascii="Times New Roman" w:hAnsi="Times New Roman" w:cs="Times New Roman"/>
                <w:sz w:val="24"/>
                <w:szCs w:val="24"/>
              </w:rPr>
              <w:t xml:space="preserve">логопеда отделения социальной реабилитации </w:t>
            </w:r>
            <w:r w:rsidR="00095F07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</w:t>
            </w:r>
            <w:r w:rsidR="003864F5">
              <w:rPr>
                <w:rFonts w:ascii="Times New Roman" w:hAnsi="Times New Roman" w:cs="Times New Roman"/>
                <w:sz w:val="24"/>
                <w:szCs w:val="24"/>
              </w:rPr>
              <w:t xml:space="preserve">ГБУ СО «КЦСОН РК» </w:t>
            </w:r>
            <w:r w:rsidR="00095F0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55B2F">
              <w:rPr>
                <w:rFonts w:ascii="Times New Roman" w:hAnsi="Times New Roman" w:cs="Times New Roman"/>
                <w:sz w:val="24"/>
                <w:szCs w:val="24"/>
              </w:rPr>
              <w:t>Медвежьегорско</w:t>
            </w:r>
            <w:r w:rsidR="00095F07">
              <w:rPr>
                <w:rFonts w:ascii="Times New Roman" w:hAnsi="Times New Roman" w:cs="Times New Roman"/>
                <w:sz w:val="24"/>
                <w:szCs w:val="24"/>
              </w:rPr>
              <w:t>му району</w:t>
            </w:r>
            <w:r w:rsidRPr="00855B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4A60" w:rsidRPr="00E52E6C" w:rsidTr="00182B2E">
        <w:tc>
          <w:tcPr>
            <w:tcW w:w="699" w:type="dxa"/>
          </w:tcPr>
          <w:p w:rsidR="001B4A60" w:rsidRPr="007A3729" w:rsidRDefault="001B4A60" w:rsidP="001B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</w:tcPr>
          <w:p w:rsidR="001B4A60" w:rsidRPr="007A3729" w:rsidRDefault="001B4A60" w:rsidP="0018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</w:tc>
        <w:tc>
          <w:tcPr>
            <w:tcW w:w="7170" w:type="dxa"/>
          </w:tcPr>
          <w:p w:rsidR="001B4A60" w:rsidRPr="007A3729" w:rsidRDefault="001B4A60" w:rsidP="00182B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социально-реабилитационной работы с родителями несовершеннолетних получателей социальных услуг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D32A0" w:rsidRPr="00E52E6C" w:rsidTr="007D4E3F">
        <w:tc>
          <w:tcPr>
            <w:tcW w:w="699" w:type="dxa"/>
          </w:tcPr>
          <w:p w:rsidR="00AD32A0" w:rsidRPr="007A3729" w:rsidRDefault="001B4A60" w:rsidP="001B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</w:tcPr>
          <w:p w:rsidR="00AD32A0" w:rsidRPr="007A3729" w:rsidRDefault="001B4A60" w:rsidP="001B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32A0" w:rsidRPr="007A3729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0" w:type="dxa"/>
          </w:tcPr>
          <w:p w:rsidR="00AD32A0" w:rsidRPr="007A3729" w:rsidRDefault="001B4A60" w:rsidP="00AD32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предоставления услуг в дистанционном формате. Результаты внедрения практики в отделениях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социальной реабилитации ГБУ СО «КЦСОН РК».</w:t>
            </w:r>
          </w:p>
        </w:tc>
      </w:tr>
      <w:tr w:rsidR="001B4A60" w:rsidRPr="00E52E6C" w:rsidTr="007D4E3F">
        <w:tc>
          <w:tcPr>
            <w:tcW w:w="699" w:type="dxa"/>
          </w:tcPr>
          <w:p w:rsidR="001B4A60" w:rsidRDefault="001B4A60" w:rsidP="001B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6" w:type="dxa"/>
          </w:tcPr>
          <w:p w:rsidR="001B4A60" w:rsidRPr="00E52E6C" w:rsidRDefault="001B4A60" w:rsidP="0093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7170" w:type="dxa"/>
          </w:tcPr>
          <w:p w:rsidR="001B4A60" w:rsidRPr="00E52E6C" w:rsidRDefault="001B4A60" w:rsidP="001B4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6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 раннего возраста. Опыт работы специалистов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тделения ранней помощи ГБУЗ РК «</w:t>
            </w:r>
            <w:r w:rsidRPr="001B4A60">
              <w:rPr>
                <w:rFonts w:ascii="Times New Roman" w:hAnsi="Times New Roman" w:cs="Times New Roman"/>
                <w:sz w:val="24"/>
                <w:szCs w:val="24"/>
              </w:rPr>
              <w:t>Городская детская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B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A60">
              <w:rPr>
                <w:rFonts w:ascii="Times New Roman" w:hAnsi="Times New Roman" w:cs="Times New Roman"/>
                <w:sz w:val="24"/>
                <w:szCs w:val="24"/>
              </w:rPr>
              <w:t>г.Петрозаводск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32A0" w:rsidRPr="00E52E6C" w:rsidTr="007D4E3F">
        <w:tc>
          <w:tcPr>
            <w:tcW w:w="699" w:type="dxa"/>
          </w:tcPr>
          <w:p w:rsidR="00AD32A0" w:rsidRPr="00E52E6C" w:rsidRDefault="001B4A60" w:rsidP="001B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</w:tcPr>
          <w:p w:rsidR="00AD32A0" w:rsidRPr="00E52E6C" w:rsidRDefault="00AD32A0" w:rsidP="001B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4A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52E6C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1B4A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0" w:type="dxa"/>
          </w:tcPr>
          <w:p w:rsidR="00AD32A0" w:rsidRPr="00E52E6C" w:rsidRDefault="001B4A60" w:rsidP="00386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60">
              <w:rPr>
                <w:rFonts w:ascii="Times New Roman" w:hAnsi="Times New Roman" w:cs="Times New Roman"/>
                <w:sz w:val="24"/>
                <w:szCs w:val="24"/>
              </w:rPr>
              <w:t>Оценка уровня развития детей от 2-х месяцев до 3,5 л</w:t>
            </w:r>
            <w:r w:rsidR="003864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4A60">
              <w:rPr>
                <w:rFonts w:ascii="Times New Roman" w:hAnsi="Times New Roman" w:cs="Times New Roman"/>
                <w:sz w:val="24"/>
                <w:szCs w:val="24"/>
              </w:rPr>
              <w:t>т с использованием диагностических методик KID и RCDI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5485" w:rsidRPr="00E52E6C" w:rsidTr="007D4E3F">
        <w:tc>
          <w:tcPr>
            <w:tcW w:w="699" w:type="dxa"/>
          </w:tcPr>
          <w:p w:rsidR="00935485" w:rsidRPr="007A3729" w:rsidRDefault="001B4A60" w:rsidP="001B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6" w:type="dxa"/>
          </w:tcPr>
          <w:p w:rsidR="00935485" w:rsidRPr="007A3729" w:rsidRDefault="00935485" w:rsidP="001B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4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3729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1B4A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0" w:type="dxa"/>
          </w:tcPr>
          <w:p w:rsidR="00935485" w:rsidRPr="007A3729" w:rsidRDefault="001B4A60" w:rsidP="009354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терапия в социально-реабилитационном процессе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253F04" w:rsidRDefault="00253F04" w:rsidP="0068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485" w:rsidRDefault="00935485" w:rsidP="00935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Методическ</w:t>
      </w:r>
      <w:r w:rsidR="00147E7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147E7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инструкторов по труду</w:t>
      </w:r>
      <w:r w:rsidR="001B4A60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культорганизаторов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проводились по следующим темам:</w:t>
      </w:r>
    </w:p>
    <w:p w:rsidR="007D1FDE" w:rsidRDefault="007D1FDE" w:rsidP="00935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9"/>
        <w:gridCol w:w="1476"/>
        <w:gridCol w:w="7170"/>
      </w:tblGrid>
      <w:tr w:rsidR="00935485" w:rsidRPr="007A3729" w:rsidTr="00064F15">
        <w:tc>
          <w:tcPr>
            <w:tcW w:w="699" w:type="dxa"/>
          </w:tcPr>
          <w:p w:rsidR="00935485" w:rsidRPr="007A3729" w:rsidRDefault="00935485" w:rsidP="0006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2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dxa"/>
          </w:tcPr>
          <w:p w:rsidR="00935485" w:rsidRPr="007A3729" w:rsidRDefault="00935485" w:rsidP="0006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170" w:type="dxa"/>
          </w:tcPr>
          <w:p w:rsidR="00935485" w:rsidRPr="007A3729" w:rsidRDefault="00935485" w:rsidP="0006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2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935485" w:rsidRPr="007A3729" w:rsidTr="00064F15">
        <w:tc>
          <w:tcPr>
            <w:tcW w:w="699" w:type="dxa"/>
          </w:tcPr>
          <w:p w:rsidR="00935485" w:rsidRPr="007A3729" w:rsidRDefault="00935485" w:rsidP="0055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935485" w:rsidRPr="007A3729" w:rsidRDefault="00935485" w:rsidP="00147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7E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47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47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0" w:type="dxa"/>
          </w:tcPr>
          <w:p w:rsidR="00935485" w:rsidRPr="007A3729" w:rsidRDefault="00147E70" w:rsidP="00064F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E70">
              <w:rPr>
                <w:rFonts w:ascii="Times New Roman" w:hAnsi="Times New Roman" w:cs="Times New Roman"/>
                <w:sz w:val="24"/>
                <w:szCs w:val="24"/>
              </w:rPr>
              <w:t>Специфика организации и проведения праздничных мероприятий для несовершеннолетних получателей социальных услуг, имеющих ограничения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5485" w:rsidRPr="007A3729" w:rsidTr="00064F15">
        <w:tc>
          <w:tcPr>
            <w:tcW w:w="699" w:type="dxa"/>
          </w:tcPr>
          <w:p w:rsidR="00935485" w:rsidRPr="007A3729" w:rsidRDefault="00935485" w:rsidP="0055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935485" w:rsidRPr="00E52E6C" w:rsidRDefault="00147E70" w:rsidP="001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35485" w:rsidRPr="00E52E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5485" w:rsidRPr="00E52E6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0" w:type="dxa"/>
          </w:tcPr>
          <w:p w:rsidR="00935485" w:rsidRPr="00E52E6C" w:rsidRDefault="00147E70" w:rsidP="0093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E70">
              <w:rPr>
                <w:rFonts w:ascii="Times New Roman" w:hAnsi="Times New Roman" w:cs="Times New Roman"/>
                <w:sz w:val="24"/>
                <w:szCs w:val="24"/>
              </w:rPr>
              <w:t>Специфика организации и проведения досуговой деятельности для пожилых получателей социальных услуг в стационарной форме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5485" w:rsidRPr="007A3729" w:rsidTr="00064F15">
        <w:tc>
          <w:tcPr>
            <w:tcW w:w="699" w:type="dxa"/>
          </w:tcPr>
          <w:p w:rsidR="00935485" w:rsidRPr="007A3729" w:rsidRDefault="00935485" w:rsidP="0055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935485" w:rsidRPr="007A3729" w:rsidRDefault="00147E70" w:rsidP="00147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35485" w:rsidRPr="007A37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5485" w:rsidRPr="007A372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0" w:type="dxa"/>
          </w:tcPr>
          <w:p w:rsidR="00935485" w:rsidRPr="007A3729" w:rsidRDefault="00147E70" w:rsidP="0093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E70">
              <w:rPr>
                <w:rFonts w:ascii="Times New Roman" w:hAnsi="Times New Roman" w:cs="Times New Roman"/>
                <w:sz w:val="24"/>
                <w:szCs w:val="24"/>
              </w:rPr>
              <w:t>Социокультурная реабилитация несовершеннолетних получателей социальных услуг посредством театрализованной деятельности.</w:t>
            </w:r>
          </w:p>
        </w:tc>
      </w:tr>
      <w:tr w:rsidR="00935485" w:rsidRPr="007A3729" w:rsidTr="00064F15">
        <w:tc>
          <w:tcPr>
            <w:tcW w:w="699" w:type="dxa"/>
          </w:tcPr>
          <w:p w:rsidR="00935485" w:rsidRPr="007A3729" w:rsidRDefault="00935485" w:rsidP="0055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935485" w:rsidRPr="007A3729" w:rsidRDefault="00147E70" w:rsidP="00147E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935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35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70" w:type="dxa"/>
          </w:tcPr>
          <w:p w:rsidR="00935485" w:rsidRPr="007A3729" w:rsidRDefault="00147E70" w:rsidP="00147E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«Нетрадиционные техники рисования как </w:t>
            </w:r>
            <w:proofErr w:type="spellStart"/>
            <w:r w:rsidRPr="00147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aрт</w:t>
            </w:r>
            <w:proofErr w:type="spellEnd"/>
            <w:r w:rsidRPr="00147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-терапевтический метод при социокультурной реабилитационной работе с несовершеннолетними получателями социальных услуг, имеющих ограничения жизнедеятельности»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35485" w:rsidRPr="007A3729" w:rsidTr="00064F15">
        <w:tc>
          <w:tcPr>
            <w:tcW w:w="699" w:type="dxa"/>
          </w:tcPr>
          <w:p w:rsidR="00935485" w:rsidRPr="007A3729" w:rsidRDefault="00935485" w:rsidP="0055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:rsidR="00935485" w:rsidRPr="007A3729" w:rsidRDefault="00147E70" w:rsidP="009354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935485" w:rsidRPr="007A3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="00935485" w:rsidRPr="007A3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CF1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935485" w:rsidRPr="007A3729" w:rsidRDefault="00935485" w:rsidP="0093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935485" w:rsidRPr="007A3729" w:rsidRDefault="00CF1091" w:rsidP="00CF10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«Представление опыта работы </w:t>
            </w:r>
            <w:proofErr w:type="spellStart"/>
            <w:r w:rsidRPr="00CF1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культорганизатора</w:t>
            </w:r>
            <w:proofErr w:type="spellEnd"/>
            <w:r w:rsidRPr="00CF1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отделения временного проживания граждан пожилого возраста и инвалидов подразделения ГБУ СО «КЦСОН» по Петрозаводскому городскому округу и Прионежскому району: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F1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 занятий по поддержанию уровня социальной акти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вности получателей социальных услуг.</w:t>
            </w:r>
          </w:p>
        </w:tc>
      </w:tr>
      <w:tr w:rsidR="009F3314" w:rsidRPr="007A3729" w:rsidTr="00064F15">
        <w:tc>
          <w:tcPr>
            <w:tcW w:w="699" w:type="dxa"/>
          </w:tcPr>
          <w:p w:rsidR="009F3314" w:rsidRPr="000111E0" w:rsidRDefault="009F3314" w:rsidP="0055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</w:tcPr>
          <w:p w:rsidR="009F3314" w:rsidRPr="000111E0" w:rsidRDefault="009F3314" w:rsidP="009354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1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10.08.2023</w:t>
            </w:r>
          </w:p>
          <w:p w:rsidR="002E2E5E" w:rsidRPr="000111E0" w:rsidRDefault="002E2E5E" w:rsidP="009354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0" w:type="dxa"/>
          </w:tcPr>
          <w:p w:rsidR="009F3314" w:rsidRPr="000111E0" w:rsidRDefault="009F3314" w:rsidP="003864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1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предоставления услуг в дистанционном формате. Результаты внедрения практики в отделениях социальной</w:t>
            </w:r>
            <w:r w:rsidR="00386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реабилитации ГБУ СО «КЦСОН РК».</w:t>
            </w:r>
          </w:p>
        </w:tc>
      </w:tr>
      <w:tr w:rsidR="006F5E3D" w:rsidRPr="007A3729" w:rsidTr="00064F15">
        <w:tc>
          <w:tcPr>
            <w:tcW w:w="699" w:type="dxa"/>
          </w:tcPr>
          <w:p w:rsidR="006F5E3D" w:rsidRPr="000111E0" w:rsidRDefault="009F3314" w:rsidP="0055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</w:tcPr>
          <w:p w:rsidR="006F5E3D" w:rsidRPr="000111E0" w:rsidRDefault="006F5E3D" w:rsidP="009354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1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22.09.2023</w:t>
            </w:r>
          </w:p>
          <w:p w:rsidR="002E2E5E" w:rsidRPr="000111E0" w:rsidRDefault="002E2E5E" w:rsidP="009354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0" w:type="dxa"/>
          </w:tcPr>
          <w:p w:rsidR="006F5E3D" w:rsidRPr="000111E0" w:rsidRDefault="006F5E3D" w:rsidP="003864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1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с детьми раннего возраста. Опыт работы специалистов отделения ранней помощи ГБУЗ РК «Городская д</w:t>
            </w:r>
            <w:r w:rsidR="000111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етская больница» </w:t>
            </w:r>
            <w:proofErr w:type="spellStart"/>
            <w:r w:rsidR="000111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г.Петрозаводск</w:t>
            </w:r>
            <w:proofErr w:type="spellEnd"/>
            <w:r w:rsidR="00386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50BA5" w:rsidRPr="007A3729" w:rsidTr="00064F15">
        <w:tc>
          <w:tcPr>
            <w:tcW w:w="699" w:type="dxa"/>
          </w:tcPr>
          <w:p w:rsidR="00550BA5" w:rsidRDefault="009F3314" w:rsidP="0055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6" w:type="dxa"/>
          </w:tcPr>
          <w:p w:rsidR="00550BA5" w:rsidRDefault="00550BA5" w:rsidP="009354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06.12.2023</w:t>
            </w:r>
          </w:p>
        </w:tc>
        <w:tc>
          <w:tcPr>
            <w:tcW w:w="7170" w:type="dxa"/>
          </w:tcPr>
          <w:p w:rsidR="00550BA5" w:rsidRPr="00CF1091" w:rsidRDefault="00550BA5" w:rsidP="00CF10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Выездные формы проведения досуга как эффективный способ социализации получателей социальных услуг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7D1FDE" w:rsidRDefault="007D1FDE" w:rsidP="00771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485" w:rsidRDefault="00935485" w:rsidP="00935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Методическ</w:t>
      </w:r>
      <w:r w:rsidR="00550BA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550BA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485">
        <w:rPr>
          <w:rFonts w:ascii="Times New Roman" w:hAnsi="Times New Roman" w:cs="Times New Roman"/>
          <w:b/>
          <w:sz w:val="28"/>
          <w:szCs w:val="28"/>
        </w:rPr>
        <w:t xml:space="preserve">специалистов по социальной работе </w:t>
      </w:r>
      <w:r>
        <w:rPr>
          <w:rFonts w:ascii="Times New Roman" w:hAnsi="Times New Roman" w:cs="Times New Roman"/>
          <w:sz w:val="28"/>
          <w:szCs w:val="28"/>
        </w:rPr>
        <w:t>проводились по следующим темам: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9"/>
        <w:gridCol w:w="1476"/>
        <w:gridCol w:w="7170"/>
      </w:tblGrid>
      <w:tr w:rsidR="00935485" w:rsidRPr="007A3729" w:rsidTr="00064F15">
        <w:tc>
          <w:tcPr>
            <w:tcW w:w="699" w:type="dxa"/>
          </w:tcPr>
          <w:p w:rsidR="00935485" w:rsidRPr="007A3729" w:rsidRDefault="00935485" w:rsidP="0006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2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dxa"/>
          </w:tcPr>
          <w:p w:rsidR="00935485" w:rsidRPr="007A3729" w:rsidRDefault="00935485" w:rsidP="0006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170" w:type="dxa"/>
          </w:tcPr>
          <w:p w:rsidR="00935485" w:rsidRPr="007A3729" w:rsidRDefault="00935485" w:rsidP="0006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2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935485" w:rsidRPr="007A3729" w:rsidTr="00064F15">
        <w:tc>
          <w:tcPr>
            <w:tcW w:w="699" w:type="dxa"/>
          </w:tcPr>
          <w:p w:rsidR="00935485" w:rsidRPr="007A3729" w:rsidRDefault="008D6897" w:rsidP="008D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935485" w:rsidRPr="007A3729" w:rsidRDefault="008D6897" w:rsidP="0006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7170" w:type="dxa"/>
          </w:tcPr>
          <w:p w:rsidR="00935485" w:rsidRPr="007A3729" w:rsidRDefault="008D6897" w:rsidP="00064F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89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инвалидов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техническими средствами реабилитации (</w:t>
            </w:r>
            <w:r w:rsidRPr="008D6897"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35485" w:rsidRPr="007A3729" w:rsidTr="00064F15">
        <w:tc>
          <w:tcPr>
            <w:tcW w:w="699" w:type="dxa"/>
          </w:tcPr>
          <w:p w:rsidR="00935485" w:rsidRPr="007A3729" w:rsidRDefault="008D6897" w:rsidP="008D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935485" w:rsidRPr="00E52E6C" w:rsidRDefault="008D6897" w:rsidP="008D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7170" w:type="dxa"/>
          </w:tcPr>
          <w:p w:rsidR="00935485" w:rsidRPr="00E52E6C" w:rsidRDefault="008D6897" w:rsidP="00386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89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программа реабилитации или </w:t>
            </w:r>
            <w:proofErr w:type="spellStart"/>
            <w:r w:rsidRPr="008D6897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8D6897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инвалида. Организация работ с выписками ИПРА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0BA5" w:rsidRPr="007A3729" w:rsidTr="00064F15">
        <w:tc>
          <w:tcPr>
            <w:tcW w:w="699" w:type="dxa"/>
          </w:tcPr>
          <w:p w:rsidR="00550BA5" w:rsidRPr="007A3729" w:rsidRDefault="008D6897" w:rsidP="008D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550BA5" w:rsidRPr="00E52E6C" w:rsidRDefault="008D6897" w:rsidP="008D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7170" w:type="dxa"/>
          </w:tcPr>
          <w:p w:rsidR="00550BA5" w:rsidRPr="00E52E6C" w:rsidRDefault="008D6897" w:rsidP="0006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89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Мобильной бригады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0BA5" w:rsidRPr="007A3729" w:rsidTr="00064F15">
        <w:tc>
          <w:tcPr>
            <w:tcW w:w="699" w:type="dxa"/>
          </w:tcPr>
          <w:p w:rsidR="00550BA5" w:rsidRPr="007A3729" w:rsidRDefault="008D6897" w:rsidP="008D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550BA5" w:rsidRPr="00E52E6C" w:rsidRDefault="008D6897" w:rsidP="008D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7170" w:type="dxa"/>
          </w:tcPr>
          <w:p w:rsidR="00550BA5" w:rsidRPr="00E52E6C" w:rsidRDefault="008D6897" w:rsidP="0006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897">
              <w:rPr>
                <w:rFonts w:ascii="Times New Roman" w:hAnsi="Times New Roman" w:cs="Times New Roman"/>
                <w:sz w:val="24"/>
                <w:szCs w:val="24"/>
              </w:rPr>
              <w:t>Этика работы и общения с людьми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0BA5" w:rsidRPr="007A3729" w:rsidTr="00064F15">
        <w:tc>
          <w:tcPr>
            <w:tcW w:w="699" w:type="dxa"/>
          </w:tcPr>
          <w:p w:rsidR="00550BA5" w:rsidRPr="007A3729" w:rsidRDefault="008D6897" w:rsidP="008D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:rsidR="00550BA5" w:rsidRPr="00E52E6C" w:rsidRDefault="008D6897" w:rsidP="0006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7170" w:type="dxa"/>
          </w:tcPr>
          <w:p w:rsidR="00550BA5" w:rsidRPr="00E52E6C" w:rsidRDefault="008D6897" w:rsidP="008D6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897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услуги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«Социальное такси»</w:t>
            </w:r>
          </w:p>
        </w:tc>
      </w:tr>
    </w:tbl>
    <w:p w:rsidR="00935485" w:rsidRDefault="00935485" w:rsidP="0068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89D" w:rsidRPr="007D1FDE" w:rsidRDefault="00FF6594" w:rsidP="00FF65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1F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Заседания </w:t>
      </w:r>
      <w:r w:rsidR="008D6897" w:rsidRPr="007D1FDE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7D1FDE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8D6897" w:rsidRPr="007D1FDE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7D1F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Методических объединений специалистов ГБУ СО «КЦСОН РК» в 202</w:t>
      </w:r>
      <w:r w:rsidR="008D6897" w:rsidRPr="007D1FDE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7D1F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 проходили в раз</w:t>
      </w:r>
      <w:r w:rsidR="004E189D" w:rsidRPr="007D1FDE">
        <w:rPr>
          <w:rFonts w:ascii="Times New Roman" w:hAnsi="Times New Roman" w:cs="Times New Roman"/>
          <w:color w:val="000000" w:themeColor="text1"/>
          <w:sz w:val="26"/>
          <w:szCs w:val="26"/>
        </w:rPr>
        <w:t>лич</w:t>
      </w:r>
      <w:r w:rsidRPr="007D1FDE">
        <w:rPr>
          <w:rFonts w:ascii="Times New Roman" w:hAnsi="Times New Roman" w:cs="Times New Roman"/>
          <w:color w:val="000000" w:themeColor="text1"/>
          <w:sz w:val="26"/>
          <w:szCs w:val="26"/>
        </w:rPr>
        <w:t>ных направлениях:</w:t>
      </w:r>
      <w:r w:rsidR="008D6897" w:rsidRPr="007D1F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обмен </w:t>
      </w:r>
      <w:r w:rsidR="00BE21EA" w:rsidRPr="007D1FDE">
        <w:rPr>
          <w:rFonts w:ascii="Times New Roman" w:hAnsi="Times New Roman" w:cs="Times New Roman"/>
          <w:color w:val="000000" w:themeColor="text1"/>
          <w:sz w:val="26"/>
          <w:szCs w:val="26"/>
        </w:rPr>
        <w:t>опытом специалистов</w:t>
      </w:r>
      <w:r w:rsidR="008D6897" w:rsidRPr="007D1F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864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подразделений </w:t>
      </w:r>
      <w:r w:rsidR="008D6897" w:rsidRPr="007D1F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презентациями и </w:t>
      </w:r>
      <w:r w:rsidR="00BE21EA" w:rsidRPr="007D1FDE">
        <w:rPr>
          <w:rFonts w:ascii="Times New Roman" w:hAnsi="Times New Roman" w:cs="Times New Roman"/>
          <w:color w:val="000000" w:themeColor="text1"/>
          <w:sz w:val="26"/>
          <w:szCs w:val="26"/>
        </w:rPr>
        <w:t>видеоматериалами</w:t>
      </w:r>
      <w:r w:rsidR="008D6897" w:rsidRPr="007D1FD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7D1F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864F5">
        <w:rPr>
          <w:rFonts w:ascii="Times New Roman" w:hAnsi="Times New Roman" w:cs="Times New Roman"/>
          <w:color w:val="000000" w:themeColor="text1"/>
          <w:sz w:val="26"/>
          <w:szCs w:val="26"/>
        </w:rPr>
        <w:t>обсуждение и разработка форм</w:t>
      </w:r>
      <w:r w:rsidRPr="007D1F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учетно-отчетной документации, </w:t>
      </w:r>
      <w:r w:rsidR="008D6897" w:rsidRPr="007D1F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лекции, </w:t>
      </w:r>
      <w:r w:rsidR="003864F5">
        <w:rPr>
          <w:rFonts w:ascii="Times New Roman" w:hAnsi="Times New Roman" w:cs="Times New Roman"/>
          <w:color w:val="000000" w:themeColor="text1"/>
          <w:sz w:val="26"/>
          <w:szCs w:val="26"/>
        </w:rPr>
        <w:t>дискуссии</w:t>
      </w:r>
      <w:r w:rsidR="008D6897" w:rsidRPr="007D1FD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7D1F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F68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участие в </w:t>
      </w:r>
      <w:proofErr w:type="spellStart"/>
      <w:r w:rsidR="002F684E">
        <w:rPr>
          <w:rFonts w:ascii="Times New Roman" w:hAnsi="Times New Roman" w:cs="Times New Roman"/>
          <w:color w:val="000000" w:themeColor="text1"/>
          <w:sz w:val="26"/>
          <w:szCs w:val="26"/>
        </w:rPr>
        <w:t>вебинарах</w:t>
      </w:r>
      <w:proofErr w:type="spellEnd"/>
      <w:r w:rsidR="002F68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D6897" w:rsidRPr="007D1FDE">
        <w:rPr>
          <w:rFonts w:ascii="Times New Roman" w:hAnsi="Times New Roman" w:cs="Times New Roman"/>
          <w:color w:val="000000" w:themeColor="text1"/>
          <w:sz w:val="26"/>
          <w:szCs w:val="26"/>
        </w:rPr>
        <w:t>обзор</w:t>
      </w:r>
      <w:r w:rsidR="008D6897" w:rsidRPr="007D1FDE">
        <w:rPr>
          <w:rFonts w:ascii="Times New Roman" w:hAnsi="Times New Roman" w:cs="Times New Roman"/>
          <w:sz w:val="26"/>
          <w:szCs w:val="26"/>
        </w:rPr>
        <w:t xml:space="preserve"> </w:t>
      </w:r>
      <w:r w:rsidR="008D6897" w:rsidRPr="007D1FDE">
        <w:rPr>
          <w:rFonts w:ascii="Times New Roman" w:hAnsi="Times New Roman" w:cs="Times New Roman"/>
          <w:color w:val="000000" w:themeColor="text1"/>
          <w:sz w:val="26"/>
          <w:szCs w:val="26"/>
        </w:rPr>
        <w:t>практик по материалам публикаций в профессиональных журналах «Работник социальной службы», «Социальное обслуживание»</w:t>
      </w:r>
      <w:r w:rsidR="00631DB1" w:rsidRPr="007D1FD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8D6897" w:rsidRPr="007D1F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31DB1" w:rsidRPr="007D1FDE">
        <w:rPr>
          <w:rFonts w:ascii="Times New Roman" w:hAnsi="Times New Roman" w:cs="Times New Roman"/>
          <w:color w:val="000000" w:themeColor="text1"/>
          <w:sz w:val="26"/>
          <w:szCs w:val="26"/>
        </w:rPr>
        <w:t>тематические беседы</w:t>
      </w:r>
      <w:r w:rsidR="002F684E">
        <w:rPr>
          <w:rFonts w:ascii="Times New Roman" w:hAnsi="Times New Roman" w:cs="Times New Roman"/>
          <w:color w:val="000000" w:themeColor="text1"/>
          <w:sz w:val="26"/>
          <w:szCs w:val="26"/>
        </w:rPr>
        <w:t>, в том числе с приглашением</w:t>
      </w:r>
      <w:r w:rsidR="00631DB1" w:rsidRPr="007D1F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F68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профильных </w:t>
      </w:r>
      <w:r w:rsidR="00631DB1" w:rsidRPr="007D1FDE">
        <w:rPr>
          <w:rFonts w:ascii="Times New Roman" w:hAnsi="Times New Roman" w:cs="Times New Roman"/>
          <w:color w:val="000000" w:themeColor="text1"/>
          <w:sz w:val="26"/>
          <w:szCs w:val="26"/>
        </w:rPr>
        <w:t>специалист</w:t>
      </w:r>
      <w:r w:rsidR="002F684E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4E189D" w:rsidRPr="007D1FD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7D1F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CB029D" w:rsidRDefault="00CB029D" w:rsidP="00FF65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1FDE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r w:rsidR="00026E94" w:rsidRPr="007D1F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заседаниях</w:t>
      </w:r>
      <w:r w:rsidRPr="007D1F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Методическо</w:t>
      </w:r>
      <w:r w:rsidR="00026E94" w:rsidRPr="007D1FDE">
        <w:rPr>
          <w:rFonts w:ascii="Times New Roman" w:hAnsi="Times New Roman" w:cs="Times New Roman"/>
          <w:color w:val="000000" w:themeColor="text1"/>
          <w:sz w:val="26"/>
          <w:szCs w:val="26"/>
        </w:rPr>
        <w:t>го</w:t>
      </w:r>
      <w:r w:rsidRPr="007D1F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объединени</w:t>
      </w:r>
      <w:r w:rsidR="00026E94" w:rsidRPr="007D1FDE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7D1F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инструкторов по адаптивной физической культуре </w:t>
      </w:r>
      <w:r w:rsidR="00026E94" w:rsidRPr="007D1F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особый акцент был сделан на формы и методы определения индивидуальных </w:t>
      </w:r>
      <w:r w:rsidR="002F684E" w:rsidRPr="007D1FDE">
        <w:rPr>
          <w:rFonts w:ascii="Times New Roman" w:hAnsi="Times New Roman" w:cs="Times New Roman"/>
          <w:color w:val="000000" w:themeColor="text1"/>
          <w:sz w:val="26"/>
          <w:szCs w:val="26"/>
        </w:rPr>
        <w:t>потребностей</w:t>
      </w:r>
      <w:r w:rsidR="002F68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возможностей</w:t>
      </w:r>
      <w:r w:rsidR="002F684E" w:rsidRPr="007D1F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26E94" w:rsidRPr="007D1FDE">
        <w:rPr>
          <w:rFonts w:ascii="Times New Roman" w:hAnsi="Times New Roman" w:cs="Times New Roman"/>
          <w:color w:val="000000" w:themeColor="text1"/>
          <w:sz w:val="26"/>
          <w:szCs w:val="26"/>
        </w:rPr>
        <w:t>получателей социальных услуг.</w:t>
      </w:r>
    </w:p>
    <w:p w:rsidR="007F2927" w:rsidRPr="007D1FDE" w:rsidRDefault="00C6684C" w:rsidP="00FF65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По результатам проведённой работы приказом ГБУ СО «КЦСОН РК» от 30.10.2023 № 315-П утверждена форма карты диагностики двигательных возможностей получателей социальных услуг</w:t>
      </w:r>
      <w:r w:rsidR="0029447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04F8D" w:rsidRDefault="002F684E" w:rsidP="00F04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заседаниях М</w:t>
      </w:r>
      <w:r w:rsidR="00026E94" w:rsidRPr="007D1FDE">
        <w:rPr>
          <w:rFonts w:ascii="Times New Roman" w:hAnsi="Times New Roman" w:cs="Times New Roman"/>
          <w:sz w:val="26"/>
          <w:szCs w:val="26"/>
        </w:rPr>
        <w:t>етодическо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026E94" w:rsidRPr="007D1FDE">
        <w:rPr>
          <w:rFonts w:ascii="Times New Roman" w:hAnsi="Times New Roman" w:cs="Times New Roman"/>
          <w:sz w:val="26"/>
          <w:szCs w:val="26"/>
        </w:rPr>
        <w:t xml:space="preserve"> объединени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026E94" w:rsidRPr="007D1FDE">
        <w:rPr>
          <w:rFonts w:ascii="Times New Roman" w:hAnsi="Times New Roman" w:cs="Times New Roman"/>
          <w:sz w:val="26"/>
          <w:szCs w:val="26"/>
        </w:rPr>
        <w:t xml:space="preserve"> психологов,</w:t>
      </w:r>
      <w:r w:rsidR="00026E94" w:rsidRPr="007D1F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6E94" w:rsidRPr="007D1FDE">
        <w:rPr>
          <w:rFonts w:ascii="Times New Roman" w:hAnsi="Times New Roman" w:cs="Times New Roman"/>
          <w:sz w:val="26"/>
          <w:szCs w:val="26"/>
        </w:rPr>
        <w:t xml:space="preserve">специалистов по реабилитационной работе в социальной сфере, логопедов, учителей- дефектологов и социальных педагогов </w:t>
      </w:r>
      <w:r>
        <w:rPr>
          <w:rFonts w:ascii="Times New Roman" w:hAnsi="Times New Roman" w:cs="Times New Roman"/>
          <w:sz w:val="26"/>
          <w:szCs w:val="26"/>
        </w:rPr>
        <w:t xml:space="preserve">были рассмотрены </w:t>
      </w:r>
      <w:r w:rsidR="00411789" w:rsidRPr="007D1FDE">
        <w:rPr>
          <w:rFonts w:ascii="Times New Roman" w:hAnsi="Times New Roman" w:cs="Times New Roman"/>
          <w:sz w:val="26"/>
          <w:szCs w:val="26"/>
        </w:rPr>
        <w:t>разнообраз</w:t>
      </w:r>
      <w:r>
        <w:rPr>
          <w:rFonts w:ascii="Times New Roman" w:hAnsi="Times New Roman" w:cs="Times New Roman"/>
          <w:sz w:val="26"/>
          <w:szCs w:val="26"/>
        </w:rPr>
        <w:t>ные</w:t>
      </w:r>
      <w:r w:rsidR="00411789" w:rsidRPr="007D1FDE">
        <w:rPr>
          <w:rFonts w:ascii="Times New Roman" w:hAnsi="Times New Roman" w:cs="Times New Roman"/>
          <w:sz w:val="26"/>
          <w:szCs w:val="26"/>
        </w:rPr>
        <w:t xml:space="preserve"> метод</w:t>
      </w:r>
      <w:r>
        <w:rPr>
          <w:rFonts w:ascii="Times New Roman" w:hAnsi="Times New Roman" w:cs="Times New Roman"/>
          <w:sz w:val="26"/>
          <w:szCs w:val="26"/>
        </w:rPr>
        <w:t>ы</w:t>
      </w:r>
      <w:r w:rsidR="00411789" w:rsidRPr="007D1FDE">
        <w:rPr>
          <w:rFonts w:ascii="Times New Roman" w:hAnsi="Times New Roman" w:cs="Times New Roman"/>
          <w:sz w:val="26"/>
          <w:szCs w:val="26"/>
        </w:rPr>
        <w:t>, техник</w:t>
      </w:r>
      <w:r>
        <w:rPr>
          <w:rFonts w:ascii="Times New Roman" w:hAnsi="Times New Roman" w:cs="Times New Roman"/>
          <w:sz w:val="26"/>
          <w:szCs w:val="26"/>
        </w:rPr>
        <w:t>и и пр</w:t>
      </w:r>
      <w:r w:rsidR="00411789" w:rsidRPr="007D1FDE">
        <w:rPr>
          <w:rFonts w:ascii="Times New Roman" w:hAnsi="Times New Roman" w:cs="Times New Roman"/>
          <w:sz w:val="26"/>
          <w:szCs w:val="26"/>
        </w:rPr>
        <w:t>актик</w:t>
      </w:r>
      <w:r>
        <w:rPr>
          <w:rFonts w:ascii="Times New Roman" w:hAnsi="Times New Roman" w:cs="Times New Roman"/>
          <w:sz w:val="26"/>
          <w:szCs w:val="26"/>
        </w:rPr>
        <w:t>и</w:t>
      </w:r>
      <w:r w:rsidR="00411789" w:rsidRPr="007D1FDE">
        <w:rPr>
          <w:rFonts w:ascii="Times New Roman" w:hAnsi="Times New Roman" w:cs="Times New Roman"/>
          <w:sz w:val="26"/>
          <w:szCs w:val="26"/>
        </w:rPr>
        <w:t xml:space="preserve">, которые используют в своей работе специалисты </w:t>
      </w:r>
      <w:r>
        <w:rPr>
          <w:rFonts w:ascii="Times New Roman" w:hAnsi="Times New Roman" w:cs="Times New Roman"/>
          <w:sz w:val="26"/>
          <w:szCs w:val="26"/>
        </w:rPr>
        <w:t xml:space="preserve">подразделений </w:t>
      </w:r>
      <w:r w:rsidR="00411789" w:rsidRPr="007D1FDE">
        <w:rPr>
          <w:rFonts w:ascii="Times New Roman" w:hAnsi="Times New Roman" w:cs="Times New Roman"/>
          <w:sz w:val="26"/>
          <w:szCs w:val="26"/>
        </w:rPr>
        <w:t>ГБУ СО «КЦСОН РК».</w:t>
      </w:r>
      <w:r w:rsidR="00026E94" w:rsidRPr="007D1FDE">
        <w:rPr>
          <w:rFonts w:ascii="Times New Roman" w:hAnsi="Times New Roman" w:cs="Times New Roman"/>
          <w:sz w:val="26"/>
          <w:szCs w:val="26"/>
        </w:rPr>
        <w:t xml:space="preserve"> </w:t>
      </w:r>
      <w:r w:rsidR="00F04F8D" w:rsidRPr="007D1FDE">
        <w:rPr>
          <w:rFonts w:ascii="Times New Roman" w:hAnsi="Times New Roman" w:cs="Times New Roman"/>
          <w:sz w:val="26"/>
          <w:szCs w:val="26"/>
        </w:rPr>
        <w:t>Психолог</w:t>
      </w:r>
      <w:r w:rsidR="00DF6AF3" w:rsidRPr="007D1FDE">
        <w:rPr>
          <w:rFonts w:ascii="Times New Roman" w:hAnsi="Times New Roman" w:cs="Times New Roman"/>
          <w:sz w:val="26"/>
          <w:szCs w:val="26"/>
        </w:rPr>
        <w:t>и</w:t>
      </w:r>
      <w:r w:rsidR="00F04F8D" w:rsidRPr="007D1FDE">
        <w:rPr>
          <w:rFonts w:ascii="Times New Roman" w:hAnsi="Times New Roman" w:cs="Times New Roman"/>
          <w:sz w:val="26"/>
          <w:szCs w:val="26"/>
        </w:rPr>
        <w:t xml:space="preserve"> из </w:t>
      </w:r>
      <w:r>
        <w:rPr>
          <w:rFonts w:ascii="Times New Roman" w:hAnsi="Times New Roman" w:cs="Times New Roman"/>
          <w:sz w:val="26"/>
          <w:szCs w:val="26"/>
        </w:rPr>
        <w:t xml:space="preserve">подразделений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Олонецкому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Беломорскому районам</w:t>
      </w:r>
      <w:r w:rsidR="00F04F8D" w:rsidRPr="007D1FDE">
        <w:rPr>
          <w:rFonts w:ascii="Times New Roman" w:hAnsi="Times New Roman" w:cs="Times New Roman"/>
          <w:sz w:val="26"/>
          <w:szCs w:val="26"/>
        </w:rPr>
        <w:t xml:space="preserve">, логопед из </w:t>
      </w:r>
      <w:r>
        <w:rPr>
          <w:rFonts w:ascii="Times New Roman" w:hAnsi="Times New Roman" w:cs="Times New Roman"/>
          <w:sz w:val="26"/>
          <w:szCs w:val="26"/>
        </w:rPr>
        <w:t>подразделения по Медвежьегорскому району</w:t>
      </w:r>
      <w:r w:rsidR="00F04F8D" w:rsidRPr="007D1FDE">
        <w:rPr>
          <w:rFonts w:ascii="Times New Roman" w:hAnsi="Times New Roman" w:cs="Times New Roman"/>
          <w:sz w:val="26"/>
          <w:szCs w:val="26"/>
        </w:rPr>
        <w:t xml:space="preserve">, социальные педагоги из </w:t>
      </w:r>
      <w:r w:rsidRPr="002F684E">
        <w:rPr>
          <w:rFonts w:ascii="Times New Roman" w:hAnsi="Times New Roman" w:cs="Times New Roman"/>
          <w:sz w:val="26"/>
          <w:szCs w:val="26"/>
        </w:rPr>
        <w:t xml:space="preserve">подразделений по </w:t>
      </w:r>
      <w:proofErr w:type="spellStart"/>
      <w:r w:rsidRPr="002F684E">
        <w:rPr>
          <w:rFonts w:ascii="Times New Roman" w:hAnsi="Times New Roman" w:cs="Times New Roman"/>
          <w:sz w:val="26"/>
          <w:szCs w:val="26"/>
        </w:rPr>
        <w:t>Олонецкому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2F684E">
        <w:rPr>
          <w:rFonts w:ascii="Times New Roman" w:hAnsi="Times New Roman" w:cs="Times New Roman"/>
          <w:sz w:val="26"/>
          <w:szCs w:val="26"/>
        </w:rPr>
        <w:t xml:space="preserve"> Беломорскому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Пудожскому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684E">
        <w:rPr>
          <w:rFonts w:ascii="Times New Roman" w:hAnsi="Times New Roman" w:cs="Times New Roman"/>
          <w:sz w:val="26"/>
          <w:szCs w:val="26"/>
        </w:rPr>
        <w:t>районам</w:t>
      </w:r>
      <w:r w:rsidR="00F04F8D" w:rsidRPr="007D1FDE">
        <w:rPr>
          <w:rFonts w:ascii="Times New Roman" w:hAnsi="Times New Roman" w:cs="Times New Roman"/>
          <w:sz w:val="26"/>
          <w:szCs w:val="26"/>
        </w:rPr>
        <w:t xml:space="preserve">, </w:t>
      </w:r>
      <w:r w:rsidR="00DF6AF3" w:rsidRPr="007D1FDE">
        <w:rPr>
          <w:rFonts w:ascii="Times New Roman" w:hAnsi="Times New Roman" w:cs="Times New Roman"/>
          <w:sz w:val="26"/>
          <w:szCs w:val="26"/>
        </w:rPr>
        <w:t>заведующие</w:t>
      </w:r>
      <w:r>
        <w:rPr>
          <w:rFonts w:ascii="Times New Roman" w:hAnsi="Times New Roman" w:cs="Times New Roman"/>
          <w:sz w:val="26"/>
          <w:szCs w:val="26"/>
        </w:rPr>
        <w:t xml:space="preserve"> отделениями социальной реабилитации</w:t>
      </w:r>
      <w:r w:rsidR="00DF6AF3" w:rsidRPr="007D1FDE">
        <w:rPr>
          <w:rFonts w:ascii="Times New Roman" w:hAnsi="Times New Roman" w:cs="Times New Roman"/>
          <w:sz w:val="26"/>
          <w:szCs w:val="26"/>
        </w:rPr>
        <w:t xml:space="preserve"> из </w:t>
      </w:r>
      <w:r w:rsidR="00B10CAB">
        <w:rPr>
          <w:rFonts w:ascii="Times New Roman" w:hAnsi="Times New Roman" w:cs="Times New Roman"/>
          <w:sz w:val="26"/>
          <w:szCs w:val="26"/>
        </w:rPr>
        <w:t xml:space="preserve">подразделений по Петрозаводскому городскому округ и </w:t>
      </w:r>
      <w:proofErr w:type="spellStart"/>
      <w:r w:rsidR="00B10CAB">
        <w:rPr>
          <w:rFonts w:ascii="Times New Roman" w:hAnsi="Times New Roman" w:cs="Times New Roman"/>
          <w:sz w:val="26"/>
          <w:szCs w:val="26"/>
        </w:rPr>
        <w:t>Прионежскому</w:t>
      </w:r>
      <w:proofErr w:type="spellEnd"/>
      <w:r w:rsidR="00B10CAB">
        <w:rPr>
          <w:rFonts w:ascii="Times New Roman" w:hAnsi="Times New Roman" w:cs="Times New Roman"/>
          <w:sz w:val="26"/>
          <w:szCs w:val="26"/>
        </w:rPr>
        <w:t xml:space="preserve"> району</w:t>
      </w:r>
      <w:r w:rsidR="00DF6AF3" w:rsidRPr="007D1FD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DF6AF3" w:rsidRPr="007D1FDE">
        <w:rPr>
          <w:rFonts w:ascii="Times New Roman" w:hAnsi="Times New Roman" w:cs="Times New Roman"/>
          <w:sz w:val="26"/>
          <w:szCs w:val="26"/>
        </w:rPr>
        <w:t>Суоярв</w:t>
      </w:r>
      <w:r w:rsidR="00B10CAB">
        <w:rPr>
          <w:rFonts w:ascii="Times New Roman" w:hAnsi="Times New Roman" w:cs="Times New Roman"/>
          <w:sz w:val="26"/>
          <w:szCs w:val="26"/>
        </w:rPr>
        <w:t>скому</w:t>
      </w:r>
      <w:proofErr w:type="spellEnd"/>
      <w:r w:rsidR="00B10CAB">
        <w:rPr>
          <w:rFonts w:ascii="Times New Roman" w:hAnsi="Times New Roman" w:cs="Times New Roman"/>
          <w:sz w:val="26"/>
          <w:szCs w:val="26"/>
        </w:rPr>
        <w:t xml:space="preserve"> округу</w:t>
      </w:r>
      <w:r w:rsidR="00DF6AF3" w:rsidRPr="007D1FDE">
        <w:rPr>
          <w:rFonts w:ascii="Times New Roman" w:hAnsi="Times New Roman" w:cs="Times New Roman"/>
          <w:sz w:val="26"/>
          <w:szCs w:val="26"/>
        </w:rPr>
        <w:t xml:space="preserve">, специалист по реабилитационной работе из </w:t>
      </w:r>
      <w:r w:rsidR="00B10CAB" w:rsidRPr="00B10CAB">
        <w:rPr>
          <w:rFonts w:ascii="Times New Roman" w:hAnsi="Times New Roman" w:cs="Times New Roman"/>
          <w:sz w:val="26"/>
          <w:szCs w:val="26"/>
        </w:rPr>
        <w:t>подразделени</w:t>
      </w:r>
      <w:r w:rsidR="00B10CAB">
        <w:rPr>
          <w:rFonts w:ascii="Times New Roman" w:hAnsi="Times New Roman" w:cs="Times New Roman"/>
          <w:sz w:val="26"/>
          <w:szCs w:val="26"/>
        </w:rPr>
        <w:t>я</w:t>
      </w:r>
      <w:r w:rsidR="00B10CAB" w:rsidRPr="00B10CAB">
        <w:rPr>
          <w:rFonts w:ascii="Times New Roman" w:hAnsi="Times New Roman" w:cs="Times New Roman"/>
          <w:sz w:val="26"/>
          <w:szCs w:val="26"/>
        </w:rPr>
        <w:t xml:space="preserve"> по Петрозаводскому городскому округ и </w:t>
      </w:r>
      <w:proofErr w:type="spellStart"/>
      <w:r w:rsidR="00B10CAB" w:rsidRPr="00B10CAB">
        <w:rPr>
          <w:rFonts w:ascii="Times New Roman" w:hAnsi="Times New Roman" w:cs="Times New Roman"/>
          <w:sz w:val="26"/>
          <w:szCs w:val="26"/>
        </w:rPr>
        <w:t>Прионежскому</w:t>
      </w:r>
      <w:proofErr w:type="spellEnd"/>
      <w:r w:rsidR="00B10CAB" w:rsidRPr="00B10CAB">
        <w:rPr>
          <w:rFonts w:ascii="Times New Roman" w:hAnsi="Times New Roman" w:cs="Times New Roman"/>
          <w:sz w:val="26"/>
          <w:szCs w:val="26"/>
        </w:rPr>
        <w:t xml:space="preserve"> району</w:t>
      </w:r>
      <w:r w:rsidR="00DF6AF3" w:rsidRPr="007D1FDE">
        <w:rPr>
          <w:rFonts w:ascii="Times New Roman" w:hAnsi="Times New Roman" w:cs="Times New Roman"/>
          <w:sz w:val="26"/>
          <w:szCs w:val="26"/>
        </w:rPr>
        <w:t xml:space="preserve">, </w:t>
      </w:r>
      <w:r w:rsidR="00F04F8D" w:rsidRPr="007D1FDE">
        <w:rPr>
          <w:rFonts w:ascii="Times New Roman" w:hAnsi="Times New Roman" w:cs="Times New Roman"/>
          <w:sz w:val="26"/>
          <w:szCs w:val="26"/>
        </w:rPr>
        <w:t>специалисты с большим опытом работы делились своими наработками с коллегами</w:t>
      </w:r>
      <w:r w:rsidR="00DF6AF3" w:rsidRPr="007D1FDE">
        <w:rPr>
          <w:rFonts w:ascii="Times New Roman" w:hAnsi="Times New Roman" w:cs="Times New Roman"/>
          <w:sz w:val="26"/>
          <w:szCs w:val="26"/>
        </w:rPr>
        <w:t>.</w:t>
      </w:r>
      <w:r w:rsidR="000111E0">
        <w:rPr>
          <w:rFonts w:ascii="Times New Roman" w:hAnsi="Times New Roman" w:cs="Times New Roman"/>
          <w:sz w:val="26"/>
          <w:szCs w:val="26"/>
        </w:rPr>
        <w:t xml:space="preserve"> Два методических заседания проходили в расширенном формате с участием инструкторов по труду и </w:t>
      </w:r>
      <w:proofErr w:type="spellStart"/>
      <w:r w:rsidR="000111E0">
        <w:rPr>
          <w:rFonts w:ascii="Times New Roman" w:hAnsi="Times New Roman" w:cs="Times New Roman"/>
          <w:sz w:val="26"/>
          <w:szCs w:val="26"/>
        </w:rPr>
        <w:t>культорганизаторов</w:t>
      </w:r>
      <w:proofErr w:type="spellEnd"/>
      <w:r w:rsidR="000111E0">
        <w:rPr>
          <w:rFonts w:ascii="Times New Roman" w:hAnsi="Times New Roman" w:cs="Times New Roman"/>
          <w:sz w:val="26"/>
          <w:szCs w:val="26"/>
        </w:rPr>
        <w:t xml:space="preserve">, </w:t>
      </w:r>
      <w:r w:rsidR="00B10CAB">
        <w:rPr>
          <w:rFonts w:ascii="Times New Roman" w:hAnsi="Times New Roman" w:cs="Times New Roman"/>
          <w:sz w:val="26"/>
          <w:szCs w:val="26"/>
        </w:rPr>
        <w:t>в рамках которых</w:t>
      </w:r>
      <w:r w:rsidR="000111E0">
        <w:rPr>
          <w:rFonts w:ascii="Times New Roman" w:hAnsi="Times New Roman" w:cs="Times New Roman"/>
          <w:sz w:val="26"/>
          <w:szCs w:val="26"/>
        </w:rPr>
        <w:t xml:space="preserve"> были рассмотрены актуальные темы, дистанционные технологии и работа с детьми раннего возраста.</w:t>
      </w:r>
    </w:p>
    <w:p w:rsidR="00A4310D" w:rsidRDefault="00080535" w:rsidP="005C3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2023 году на заседаниях М</w:t>
      </w:r>
      <w:r w:rsidR="00411789" w:rsidRPr="007D1FDE">
        <w:rPr>
          <w:rFonts w:ascii="Times New Roman" w:hAnsi="Times New Roman" w:cs="Times New Roman"/>
          <w:sz w:val="26"/>
          <w:szCs w:val="26"/>
        </w:rPr>
        <w:t>етодическо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411789" w:rsidRPr="007D1FDE">
        <w:rPr>
          <w:rFonts w:ascii="Times New Roman" w:hAnsi="Times New Roman" w:cs="Times New Roman"/>
          <w:sz w:val="26"/>
          <w:szCs w:val="26"/>
        </w:rPr>
        <w:t xml:space="preserve"> объединении социальных работников и сиделок (помощников по уходу) </w:t>
      </w:r>
      <w:r>
        <w:rPr>
          <w:rFonts w:ascii="Times New Roman" w:hAnsi="Times New Roman" w:cs="Times New Roman"/>
          <w:sz w:val="26"/>
          <w:szCs w:val="26"/>
        </w:rPr>
        <w:t>особое внимание было уделено в</w:t>
      </w:r>
      <w:r w:rsidRPr="00080535">
        <w:rPr>
          <w:rFonts w:ascii="Times New Roman" w:hAnsi="Times New Roman" w:cs="Times New Roman"/>
          <w:sz w:val="26"/>
          <w:szCs w:val="26"/>
        </w:rPr>
        <w:t>опрос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080535">
        <w:rPr>
          <w:rFonts w:ascii="Times New Roman" w:hAnsi="Times New Roman" w:cs="Times New Roman"/>
          <w:sz w:val="26"/>
          <w:szCs w:val="26"/>
        </w:rPr>
        <w:t xml:space="preserve"> предоставления социальных услуг в целях повышения коммуникативного потенциала получателей социальных услуг, имеющих ограничения жизнедеятельности.</w:t>
      </w:r>
      <w:r w:rsidR="00454E81">
        <w:rPr>
          <w:rFonts w:ascii="Times New Roman" w:hAnsi="Times New Roman" w:cs="Times New Roman"/>
          <w:sz w:val="26"/>
          <w:szCs w:val="26"/>
        </w:rPr>
        <w:t xml:space="preserve"> Итогом заседаний по данной тематике стало утверждение</w:t>
      </w:r>
      <w:r w:rsidR="004B1B8F">
        <w:rPr>
          <w:rFonts w:ascii="Times New Roman" w:hAnsi="Times New Roman" w:cs="Times New Roman"/>
          <w:sz w:val="26"/>
          <w:szCs w:val="26"/>
        </w:rPr>
        <w:t xml:space="preserve"> форм планов мероприятий по повышению коммуникативного потенциала совершеннолетних получателей социальных услуг на дому, в стационарной форме и в полустационарной формах социального обслуживания (приказ ГБУ СО «КЦСОН РК» от 27.08.2023 № 202-П). Кроме </w:t>
      </w:r>
      <w:r w:rsidR="00BE21EA">
        <w:rPr>
          <w:rFonts w:ascii="Times New Roman" w:hAnsi="Times New Roman" w:cs="Times New Roman"/>
          <w:sz w:val="26"/>
          <w:szCs w:val="26"/>
        </w:rPr>
        <w:t>того, была</w:t>
      </w:r>
      <w:r w:rsidR="004B1B8F">
        <w:rPr>
          <w:rFonts w:ascii="Times New Roman" w:hAnsi="Times New Roman" w:cs="Times New Roman"/>
          <w:sz w:val="26"/>
          <w:szCs w:val="26"/>
        </w:rPr>
        <w:t xml:space="preserve"> разработана и утверждена форма бланка по оценке эффективности и результативности реализации мероприятий по повышению коммуникативного потенциала»</w:t>
      </w:r>
      <w:r w:rsidR="005C3130">
        <w:rPr>
          <w:rFonts w:ascii="Times New Roman" w:hAnsi="Times New Roman" w:cs="Times New Roman"/>
          <w:sz w:val="26"/>
          <w:szCs w:val="26"/>
        </w:rPr>
        <w:t>.</w:t>
      </w:r>
      <w:r w:rsidR="004B1B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0535" w:rsidRDefault="00A4310D" w:rsidP="005C3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в рамках заседаний социальные работники и сиделки (помощники по уходу) участвовали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вебинарах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когнитивном здоровье, организуемых Фондом знаний и технологий для малого и среднего бизнеса «Виктория», в рамках которых знакомились с принципами организации досуга и правилами питания для профилактики </w:t>
      </w:r>
      <w:proofErr w:type="spellStart"/>
      <w:r w:rsidR="007F2927">
        <w:rPr>
          <w:rFonts w:ascii="Times New Roman" w:hAnsi="Times New Roman" w:cs="Times New Roman"/>
          <w:sz w:val="26"/>
          <w:szCs w:val="26"/>
        </w:rPr>
        <w:t>возрастзависимых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заболеваний.</w:t>
      </w:r>
    </w:p>
    <w:p w:rsidR="00F04F8D" w:rsidRPr="007D1FDE" w:rsidRDefault="005C3130" w:rsidP="00F04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заседания м</w:t>
      </w:r>
      <w:r w:rsidR="00F04F8D" w:rsidRPr="007D1FDE">
        <w:rPr>
          <w:rFonts w:ascii="Times New Roman" w:hAnsi="Times New Roman" w:cs="Times New Roman"/>
          <w:sz w:val="26"/>
          <w:szCs w:val="26"/>
        </w:rPr>
        <w:t>етодически</w:t>
      </w:r>
      <w:r>
        <w:rPr>
          <w:rFonts w:ascii="Times New Roman" w:hAnsi="Times New Roman" w:cs="Times New Roman"/>
          <w:sz w:val="26"/>
          <w:szCs w:val="26"/>
        </w:rPr>
        <w:t>х</w:t>
      </w:r>
      <w:r w:rsidR="00F04F8D" w:rsidRPr="007D1FDE">
        <w:rPr>
          <w:rFonts w:ascii="Times New Roman" w:hAnsi="Times New Roman" w:cs="Times New Roman"/>
          <w:sz w:val="26"/>
          <w:szCs w:val="26"/>
        </w:rPr>
        <w:t xml:space="preserve"> объединени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F04F8D" w:rsidRPr="007D1FDE">
        <w:rPr>
          <w:rFonts w:ascii="Times New Roman" w:hAnsi="Times New Roman" w:cs="Times New Roman"/>
          <w:sz w:val="26"/>
          <w:szCs w:val="26"/>
        </w:rPr>
        <w:t xml:space="preserve"> помимо специалистов учреждения привлекались специалисты других организаций в рамках межведомственного взаимодействия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F04F8D" w:rsidRPr="007D1F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имеющие теоретический и практический опыт по рассматриваемым на заседаниях вопросам. С циклом </w:t>
      </w:r>
      <w:r w:rsidR="00F04F8D" w:rsidRPr="007D1FDE">
        <w:rPr>
          <w:rFonts w:ascii="Times New Roman" w:hAnsi="Times New Roman" w:cs="Times New Roman"/>
          <w:sz w:val="26"/>
          <w:szCs w:val="26"/>
        </w:rPr>
        <w:t xml:space="preserve">лекцией «Организация работы с детьми раннего возраста. Опыт работы специалистов отделения ранней помощи ГБУЗ РК «Городская детская больница»» выступила </w:t>
      </w:r>
      <w:proofErr w:type="spellStart"/>
      <w:r w:rsidR="00F04F8D" w:rsidRPr="007D1FDE">
        <w:rPr>
          <w:rFonts w:ascii="Times New Roman" w:hAnsi="Times New Roman" w:cs="Times New Roman"/>
          <w:sz w:val="26"/>
          <w:szCs w:val="26"/>
        </w:rPr>
        <w:t>Брецких</w:t>
      </w:r>
      <w:proofErr w:type="spellEnd"/>
      <w:r w:rsidR="00F04F8D" w:rsidRPr="007D1FDE">
        <w:rPr>
          <w:rFonts w:ascii="Times New Roman" w:hAnsi="Times New Roman" w:cs="Times New Roman"/>
          <w:sz w:val="26"/>
          <w:szCs w:val="26"/>
        </w:rPr>
        <w:t xml:space="preserve"> Е.А. руководитель отделения ранней помощи ГБУЗ РК «Городская детская </w:t>
      </w:r>
      <w:r w:rsidR="00BE21EA" w:rsidRPr="007D1FDE">
        <w:rPr>
          <w:rFonts w:ascii="Times New Roman" w:hAnsi="Times New Roman" w:cs="Times New Roman"/>
          <w:sz w:val="26"/>
          <w:szCs w:val="26"/>
        </w:rPr>
        <w:t xml:space="preserve">больница» </w:t>
      </w:r>
      <w:r w:rsidR="00BE21EA">
        <w:rPr>
          <w:rFonts w:ascii="Times New Roman" w:hAnsi="Times New Roman" w:cs="Times New Roman"/>
          <w:sz w:val="26"/>
          <w:szCs w:val="26"/>
        </w:rPr>
        <w:t>г.</w:t>
      </w:r>
      <w:bookmarkStart w:id="0" w:name="_GoBack"/>
      <w:bookmarkEnd w:id="0"/>
      <w:r w:rsidR="00F04F8D" w:rsidRPr="007D1FDE">
        <w:rPr>
          <w:rFonts w:ascii="Times New Roman" w:hAnsi="Times New Roman" w:cs="Times New Roman"/>
          <w:sz w:val="26"/>
          <w:szCs w:val="26"/>
        </w:rPr>
        <w:t>Петрозаводск.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6594" w:rsidRPr="007D1FDE" w:rsidRDefault="00FF6594" w:rsidP="00FF6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1FDE">
        <w:rPr>
          <w:rFonts w:ascii="Times New Roman" w:hAnsi="Times New Roman" w:cs="Times New Roman"/>
          <w:sz w:val="26"/>
          <w:szCs w:val="26"/>
        </w:rPr>
        <w:t xml:space="preserve">По результатам, полученным в ходе обратной связи со специалистами подразделений, подавляющее большинство сотрудников учреждения считают материал, обсуждаемый в ходе заседаний, интересным, представленным в понятной и доступной форме, нужным и полезным для организации качественного предоставления социальных услуг и профессионального роста. </w:t>
      </w:r>
    </w:p>
    <w:p w:rsidR="00FF6594" w:rsidRPr="007D1FDE" w:rsidRDefault="00FF6594" w:rsidP="0068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F6594" w:rsidRPr="007D1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6B59"/>
    <w:multiLevelType w:val="hybridMultilevel"/>
    <w:tmpl w:val="A4F85C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46E80"/>
    <w:multiLevelType w:val="hybridMultilevel"/>
    <w:tmpl w:val="A4F85C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318E"/>
    <w:multiLevelType w:val="hybridMultilevel"/>
    <w:tmpl w:val="A4F85C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316B0"/>
    <w:multiLevelType w:val="hybridMultilevel"/>
    <w:tmpl w:val="A4F85C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64870"/>
    <w:multiLevelType w:val="hybridMultilevel"/>
    <w:tmpl w:val="0D165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C18FB"/>
    <w:multiLevelType w:val="hybridMultilevel"/>
    <w:tmpl w:val="0D165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71C04"/>
    <w:multiLevelType w:val="hybridMultilevel"/>
    <w:tmpl w:val="A4F85C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418A8"/>
    <w:multiLevelType w:val="hybridMultilevel"/>
    <w:tmpl w:val="A4F85C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612A0"/>
    <w:multiLevelType w:val="hybridMultilevel"/>
    <w:tmpl w:val="F504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905B1"/>
    <w:multiLevelType w:val="hybridMultilevel"/>
    <w:tmpl w:val="A4F85C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5531F"/>
    <w:multiLevelType w:val="hybridMultilevel"/>
    <w:tmpl w:val="0D165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F5F67"/>
    <w:multiLevelType w:val="hybridMultilevel"/>
    <w:tmpl w:val="E9644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75A39"/>
    <w:multiLevelType w:val="hybridMultilevel"/>
    <w:tmpl w:val="0D165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C2858"/>
    <w:multiLevelType w:val="hybridMultilevel"/>
    <w:tmpl w:val="0D165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C78CC"/>
    <w:multiLevelType w:val="hybridMultilevel"/>
    <w:tmpl w:val="0D165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305B8"/>
    <w:multiLevelType w:val="hybridMultilevel"/>
    <w:tmpl w:val="0D165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2053C"/>
    <w:multiLevelType w:val="hybridMultilevel"/>
    <w:tmpl w:val="0D165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63CB9"/>
    <w:multiLevelType w:val="hybridMultilevel"/>
    <w:tmpl w:val="A4F85C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82CA1"/>
    <w:multiLevelType w:val="hybridMultilevel"/>
    <w:tmpl w:val="A4F85C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1"/>
  </w:num>
  <w:num w:numId="5">
    <w:abstractNumId w:val="2"/>
  </w:num>
  <w:num w:numId="6">
    <w:abstractNumId w:val="17"/>
  </w:num>
  <w:num w:numId="7">
    <w:abstractNumId w:val="0"/>
  </w:num>
  <w:num w:numId="8">
    <w:abstractNumId w:val="18"/>
  </w:num>
  <w:num w:numId="9">
    <w:abstractNumId w:val="1"/>
  </w:num>
  <w:num w:numId="10">
    <w:abstractNumId w:val="9"/>
  </w:num>
  <w:num w:numId="11">
    <w:abstractNumId w:val="3"/>
  </w:num>
  <w:num w:numId="12">
    <w:abstractNumId w:val="7"/>
  </w:num>
  <w:num w:numId="13">
    <w:abstractNumId w:val="15"/>
  </w:num>
  <w:num w:numId="14">
    <w:abstractNumId w:val="14"/>
  </w:num>
  <w:num w:numId="15">
    <w:abstractNumId w:val="13"/>
  </w:num>
  <w:num w:numId="16">
    <w:abstractNumId w:val="12"/>
  </w:num>
  <w:num w:numId="17">
    <w:abstractNumId w:val="5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45"/>
    <w:rsid w:val="00010BB1"/>
    <w:rsid w:val="000111E0"/>
    <w:rsid w:val="00025A81"/>
    <w:rsid w:val="00026E94"/>
    <w:rsid w:val="0007299C"/>
    <w:rsid w:val="00080535"/>
    <w:rsid w:val="00091966"/>
    <w:rsid w:val="00095F07"/>
    <w:rsid w:val="000B67B7"/>
    <w:rsid w:val="000C399D"/>
    <w:rsid w:val="000E30AB"/>
    <w:rsid w:val="000E6C5C"/>
    <w:rsid w:val="00105A0D"/>
    <w:rsid w:val="0012350E"/>
    <w:rsid w:val="00147E70"/>
    <w:rsid w:val="00172462"/>
    <w:rsid w:val="001915CC"/>
    <w:rsid w:val="001A0975"/>
    <w:rsid w:val="001A3176"/>
    <w:rsid w:val="001A6DEF"/>
    <w:rsid w:val="001B4A60"/>
    <w:rsid w:val="001D73C9"/>
    <w:rsid w:val="001E173A"/>
    <w:rsid w:val="00216240"/>
    <w:rsid w:val="0024717E"/>
    <w:rsid w:val="00253F04"/>
    <w:rsid w:val="00270EEF"/>
    <w:rsid w:val="00292796"/>
    <w:rsid w:val="0029447B"/>
    <w:rsid w:val="00297E67"/>
    <w:rsid w:val="002A1DCE"/>
    <w:rsid w:val="002E2E5E"/>
    <w:rsid w:val="002F1A3B"/>
    <w:rsid w:val="002F482B"/>
    <w:rsid w:val="002F684E"/>
    <w:rsid w:val="00310D83"/>
    <w:rsid w:val="0032395E"/>
    <w:rsid w:val="003864F5"/>
    <w:rsid w:val="003A23A8"/>
    <w:rsid w:val="003A533C"/>
    <w:rsid w:val="003B0A4A"/>
    <w:rsid w:val="003B0BB7"/>
    <w:rsid w:val="003B3C45"/>
    <w:rsid w:val="003C6753"/>
    <w:rsid w:val="004113CD"/>
    <w:rsid w:val="00411789"/>
    <w:rsid w:val="00454E81"/>
    <w:rsid w:val="00465C72"/>
    <w:rsid w:val="00476C1D"/>
    <w:rsid w:val="004B1B8F"/>
    <w:rsid w:val="004C046E"/>
    <w:rsid w:val="004E017F"/>
    <w:rsid w:val="004E189D"/>
    <w:rsid w:val="004E2665"/>
    <w:rsid w:val="00514DAE"/>
    <w:rsid w:val="00520DBF"/>
    <w:rsid w:val="00550BA5"/>
    <w:rsid w:val="00573B08"/>
    <w:rsid w:val="005A2417"/>
    <w:rsid w:val="005A77F0"/>
    <w:rsid w:val="005B569E"/>
    <w:rsid w:val="005C3130"/>
    <w:rsid w:val="005C37BD"/>
    <w:rsid w:val="005C7F67"/>
    <w:rsid w:val="005D5F07"/>
    <w:rsid w:val="005E7FD2"/>
    <w:rsid w:val="0061374A"/>
    <w:rsid w:val="00631DB1"/>
    <w:rsid w:val="0063436B"/>
    <w:rsid w:val="00645EDD"/>
    <w:rsid w:val="0065781F"/>
    <w:rsid w:val="006815EE"/>
    <w:rsid w:val="006A5BDF"/>
    <w:rsid w:val="006B55C6"/>
    <w:rsid w:val="006D53AE"/>
    <w:rsid w:val="006F5E3D"/>
    <w:rsid w:val="006F7319"/>
    <w:rsid w:val="00725508"/>
    <w:rsid w:val="00742B16"/>
    <w:rsid w:val="00771568"/>
    <w:rsid w:val="00791456"/>
    <w:rsid w:val="0079210B"/>
    <w:rsid w:val="007A3729"/>
    <w:rsid w:val="007D1FDE"/>
    <w:rsid w:val="007F0F06"/>
    <w:rsid w:val="007F2927"/>
    <w:rsid w:val="007F3DD1"/>
    <w:rsid w:val="0082591D"/>
    <w:rsid w:val="008358ED"/>
    <w:rsid w:val="00843ABB"/>
    <w:rsid w:val="00855B2F"/>
    <w:rsid w:val="0086670B"/>
    <w:rsid w:val="00877D3A"/>
    <w:rsid w:val="008A17D9"/>
    <w:rsid w:val="008A58A5"/>
    <w:rsid w:val="008D1663"/>
    <w:rsid w:val="008D6897"/>
    <w:rsid w:val="009028E4"/>
    <w:rsid w:val="00935485"/>
    <w:rsid w:val="009732E4"/>
    <w:rsid w:val="00975B7A"/>
    <w:rsid w:val="009F3314"/>
    <w:rsid w:val="009F4FDC"/>
    <w:rsid w:val="00A00102"/>
    <w:rsid w:val="00A11176"/>
    <w:rsid w:val="00A16B30"/>
    <w:rsid w:val="00A26AAF"/>
    <w:rsid w:val="00A3022C"/>
    <w:rsid w:val="00A40701"/>
    <w:rsid w:val="00A40EBB"/>
    <w:rsid w:val="00A4310D"/>
    <w:rsid w:val="00A7765B"/>
    <w:rsid w:val="00A90262"/>
    <w:rsid w:val="00A92962"/>
    <w:rsid w:val="00AB03E5"/>
    <w:rsid w:val="00AC5073"/>
    <w:rsid w:val="00AD32A0"/>
    <w:rsid w:val="00B10CAB"/>
    <w:rsid w:val="00B11663"/>
    <w:rsid w:val="00B25C93"/>
    <w:rsid w:val="00B437EA"/>
    <w:rsid w:val="00B572E5"/>
    <w:rsid w:val="00BB1DFF"/>
    <w:rsid w:val="00BB3214"/>
    <w:rsid w:val="00BD1487"/>
    <w:rsid w:val="00BD45F3"/>
    <w:rsid w:val="00BD662E"/>
    <w:rsid w:val="00BE21EA"/>
    <w:rsid w:val="00BE2736"/>
    <w:rsid w:val="00BE3CD4"/>
    <w:rsid w:val="00BE759F"/>
    <w:rsid w:val="00C34561"/>
    <w:rsid w:val="00C53552"/>
    <w:rsid w:val="00C6684C"/>
    <w:rsid w:val="00C90100"/>
    <w:rsid w:val="00CA111D"/>
    <w:rsid w:val="00CA6F9F"/>
    <w:rsid w:val="00CB029D"/>
    <w:rsid w:val="00CB08DD"/>
    <w:rsid w:val="00CC6D8D"/>
    <w:rsid w:val="00CD0196"/>
    <w:rsid w:val="00CF1091"/>
    <w:rsid w:val="00CF59E0"/>
    <w:rsid w:val="00D31C5A"/>
    <w:rsid w:val="00D3285D"/>
    <w:rsid w:val="00DE54E6"/>
    <w:rsid w:val="00DE6423"/>
    <w:rsid w:val="00DF1386"/>
    <w:rsid w:val="00DF6AF3"/>
    <w:rsid w:val="00E25F29"/>
    <w:rsid w:val="00E477F2"/>
    <w:rsid w:val="00E52E6C"/>
    <w:rsid w:val="00EA2CE4"/>
    <w:rsid w:val="00EC7ADD"/>
    <w:rsid w:val="00ED22A5"/>
    <w:rsid w:val="00EF219B"/>
    <w:rsid w:val="00EF754F"/>
    <w:rsid w:val="00EF7E22"/>
    <w:rsid w:val="00F04F8D"/>
    <w:rsid w:val="00F232C0"/>
    <w:rsid w:val="00F43E39"/>
    <w:rsid w:val="00F77BB3"/>
    <w:rsid w:val="00FA2320"/>
    <w:rsid w:val="00FB1C9D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F19F3-9C92-4E8C-BF8D-59A2421E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320"/>
    <w:pPr>
      <w:ind w:left="720"/>
      <w:contextualSpacing/>
    </w:pPr>
  </w:style>
  <w:style w:type="table" w:styleId="a4">
    <w:name w:val="Table Grid"/>
    <w:basedOn w:val="a1"/>
    <w:uiPriority w:val="59"/>
    <w:rsid w:val="00310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1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1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5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PC101</dc:creator>
  <cp:keywords/>
  <dc:description/>
  <cp:lastModifiedBy>USER-OK</cp:lastModifiedBy>
  <cp:revision>46</cp:revision>
  <cp:lastPrinted>2024-01-12T08:26:00Z</cp:lastPrinted>
  <dcterms:created xsi:type="dcterms:W3CDTF">2022-02-22T08:44:00Z</dcterms:created>
  <dcterms:modified xsi:type="dcterms:W3CDTF">2024-01-12T08:39:00Z</dcterms:modified>
</cp:coreProperties>
</file>