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9" w:rsidRPr="00CC77E7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73C9" w:rsidRPr="00CC77E7" w:rsidRDefault="001D73C9" w:rsidP="006815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E7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742B16" w:rsidRPr="00CC77E7">
        <w:rPr>
          <w:rFonts w:ascii="Times New Roman" w:hAnsi="Times New Roman" w:cs="Times New Roman"/>
          <w:b/>
          <w:sz w:val="28"/>
          <w:szCs w:val="28"/>
        </w:rPr>
        <w:t>Методических объединений за 2021</w:t>
      </w:r>
      <w:r w:rsidRPr="00CC77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73C9" w:rsidRPr="00CC77E7" w:rsidRDefault="001D73C9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3C9" w:rsidRDefault="001D73C9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56" w:rsidRDefault="00105A0D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в течение </w:t>
      </w:r>
      <w:r w:rsidR="0082591D">
        <w:rPr>
          <w:rFonts w:ascii="Times New Roman" w:hAnsi="Times New Roman" w:cs="Times New Roman"/>
          <w:sz w:val="28"/>
          <w:szCs w:val="28"/>
        </w:rPr>
        <w:t>202</w:t>
      </w:r>
      <w:r w:rsidR="00A16B30">
        <w:rPr>
          <w:rFonts w:ascii="Times New Roman" w:hAnsi="Times New Roman" w:cs="Times New Roman"/>
          <w:sz w:val="28"/>
          <w:szCs w:val="28"/>
        </w:rPr>
        <w:t>1</w:t>
      </w:r>
      <w:r w:rsidR="008259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91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D53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591D">
        <w:rPr>
          <w:rFonts w:ascii="Times New Roman" w:hAnsi="Times New Roman" w:cs="Times New Roman"/>
          <w:sz w:val="28"/>
          <w:szCs w:val="28"/>
        </w:rPr>
        <w:t xml:space="preserve"> </w:t>
      </w:r>
      <w:r w:rsidR="00791456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 Методических объединений учреждения</w:t>
      </w:r>
      <w:r w:rsidR="0082591D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2 выездны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 </w:t>
      </w:r>
      <w:r w:rsidR="0024717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объединенн</w:t>
      </w:r>
      <w:r w:rsid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всех специалистов, предоставляющих социальные услуги гражданам пожилого возраста:</w:t>
      </w:r>
    </w:p>
    <w:p w:rsidR="00791456" w:rsidRDefault="006D53AE" w:rsidP="0068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16B30">
        <w:rPr>
          <w:rFonts w:ascii="Times New Roman" w:hAnsi="Times New Roman" w:cs="Times New Roman"/>
          <w:sz w:val="28"/>
          <w:szCs w:val="28"/>
        </w:rPr>
        <w:t>11</w:t>
      </w:r>
      <w:r w:rsidR="0079145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105A0D">
        <w:rPr>
          <w:rFonts w:ascii="Times New Roman" w:hAnsi="Times New Roman" w:cs="Times New Roman"/>
          <w:sz w:val="28"/>
          <w:szCs w:val="28"/>
        </w:rPr>
        <w:t>М</w:t>
      </w:r>
      <w:r w:rsidR="00791456">
        <w:rPr>
          <w:rFonts w:ascii="Times New Roman" w:hAnsi="Times New Roman" w:cs="Times New Roman"/>
          <w:sz w:val="28"/>
          <w:szCs w:val="28"/>
        </w:rPr>
        <w:t>етодического объединения психологов;</w:t>
      </w:r>
    </w:p>
    <w:p w:rsidR="00791456" w:rsidRDefault="006D53AE" w:rsidP="0068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79145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105A0D">
        <w:rPr>
          <w:rFonts w:ascii="Times New Roman" w:hAnsi="Times New Roman" w:cs="Times New Roman"/>
          <w:sz w:val="28"/>
          <w:szCs w:val="28"/>
        </w:rPr>
        <w:t>М</w:t>
      </w:r>
      <w:r w:rsidR="00791456">
        <w:rPr>
          <w:rFonts w:ascii="Times New Roman" w:hAnsi="Times New Roman" w:cs="Times New Roman"/>
          <w:sz w:val="28"/>
          <w:szCs w:val="28"/>
        </w:rPr>
        <w:t xml:space="preserve">етодических объединений инструкторов по труду, инструкторов по </w:t>
      </w:r>
      <w:r w:rsidR="00310D83">
        <w:rPr>
          <w:rFonts w:ascii="Times New Roman" w:hAnsi="Times New Roman" w:cs="Times New Roman"/>
          <w:sz w:val="28"/>
          <w:szCs w:val="28"/>
        </w:rPr>
        <w:t xml:space="preserve">адаптивной физической культуре, </w:t>
      </w:r>
      <w:r w:rsidR="00791456">
        <w:rPr>
          <w:rFonts w:ascii="Times New Roman" w:hAnsi="Times New Roman" w:cs="Times New Roman"/>
          <w:sz w:val="28"/>
          <w:szCs w:val="28"/>
        </w:rPr>
        <w:t>культорганизаторов;</w:t>
      </w:r>
    </w:p>
    <w:p w:rsidR="00791456" w:rsidRDefault="00791456" w:rsidP="0068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3AE">
        <w:rPr>
          <w:rFonts w:ascii="Times New Roman" w:hAnsi="Times New Roman" w:cs="Times New Roman"/>
          <w:sz w:val="28"/>
          <w:szCs w:val="28"/>
        </w:rPr>
        <w:t xml:space="preserve">  </w:t>
      </w:r>
      <w:r w:rsidR="00105A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105A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етодических объединений социальных работников, сиделок (помощников по уходу)</w:t>
      </w:r>
      <w:r w:rsidR="00310D83">
        <w:rPr>
          <w:rFonts w:ascii="Times New Roman" w:hAnsi="Times New Roman" w:cs="Times New Roman"/>
          <w:sz w:val="28"/>
          <w:szCs w:val="28"/>
        </w:rPr>
        <w:t>;</w:t>
      </w:r>
    </w:p>
    <w:p w:rsidR="00791456" w:rsidRDefault="00791456" w:rsidP="0068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3AE">
        <w:rPr>
          <w:rFonts w:ascii="Times New Roman" w:hAnsi="Times New Roman" w:cs="Times New Roman"/>
          <w:sz w:val="28"/>
          <w:szCs w:val="28"/>
        </w:rPr>
        <w:t xml:space="preserve"> </w:t>
      </w:r>
      <w:r w:rsidR="002471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6D53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A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</w:t>
      </w:r>
      <w:r w:rsidR="006D53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D53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по социальной работе</w:t>
      </w:r>
      <w:r w:rsidR="00105A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педагогов;</w:t>
      </w:r>
    </w:p>
    <w:p w:rsidR="00A16B30" w:rsidRDefault="00310D83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B30">
        <w:rPr>
          <w:rFonts w:ascii="Times New Roman" w:hAnsi="Times New Roman" w:cs="Times New Roman"/>
          <w:sz w:val="28"/>
          <w:szCs w:val="28"/>
        </w:rPr>
        <w:t>ыездные 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A16B30">
        <w:rPr>
          <w:rFonts w:ascii="Times New Roman" w:hAnsi="Times New Roman" w:cs="Times New Roman"/>
          <w:sz w:val="28"/>
          <w:szCs w:val="28"/>
        </w:rPr>
        <w:t>:</w:t>
      </w:r>
    </w:p>
    <w:p w:rsidR="00A16B30" w:rsidRDefault="005B569E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7E67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7-28</w:t>
      </w:r>
      <w:r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1456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97E67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1456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97E67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1456" w:rsidRPr="00297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462">
        <w:rPr>
          <w:rFonts w:ascii="Times New Roman" w:hAnsi="Times New Roman" w:cs="Times New Roman"/>
          <w:sz w:val="28"/>
          <w:szCs w:val="28"/>
        </w:rPr>
        <w:t>–</w:t>
      </w:r>
      <w:r w:rsidR="00A16B30" w:rsidRPr="00A16B30">
        <w:rPr>
          <w:rFonts w:ascii="Times New Roman" w:hAnsi="Times New Roman" w:cs="Times New Roman"/>
          <w:sz w:val="28"/>
          <w:szCs w:val="28"/>
        </w:rPr>
        <w:t xml:space="preserve"> </w:t>
      </w:r>
      <w:r w:rsidR="00310D83">
        <w:rPr>
          <w:rFonts w:ascii="Times New Roman" w:hAnsi="Times New Roman" w:cs="Times New Roman"/>
          <w:sz w:val="28"/>
          <w:szCs w:val="28"/>
        </w:rPr>
        <w:t>в г. Олонец (М</w:t>
      </w:r>
      <w:r w:rsidR="00A16B30">
        <w:rPr>
          <w:rFonts w:ascii="Times New Roman" w:hAnsi="Times New Roman" w:cs="Times New Roman"/>
          <w:sz w:val="28"/>
          <w:szCs w:val="28"/>
        </w:rPr>
        <w:t>етодическо</w:t>
      </w:r>
      <w:r w:rsidR="00310D83">
        <w:rPr>
          <w:rFonts w:ascii="Times New Roman" w:hAnsi="Times New Roman" w:cs="Times New Roman"/>
          <w:sz w:val="28"/>
          <w:szCs w:val="28"/>
        </w:rPr>
        <w:t>е</w:t>
      </w:r>
      <w:r w:rsidR="00A16B3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10D83">
        <w:rPr>
          <w:rFonts w:ascii="Times New Roman" w:hAnsi="Times New Roman" w:cs="Times New Roman"/>
          <w:sz w:val="28"/>
          <w:szCs w:val="28"/>
        </w:rPr>
        <w:t>е</w:t>
      </w:r>
      <w:r w:rsidR="00A16B30">
        <w:rPr>
          <w:rFonts w:ascii="Times New Roman" w:hAnsi="Times New Roman" w:cs="Times New Roman"/>
          <w:sz w:val="28"/>
          <w:szCs w:val="28"/>
        </w:rPr>
        <w:t xml:space="preserve"> социальных работников, сиделок (помощников по уходу)</w:t>
      </w:r>
      <w:r w:rsidR="0074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30" w:rsidRDefault="00297E67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 w:rsidR="00A16B30">
        <w:rPr>
          <w:rFonts w:ascii="Times New Roman" w:hAnsi="Times New Roman" w:cs="Times New Roman"/>
          <w:sz w:val="28"/>
          <w:szCs w:val="28"/>
        </w:rPr>
        <w:t>24</w:t>
      </w:r>
      <w:r w:rsidR="00CD0196">
        <w:rPr>
          <w:rFonts w:ascii="Times New Roman" w:hAnsi="Times New Roman" w:cs="Times New Roman"/>
          <w:sz w:val="28"/>
          <w:szCs w:val="28"/>
        </w:rPr>
        <w:t>.</w:t>
      </w:r>
      <w:r w:rsidR="00791456">
        <w:rPr>
          <w:rFonts w:ascii="Times New Roman" w:hAnsi="Times New Roman" w:cs="Times New Roman"/>
          <w:sz w:val="28"/>
          <w:szCs w:val="28"/>
        </w:rPr>
        <w:t>1</w:t>
      </w:r>
      <w:r w:rsidR="00A16B30">
        <w:rPr>
          <w:rFonts w:ascii="Times New Roman" w:hAnsi="Times New Roman" w:cs="Times New Roman"/>
          <w:sz w:val="28"/>
          <w:szCs w:val="28"/>
        </w:rPr>
        <w:t>2</w:t>
      </w:r>
      <w:r w:rsidR="0079145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1456">
        <w:rPr>
          <w:rFonts w:ascii="Times New Roman" w:hAnsi="Times New Roman" w:cs="Times New Roman"/>
          <w:sz w:val="28"/>
          <w:szCs w:val="28"/>
        </w:rPr>
        <w:t xml:space="preserve"> –</w:t>
      </w:r>
      <w:r w:rsidR="00A16B30" w:rsidRPr="00A16B30">
        <w:rPr>
          <w:rFonts w:ascii="Times New Roman" w:hAnsi="Times New Roman" w:cs="Times New Roman"/>
          <w:sz w:val="28"/>
          <w:szCs w:val="28"/>
        </w:rPr>
        <w:t xml:space="preserve"> </w:t>
      </w:r>
      <w:r w:rsidR="00310D83">
        <w:rPr>
          <w:rFonts w:ascii="Times New Roman" w:hAnsi="Times New Roman" w:cs="Times New Roman"/>
          <w:sz w:val="28"/>
          <w:szCs w:val="28"/>
        </w:rPr>
        <w:t>г. Петрозаводске (М</w:t>
      </w:r>
      <w:r w:rsidR="00A16B30">
        <w:rPr>
          <w:rFonts w:ascii="Times New Roman" w:hAnsi="Times New Roman" w:cs="Times New Roman"/>
          <w:sz w:val="28"/>
          <w:szCs w:val="28"/>
        </w:rPr>
        <w:t>етодическо</w:t>
      </w:r>
      <w:r w:rsidR="00310D83">
        <w:rPr>
          <w:rFonts w:ascii="Times New Roman" w:hAnsi="Times New Roman" w:cs="Times New Roman"/>
          <w:sz w:val="28"/>
          <w:szCs w:val="28"/>
        </w:rPr>
        <w:t>е</w:t>
      </w:r>
      <w:r w:rsidR="00A16B3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10D83">
        <w:rPr>
          <w:rFonts w:ascii="Times New Roman" w:hAnsi="Times New Roman" w:cs="Times New Roman"/>
          <w:sz w:val="28"/>
          <w:szCs w:val="28"/>
        </w:rPr>
        <w:t>е</w:t>
      </w:r>
      <w:r w:rsidR="00A16B30">
        <w:rPr>
          <w:rFonts w:ascii="Times New Roman" w:hAnsi="Times New Roman" w:cs="Times New Roman"/>
          <w:sz w:val="28"/>
          <w:szCs w:val="28"/>
        </w:rPr>
        <w:t xml:space="preserve"> инструкторов по </w:t>
      </w:r>
      <w:r w:rsidR="00310D83">
        <w:rPr>
          <w:rFonts w:ascii="Times New Roman" w:hAnsi="Times New Roman" w:cs="Times New Roman"/>
          <w:sz w:val="28"/>
          <w:szCs w:val="28"/>
        </w:rPr>
        <w:t>а</w:t>
      </w:r>
      <w:r w:rsidR="00A16B30">
        <w:rPr>
          <w:rFonts w:ascii="Times New Roman" w:hAnsi="Times New Roman" w:cs="Times New Roman"/>
          <w:sz w:val="28"/>
          <w:szCs w:val="28"/>
        </w:rPr>
        <w:t>даптивной физической культуре</w:t>
      </w:r>
      <w:r w:rsidR="00310D83">
        <w:rPr>
          <w:rFonts w:ascii="Times New Roman" w:hAnsi="Times New Roman" w:cs="Times New Roman"/>
          <w:sz w:val="28"/>
          <w:szCs w:val="28"/>
        </w:rPr>
        <w:t>).</w:t>
      </w:r>
      <w:r w:rsidR="0074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83" w:rsidRDefault="00310D83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53F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етодических объединений </w:t>
      </w:r>
      <w:r w:rsidRPr="00A92962">
        <w:rPr>
          <w:rFonts w:ascii="Times New Roman" w:hAnsi="Times New Roman" w:cs="Times New Roman"/>
          <w:b/>
          <w:sz w:val="28"/>
          <w:szCs w:val="28"/>
        </w:rPr>
        <w:t>психологов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по следующим темам: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476"/>
        <w:gridCol w:w="7169"/>
      </w:tblGrid>
      <w:tr w:rsidR="00310D83" w:rsidTr="00310D83">
        <w:tc>
          <w:tcPr>
            <w:tcW w:w="704" w:type="dxa"/>
          </w:tcPr>
          <w:p w:rsidR="00310D83" w:rsidRDefault="00310D83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310D83" w:rsidRDefault="00310D83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:rsidR="00310D83" w:rsidRDefault="00310D83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10D83" w:rsidTr="00310D83">
        <w:tc>
          <w:tcPr>
            <w:tcW w:w="704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 xml:space="preserve">29.01.2021 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объединения психологов за 2020 год и планы на 2021 год. Проективные методики.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 xml:space="preserve">26.02.2021 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Обзор современных методов и техник работы психолога. Документация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 xml:space="preserve">31.03.2021 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специалистов с родителями особого ребенка. Обзор периодический изданий и интернет</w:t>
            </w:r>
            <w:r w:rsidR="00253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DD">
              <w:rPr>
                <w:rFonts w:ascii="Times New Roman" w:hAnsi="Times New Roman" w:cs="Times New Roman"/>
                <w:sz w:val="28"/>
                <w:szCs w:val="28"/>
              </w:rPr>
              <w:t>Современные арт-терапевтические методы работы специалистов с получателями социальных услуг. Мастер-класс по арт-терапии.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 xml:space="preserve">екция клинического психолога Репиной Ольги Васильевны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специалистов с получателями социальных услуг пожилого возраста с ментальными нарушениями</w:t>
            </w:r>
            <w:r w:rsidR="00253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Современный подход в реабилитации детей с двигательными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нарушениями, использующими </w:t>
            </w:r>
            <w:r w:rsidR="00253F0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Техники и тренинги, направленные на профилактику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выгорания сотрудников.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6" w:type="dxa"/>
          </w:tcPr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83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Pr="001A3176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Специфика работы специалистов с детьми раннего возраста с ограниченными возможностями здоровья</w:t>
            </w:r>
            <w:r w:rsidR="00253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D83" w:rsidTr="00310D83">
        <w:tc>
          <w:tcPr>
            <w:tcW w:w="704" w:type="dxa"/>
          </w:tcPr>
          <w:p w:rsid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  <w:p w:rsidR="00310D83" w:rsidRPr="00310D83" w:rsidRDefault="00310D83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0D83" w:rsidRPr="001A3176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Личные границы специалистов в работе с получателями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310D83">
        <w:tc>
          <w:tcPr>
            <w:tcW w:w="704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7365" w:type="dxa"/>
          </w:tcPr>
          <w:p w:rsidR="00253F04" w:rsidRPr="001A3176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1A3176">
              <w:rPr>
                <w:rFonts w:ascii="Times New Roman" w:hAnsi="Times New Roman" w:cs="Times New Roman"/>
                <w:sz w:val="28"/>
                <w:szCs w:val="28"/>
              </w:rPr>
              <w:t xml:space="preserve"> для психологов ГБУ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КЦСОН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3F04" w:rsidTr="00310D83">
        <w:tc>
          <w:tcPr>
            <w:tcW w:w="704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7365" w:type="dxa"/>
          </w:tcPr>
          <w:p w:rsidR="00253F04" w:rsidRPr="001A3176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Супервизия</w:t>
            </w:r>
            <w:proofErr w:type="spellEnd"/>
            <w:r w:rsidRPr="001A3176">
              <w:rPr>
                <w:rFonts w:ascii="Times New Roman" w:hAnsi="Times New Roman" w:cs="Times New Roman"/>
                <w:sz w:val="28"/>
                <w:szCs w:val="28"/>
              </w:rPr>
              <w:t xml:space="preserve"> для психолого</w:t>
            </w:r>
            <w:bookmarkStart w:id="0" w:name="_GoBack"/>
            <w:bookmarkEnd w:id="0"/>
            <w:r w:rsidRPr="001A3176">
              <w:rPr>
                <w:rFonts w:ascii="Times New Roman" w:hAnsi="Times New Roman" w:cs="Times New Roman"/>
                <w:sz w:val="28"/>
                <w:szCs w:val="28"/>
              </w:rPr>
              <w:t xml:space="preserve">в ГБУ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176">
              <w:rPr>
                <w:rFonts w:ascii="Times New Roman" w:hAnsi="Times New Roman" w:cs="Times New Roman"/>
                <w:sz w:val="28"/>
                <w:szCs w:val="28"/>
              </w:rPr>
              <w:t>КЦСОН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10D83" w:rsidRDefault="00310D83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06" w:rsidRDefault="007F0F06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E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53F04">
        <w:rPr>
          <w:rFonts w:ascii="Times New Roman" w:hAnsi="Times New Roman" w:cs="Times New Roman"/>
          <w:sz w:val="28"/>
          <w:szCs w:val="28"/>
        </w:rPr>
        <w:t>М</w:t>
      </w:r>
      <w:r w:rsidRPr="009732E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одических объединений </w:t>
      </w:r>
      <w:r w:rsidRPr="00E25F29">
        <w:rPr>
          <w:rFonts w:ascii="Times New Roman" w:hAnsi="Times New Roman" w:cs="Times New Roman"/>
          <w:b/>
          <w:sz w:val="28"/>
          <w:szCs w:val="28"/>
        </w:rPr>
        <w:t xml:space="preserve">инструкторов по труду, культорганизаторов, инструкторов по </w:t>
      </w:r>
      <w:r w:rsidR="00172462">
        <w:rPr>
          <w:rFonts w:ascii="Times New Roman" w:hAnsi="Times New Roman" w:cs="Times New Roman"/>
          <w:b/>
          <w:sz w:val="28"/>
          <w:szCs w:val="28"/>
        </w:rPr>
        <w:t>адаптивной физической культуре</w:t>
      </w:r>
      <w:r w:rsidRPr="009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по </w:t>
      </w:r>
      <w:r w:rsidRPr="009732E4">
        <w:rPr>
          <w:rFonts w:ascii="Times New Roman" w:hAnsi="Times New Roman" w:cs="Times New Roman"/>
          <w:sz w:val="28"/>
          <w:szCs w:val="28"/>
        </w:rPr>
        <w:t>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Tr="00253F04">
        <w:tc>
          <w:tcPr>
            <w:tcW w:w="699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0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>Опыт работы инструктора по адаптивной физической культуре подразделения ГУБ СО «КЦСОН РК» по Петрозаводскому городскому округу и Прионежскому району отделения временного проживания граждан пожилого возраста и инвалидов № 1.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 в отделении социальной реабилитации. Цикл мероприятий по теме: «Возрождение народных традиций»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>Оформление и ведение документации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структорами</w:t>
            </w: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7170" w:type="dxa"/>
          </w:tcPr>
          <w:p w:rsidR="0024717E" w:rsidRPr="0024717E" w:rsidRDefault="0024717E" w:rsidP="006815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Совместное заседание Методического объединения инструкторов по труду, культорганизаторов, инструкторов по адаптивной физической культуре м Методического объединения специалистов по социальной работе и социальных педагогов. </w:t>
            </w:r>
          </w:p>
          <w:p w:rsidR="00253F04" w:rsidRDefault="0024717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7E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(равновесия и точности движений) у детей с детским церебральным параличом (Специалисты Центра адаптивной физической культуры Петрозаводского государственного университета)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>Музыкальный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>. Нетрадици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музыкальные инструменты.</w:t>
            </w:r>
            <w:r w:rsidRPr="00FA2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02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02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инструкторов по </w:t>
            </w: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адаптивной физической культуре</w:t>
            </w:r>
            <w:r w:rsidRPr="00A00102">
              <w:rPr>
                <w:rFonts w:ascii="Times New Roman" w:hAnsi="Times New Roman" w:cs="Times New Roman"/>
                <w:sz w:val="28"/>
                <w:szCs w:val="28"/>
              </w:rPr>
              <w:t xml:space="preserve"> ГБУ СО «КЦСОН РК»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</w:tcPr>
          <w:p w:rsidR="00253F04" w:rsidRP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7170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работы культорганизаторов с получателями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03.12.2021</w:t>
            </w:r>
          </w:p>
          <w:p w:rsidR="00253F04" w:rsidRPr="00310D83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программы работы культорганизатора отделения временного проживания граждан пожилого возраста и инвалидов подразд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еления по Лахденпохскому району.</w:t>
            </w:r>
          </w:p>
        </w:tc>
      </w:tr>
      <w:tr w:rsidR="00253F04" w:rsidTr="00253F04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76" w:type="dxa"/>
          </w:tcPr>
          <w:p w:rsidR="00253F04" w:rsidRPr="00253F04" w:rsidRDefault="00253F04" w:rsidP="00681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23.12.2021 – 24.12.2021</w:t>
            </w:r>
          </w:p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</w:pP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Выездное заседание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етодического объединения инструкторов по адаптивной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53F04" w:rsidRPr="006D53AE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занятие «Формирование и восстановление двигательных функций посредством адаптивной физической культуры при поражении опорно-двигательного аппарата</w:t>
            </w:r>
            <w:proofErr w:type="gramStart"/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253F04" w:rsidRPr="006D53AE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Практическое занятие «Правила эргономики и биомеханики в работе с маломобильными гражданами»</w:t>
            </w:r>
          </w:p>
          <w:p w:rsidR="00253F04" w:rsidRPr="006D53AE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Практическое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«Адаптивная физическая культура для детей-инвалидов, имеющих деформацию позвоночника»</w:t>
            </w:r>
          </w:p>
          <w:p w:rsidR="00253F04" w:rsidRPr="00253F04" w:rsidRDefault="00253F04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Ознакомление с опытом работы </w:t>
            </w:r>
            <w:proofErr w:type="gramStart"/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Конно-спортивного</w:t>
            </w:r>
            <w:proofErr w:type="gramEnd"/>
            <w:r w:rsidRPr="006D5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Карельского Регионального Общественного Благотворительного Фонда «Кентавр»</w:t>
            </w:r>
          </w:p>
        </w:tc>
      </w:tr>
    </w:tbl>
    <w:p w:rsidR="00A00102" w:rsidRPr="00A00102" w:rsidRDefault="00A00102" w:rsidP="006815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AAF" w:rsidRDefault="00E25F29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2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72462">
        <w:rPr>
          <w:rFonts w:ascii="Times New Roman" w:hAnsi="Times New Roman" w:cs="Times New Roman"/>
          <w:sz w:val="28"/>
          <w:szCs w:val="28"/>
        </w:rPr>
        <w:t>М</w:t>
      </w:r>
      <w:r w:rsidRPr="00E25F29">
        <w:rPr>
          <w:rFonts w:ascii="Times New Roman" w:hAnsi="Times New Roman" w:cs="Times New Roman"/>
          <w:sz w:val="28"/>
          <w:szCs w:val="28"/>
        </w:rPr>
        <w:t xml:space="preserve">етодических объединений </w:t>
      </w:r>
      <w:r w:rsidRPr="005A77F0">
        <w:rPr>
          <w:rFonts w:ascii="Times New Roman" w:hAnsi="Times New Roman" w:cs="Times New Roman"/>
          <w:b/>
          <w:sz w:val="28"/>
          <w:szCs w:val="28"/>
        </w:rPr>
        <w:t xml:space="preserve">социальных работников, сиделок (помощников по уходу) </w:t>
      </w:r>
      <w:r w:rsidRPr="00E25F29"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253F04" w:rsidTr="007D4E3F">
        <w:tc>
          <w:tcPr>
            <w:tcW w:w="699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0" w:type="dxa"/>
          </w:tcPr>
          <w:p w:rsidR="00253F04" w:rsidRDefault="00253F04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7170" w:type="dxa"/>
          </w:tcPr>
          <w:p w:rsidR="00EF219B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работы. Технологии выполнения социально-бытовых услуг. Мероприятия по уходу.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EF219B" w:rsidRPr="00EF219B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B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B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работы. Технологии выполнения социально-бытовых услуг. Мероприятия по уходу.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EF219B" w:rsidRPr="00EF219B" w:rsidRDefault="00EF219B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B">
              <w:rPr>
                <w:rFonts w:ascii="Times New Roman" w:hAnsi="Times New Roman" w:cs="Times New Roman"/>
                <w:sz w:val="28"/>
                <w:szCs w:val="28"/>
              </w:rPr>
              <w:t>27-28.05.2021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EF219B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96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r w:rsidR="00EF219B">
              <w:rPr>
                <w:rFonts w:ascii="Times New Roman" w:hAnsi="Times New Roman" w:cs="Times New Roman"/>
                <w:sz w:val="28"/>
                <w:szCs w:val="28"/>
              </w:rPr>
              <w:t>заседание.</w:t>
            </w:r>
          </w:p>
          <w:p w:rsidR="00EF219B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Особенности реализации технологии </w:t>
            </w:r>
            <w:r w:rsidR="00253F04">
              <w:rPr>
                <w:rFonts w:ascii="Times New Roman" w:hAnsi="Times New Roman" w:cs="Times New Roman"/>
                <w:sz w:val="28"/>
                <w:szCs w:val="28"/>
              </w:rPr>
              <w:t>«Школа ухода за маломобильными гражданами в домашних условиях».</w:t>
            </w:r>
          </w:p>
          <w:p w:rsidR="00EF219B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Вопросы ухода за получателями социальных услуг с учётом психологических особенностей в пожилом возрасте (Главный врач ГБУЗ «Городская поликлиника № 4»).</w:t>
            </w:r>
          </w:p>
          <w:p w:rsidR="00253F04" w:rsidRDefault="00EF219B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Тренинг с разбором отдельных случаев «Перемещение и позиционирование получателя социальных услуг. Профилактика возникновения острых состояний у людей с недостаточностью самостоятельного ухода (</w:t>
            </w:r>
            <w:r w:rsidR="00253F04" w:rsidRPr="002927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253F04" w:rsidRPr="002927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ГБУЗ «Олонецкая центральная районная больница»</w:t>
            </w:r>
            <w:r w:rsidR="00253F04" w:rsidRPr="002927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ГАПОУ РК «Петрозаводский базовый медицинский колледж»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253F04" w:rsidRPr="002927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12350E" w:rsidRPr="0012350E" w:rsidRDefault="0012350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0E"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Порядок передачи смен сиделок (помощников по уходу) в отделениях временного проживания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4C046E" w:rsidRPr="0012350E" w:rsidRDefault="004C046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0E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технологии, используемые при предоставлении социальных услуг на дому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t xml:space="preserve"> (Опыт работы отделений социального обслуживания на дому 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ГБУ СО «КЦСОН РК» по Пудожскому и Сортавальскому районам)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76" w:type="dxa"/>
          </w:tcPr>
          <w:p w:rsidR="004C046E" w:rsidRPr="004C046E" w:rsidRDefault="004C046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E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технологии, используемые при предоставлении социальных услуг на дому</w:t>
            </w:r>
            <w:r w:rsidR="004C046E">
              <w:t xml:space="preserve"> </w:t>
            </w:r>
            <w:r w:rsidR="004C046E" w:rsidRPr="004C046E">
              <w:rPr>
                <w:rFonts w:ascii="Times New Roman" w:hAnsi="Times New Roman" w:cs="Times New Roman"/>
                <w:sz w:val="28"/>
                <w:szCs w:val="28"/>
              </w:rPr>
              <w:t xml:space="preserve">(Опыт работы отделений социального обслуживания на дому подразделений ГБУ СО «КЦСОН РК» по 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t>Сегежскому</w:t>
            </w:r>
            <w:r w:rsidR="004C046E" w:rsidRPr="004C046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t>у и Костомукшскому городскому округу)</w:t>
            </w:r>
            <w:r w:rsidR="004C046E" w:rsidRPr="004C0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04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4C046E" w:rsidRPr="004C046E" w:rsidRDefault="004C046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6E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используемые при предоставлении социального обслуживания на дому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46E" w:rsidRPr="004C046E">
              <w:rPr>
                <w:rFonts w:ascii="Times New Roman" w:hAnsi="Times New Roman" w:cs="Times New Roman"/>
                <w:sz w:val="28"/>
                <w:szCs w:val="28"/>
              </w:rPr>
              <w:t>(Опыт работы отделений социального обслуживания на дому подразделени</w:t>
            </w:r>
            <w:r w:rsidR="00025A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046E" w:rsidRPr="004C046E">
              <w:rPr>
                <w:rFonts w:ascii="Times New Roman" w:hAnsi="Times New Roman" w:cs="Times New Roman"/>
                <w:sz w:val="28"/>
                <w:szCs w:val="28"/>
              </w:rPr>
              <w:t xml:space="preserve"> ГБУ СО «КЦСОН РК» по </w:t>
            </w:r>
            <w:r w:rsidR="004C046E">
              <w:rPr>
                <w:rFonts w:ascii="Times New Roman" w:hAnsi="Times New Roman" w:cs="Times New Roman"/>
                <w:sz w:val="28"/>
                <w:szCs w:val="28"/>
              </w:rPr>
              <w:t>Петрозаводскому городскому округу и Прионежскому району, Медвежьегорскому, Кондопожскому, Питкярантскому, Лахденпохскому и Беломорскому районам).</w:t>
            </w:r>
          </w:p>
        </w:tc>
      </w:tr>
      <w:tr w:rsidR="00172462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</w:tcPr>
          <w:p w:rsidR="00253F04" w:rsidRPr="00310D83" w:rsidRDefault="00025A81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A81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7170" w:type="dxa"/>
          </w:tcPr>
          <w:p w:rsidR="00253F04" w:rsidRPr="00025A81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DEF">
              <w:rPr>
                <w:rFonts w:ascii="Times New Roman" w:hAnsi="Times New Roman" w:cs="Times New Roman"/>
                <w:sz w:val="28"/>
                <w:szCs w:val="28"/>
              </w:rPr>
              <w:t>используемые при предоставлении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оциального обслуживания на дому</w:t>
            </w:r>
            <w:r w:rsidR="00025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81" w:rsidRPr="00025A81">
              <w:rPr>
                <w:rFonts w:ascii="Times New Roman" w:hAnsi="Times New Roman" w:cs="Times New Roman"/>
                <w:sz w:val="28"/>
                <w:szCs w:val="28"/>
              </w:rPr>
              <w:t xml:space="preserve">(Опыт работы отделений социального обслуживания на дому подразделений ГБУ СО «КЦСОН РК» по </w:t>
            </w:r>
            <w:r w:rsidR="00025A81">
              <w:rPr>
                <w:rFonts w:ascii="Times New Roman" w:hAnsi="Times New Roman" w:cs="Times New Roman"/>
                <w:sz w:val="28"/>
                <w:szCs w:val="28"/>
              </w:rPr>
              <w:t>Суоярвскому, Олонецкому, Калевальскому, Муезерскому, Кемскому, Пряжинскому, Лоухскому и Лахденпохскому районам</w:t>
            </w:r>
            <w:r w:rsidR="00025A81" w:rsidRPr="00025A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5EE" w:rsidTr="007D4E3F">
        <w:tc>
          <w:tcPr>
            <w:tcW w:w="699" w:type="dxa"/>
          </w:tcPr>
          <w:p w:rsidR="00253F04" w:rsidRDefault="00253F04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</w:tcPr>
          <w:p w:rsidR="00253F04" w:rsidRPr="00310D83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7170" w:type="dxa"/>
          </w:tcPr>
          <w:p w:rsidR="00172462" w:rsidRPr="0024717E" w:rsidRDefault="00172462" w:rsidP="006815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471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Совместное заседание методических </w:t>
            </w:r>
            <w:proofErr w:type="gramStart"/>
            <w:r w:rsidRPr="002471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объединений  работников</w:t>
            </w:r>
            <w:proofErr w:type="gramEnd"/>
            <w:r w:rsidRPr="002471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предоставляющих социальные услуги гражданам пожилого возраста. </w:t>
            </w:r>
          </w:p>
          <w:p w:rsidR="00172462" w:rsidRPr="00253F04" w:rsidRDefault="00172462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доктора психологии Егорова Владимира Леонидовича «Социально-психологические особенности пожилых людей»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53F04" w:rsidRDefault="00253F04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99C" w:rsidRDefault="0007299C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9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72462">
        <w:rPr>
          <w:rFonts w:ascii="Times New Roman" w:hAnsi="Times New Roman" w:cs="Times New Roman"/>
          <w:sz w:val="28"/>
          <w:szCs w:val="28"/>
        </w:rPr>
        <w:t>М</w:t>
      </w:r>
      <w:r w:rsidRPr="0007299C">
        <w:rPr>
          <w:rFonts w:ascii="Times New Roman" w:hAnsi="Times New Roman" w:cs="Times New Roman"/>
          <w:sz w:val="28"/>
          <w:szCs w:val="28"/>
        </w:rPr>
        <w:t xml:space="preserve">етодических объединений </w:t>
      </w:r>
      <w:r w:rsidRPr="00CF59E0">
        <w:rPr>
          <w:rFonts w:ascii="Times New Roman" w:hAnsi="Times New Roman" w:cs="Times New Roman"/>
          <w:b/>
          <w:sz w:val="28"/>
          <w:szCs w:val="28"/>
        </w:rPr>
        <w:t>специалистов по социальной работе, социальных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9C"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7170"/>
      </w:tblGrid>
      <w:tr w:rsidR="00172462" w:rsidTr="007D4E3F">
        <w:tc>
          <w:tcPr>
            <w:tcW w:w="699" w:type="dxa"/>
          </w:tcPr>
          <w:p w:rsidR="00172462" w:rsidRDefault="00172462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172462" w:rsidRDefault="00172462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70" w:type="dxa"/>
          </w:tcPr>
          <w:p w:rsidR="00172462" w:rsidRDefault="00172462" w:rsidP="0068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72462" w:rsidTr="007D4E3F">
        <w:tc>
          <w:tcPr>
            <w:tcW w:w="699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3F04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7170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работы с </w:t>
            </w:r>
            <w:r w:rsidRPr="008A58A5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A58A5">
              <w:rPr>
                <w:rFonts w:ascii="Times New Roman" w:hAnsi="Times New Roman" w:cs="Times New Roman"/>
                <w:sz w:val="28"/>
                <w:szCs w:val="28"/>
              </w:rPr>
              <w:t xml:space="preserve"> ИПРА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отчётности в ПК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Катарсис:Соцзащита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462" w:rsidTr="007D4E3F">
        <w:tc>
          <w:tcPr>
            <w:tcW w:w="699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76" w:type="dxa"/>
          </w:tcPr>
          <w:p w:rsidR="00172462" w:rsidRPr="00253F04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7170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A5">
              <w:rPr>
                <w:rFonts w:ascii="Times New Roman" w:hAnsi="Times New Roman" w:cs="Times New Roman"/>
                <w:sz w:val="28"/>
                <w:szCs w:val="28"/>
              </w:rPr>
              <w:t>Организация театральной деятельности как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8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462" w:rsidTr="007D4E3F">
        <w:tc>
          <w:tcPr>
            <w:tcW w:w="699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7170" w:type="dxa"/>
          </w:tcPr>
          <w:p w:rsidR="00172462" w:rsidRPr="00172462" w:rsidRDefault="00172462" w:rsidP="006815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Совместное заседание Методического объединения специалистов по социальной работе и социальных педагогов и Методического объединения инструкторов по труду, культорганизаторов, инструкторов по адаптивной физической культуре.</w:t>
            </w:r>
          </w:p>
          <w:p w:rsidR="00172462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(равновесия и точности движений) у детей с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церебральным параличом (</w:t>
            </w:r>
            <w:r w:rsidR="002471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2471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B5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адаптивной физической культуры Петрозаводского государственного университета</w:t>
            </w:r>
            <w:r w:rsidR="00247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2462" w:rsidTr="007D4E3F">
        <w:tc>
          <w:tcPr>
            <w:tcW w:w="699" w:type="dxa"/>
          </w:tcPr>
          <w:p w:rsidR="00172462" w:rsidRDefault="0024717E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72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172462" w:rsidRPr="00310D83" w:rsidRDefault="00172462" w:rsidP="00681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7170" w:type="dxa"/>
          </w:tcPr>
          <w:p w:rsidR="00172462" w:rsidRPr="00172462" w:rsidRDefault="00172462" w:rsidP="006815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Совместное заседание методических </w:t>
            </w:r>
            <w:proofErr w:type="gramStart"/>
            <w:r w:rsidRPr="001724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объединений  работников</w:t>
            </w:r>
            <w:proofErr w:type="gramEnd"/>
            <w:r w:rsidRPr="001724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предоставляющих социальные услуги гражданам пожилого возраста. </w:t>
            </w:r>
          </w:p>
          <w:p w:rsidR="00172462" w:rsidRPr="00253F04" w:rsidRDefault="00172462" w:rsidP="006815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 доктора психологии Егорова Владимира </w:t>
            </w:r>
            <w:proofErr w:type="gramStart"/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Леонидовича  «</w:t>
            </w:r>
            <w:proofErr w:type="gramEnd"/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Социально-психологические особенности пожилых людей»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7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72462" w:rsidRDefault="00172462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6B" w:rsidRDefault="0024717E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Методических объединений специалистов ГБУ СО «КЦСОН РК» </w:t>
      </w: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проходили в разных </w:t>
      </w:r>
      <w:proofErr w:type="gramStart"/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>формах:  обзор</w:t>
      </w:r>
      <w:proofErr w:type="gramEnd"/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нормативно-правовой документации</w:t>
      </w:r>
      <w:r w:rsidR="0063436B">
        <w:rPr>
          <w:rFonts w:ascii="Times New Roman" w:hAnsi="Times New Roman" w:cs="Times New Roman"/>
          <w:color w:val="000000" w:themeColor="text1"/>
          <w:sz w:val="28"/>
          <w:szCs w:val="28"/>
        </w:rPr>
        <w:t>, лекции,</w:t>
      </w: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36B"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презентации</w:t>
      </w:r>
      <w:r w:rsidR="006343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436B"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беседы</w:t>
      </w:r>
      <w:r w:rsidR="0063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6343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4717E">
        <w:rPr>
          <w:rFonts w:ascii="Times New Roman" w:hAnsi="Times New Roman" w:cs="Times New Roman"/>
          <w:color w:val="000000" w:themeColor="text1"/>
          <w:sz w:val="28"/>
          <w:szCs w:val="28"/>
        </w:rPr>
        <w:t>, обмен опытом,   обсуждение, тренинг, электронные рассылки материалов.</w:t>
      </w:r>
      <w:r w:rsidR="0063436B" w:rsidRPr="0063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6B" w:rsidRDefault="0063436B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заседаний </w:t>
      </w:r>
      <w:r w:rsidR="006815EE"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>
        <w:rPr>
          <w:rFonts w:ascii="Times New Roman" w:hAnsi="Times New Roman" w:cs="Times New Roman"/>
          <w:sz w:val="28"/>
          <w:szCs w:val="28"/>
        </w:rPr>
        <w:t xml:space="preserve">помимо специалистов учреждения привлекались специалисты других организаций в рамках межведомственного взаимодействия: ФГБОУ ВО «Петрозаводский государственный университет», </w:t>
      </w:r>
      <w:r w:rsidRPr="00292796">
        <w:rPr>
          <w:rFonts w:ascii="Times New Roman" w:eastAsia="Times New Roman" w:hAnsi="Times New Roman" w:cs="Times New Roman"/>
          <w:bCs/>
          <w:sz w:val="28"/>
          <w:szCs w:val="28"/>
        </w:rPr>
        <w:t>ГАПОУ РК «Петрозаводский базовый медицинский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436B">
        <w:rPr>
          <w:rFonts w:ascii="Times New Roman" w:eastAsia="Times New Roman" w:hAnsi="Times New Roman" w:cs="Times New Roman"/>
          <w:bCs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УЗ «Городская поликлиника № 4», </w:t>
      </w:r>
      <w:r w:rsidRPr="0063436B">
        <w:rPr>
          <w:rFonts w:ascii="Times New Roman" w:eastAsia="Times New Roman" w:hAnsi="Times New Roman" w:cs="Times New Roman"/>
          <w:bCs/>
          <w:sz w:val="28"/>
          <w:szCs w:val="28"/>
        </w:rPr>
        <w:t>ГБУЗ «Олонецкая центральная районная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>Конно-спортивн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D5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«Кентавр»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специалисты, имеющие теоретический и практический опыт по рассматриваемым на заседаниях вопросам.</w:t>
      </w:r>
    </w:p>
    <w:p w:rsidR="00CF59E0" w:rsidRPr="0082591D" w:rsidRDefault="006815EE" w:rsidP="0068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B25C93">
        <w:rPr>
          <w:rFonts w:ascii="Times New Roman" w:hAnsi="Times New Roman" w:cs="Times New Roman"/>
          <w:sz w:val="28"/>
          <w:szCs w:val="28"/>
        </w:rPr>
        <w:t xml:space="preserve">, полученным в ходе обратной связи со специалистами подразделений, </w:t>
      </w:r>
      <w:r>
        <w:rPr>
          <w:rFonts w:ascii="Times New Roman" w:hAnsi="Times New Roman" w:cs="Times New Roman"/>
          <w:sz w:val="28"/>
          <w:szCs w:val="28"/>
        </w:rPr>
        <w:t xml:space="preserve">подавляющее </w:t>
      </w:r>
      <w:r w:rsidR="00B25C93">
        <w:rPr>
          <w:rFonts w:ascii="Times New Roman" w:hAnsi="Times New Roman" w:cs="Times New Roman"/>
          <w:sz w:val="28"/>
          <w:szCs w:val="28"/>
        </w:rPr>
        <w:t xml:space="preserve">большинство сотрудников учреждения </w:t>
      </w:r>
      <w:r w:rsidR="00877D3A">
        <w:rPr>
          <w:rFonts w:ascii="Times New Roman" w:hAnsi="Times New Roman" w:cs="Times New Roman"/>
          <w:sz w:val="28"/>
          <w:szCs w:val="28"/>
        </w:rPr>
        <w:t>считают материал, обсуждаемый в ходе заседаний, интересным, представленным в понятной и доступной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нужным и полезным для организации качественного предоставления социальных услуг и профессионального роста. </w:t>
      </w:r>
    </w:p>
    <w:sectPr w:rsidR="00CF59E0" w:rsidRPr="0082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5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6E8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18E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6B0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870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8FB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71C04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18A8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2A0"/>
    <w:multiLevelType w:val="hybridMultilevel"/>
    <w:tmpl w:val="F50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05B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531F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F5F67"/>
    <w:multiLevelType w:val="hybridMultilevel"/>
    <w:tmpl w:val="E964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A39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85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C78C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05B8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053C"/>
    <w:multiLevelType w:val="hybridMultilevel"/>
    <w:tmpl w:val="0D1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63CB9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82CA1"/>
    <w:multiLevelType w:val="hybridMultilevel"/>
    <w:tmpl w:val="A4F85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18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5"/>
    <w:rsid w:val="00025A81"/>
    <w:rsid w:val="0007299C"/>
    <w:rsid w:val="00091966"/>
    <w:rsid w:val="000E30AB"/>
    <w:rsid w:val="00105A0D"/>
    <w:rsid w:val="0012350E"/>
    <w:rsid w:val="00172462"/>
    <w:rsid w:val="001915CC"/>
    <w:rsid w:val="001A3176"/>
    <w:rsid w:val="001A6DEF"/>
    <w:rsid w:val="001D73C9"/>
    <w:rsid w:val="001E173A"/>
    <w:rsid w:val="00216240"/>
    <w:rsid w:val="0024717E"/>
    <w:rsid w:val="00253F04"/>
    <w:rsid w:val="00292796"/>
    <w:rsid w:val="00297E67"/>
    <w:rsid w:val="002A1DCE"/>
    <w:rsid w:val="002F1A3B"/>
    <w:rsid w:val="002F482B"/>
    <w:rsid w:val="00310D83"/>
    <w:rsid w:val="0032395E"/>
    <w:rsid w:val="003A533C"/>
    <w:rsid w:val="003B3C45"/>
    <w:rsid w:val="00465C72"/>
    <w:rsid w:val="00476C1D"/>
    <w:rsid w:val="004C046E"/>
    <w:rsid w:val="004E017F"/>
    <w:rsid w:val="00514DAE"/>
    <w:rsid w:val="005A77F0"/>
    <w:rsid w:val="005B569E"/>
    <w:rsid w:val="005C37BD"/>
    <w:rsid w:val="005C7F67"/>
    <w:rsid w:val="005E7FD2"/>
    <w:rsid w:val="0061374A"/>
    <w:rsid w:val="0063436B"/>
    <w:rsid w:val="006815EE"/>
    <w:rsid w:val="006B55C6"/>
    <w:rsid w:val="006D53AE"/>
    <w:rsid w:val="006F7319"/>
    <w:rsid w:val="00725508"/>
    <w:rsid w:val="00742B16"/>
    <w:rsid w:val="00791456"/>
    <w:rsid w:val="007F0F06"/>
    <w:rsid w:val="007F3DD1"/>
    <w:rsid w:val="0082591D"/>
    <w:rsid w:val="00843ABB"/>
    <w:rsid w:val="00877D3A"/>
    <w:rsid w:val="008A58A5"/>
    <w:rsid w:val="008D1663"/>
    <w:rsid w:val="009732E4"/>
    <w:rsid w:val="00A00102"/>
    <w:rsid w:val="00A11176"/>
    <w:rsid w:val="00A16B30"/>
    <w:rsid w:val="00A26AAF"/>
    <w:rsid w:val="00A3022C"/>
    <w:rsid w:val="00A40EBB"/>
    <w:rsid w:val="00A92962"/>
    <w:rsid w:val="00AC5073"/>
    <w:rsid w:val="00B25C93"/>
    <w:rsid w:val="00BD1487"/>
    <w:rsid w:val="00C34561"/>
    <w:rsid w:val="00C90100"/>
    <w:rsid w:val="00CA111D"/>
    <w:rsid w:val="00CB08DD"/>
    <w:rsid w:val="00CC6D8D"/>
    <w:rsid w:val="00CC77E7"/>
    <w:rsid w:val="00CD0196"/>
    <w:rsid w:val="00CF59E0"/>
    <w:rsid w:val="00DE6423"/>
    <w:rsid w:val="00DF1386"/>
    <w:rsid w:val="00E25F29"/>
    <w:rsid w:val="00EA2CE4"/>
    <w:rsid w:val="00EC7ADD"/>
    <w:rsid w:val="00ED22A5"/>
    <w:rsid w:val="00EF219B"/>
    <w:rsid w:val="00F232C0"/>
    <w:rsid w:val="00F77BB3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04BA-D115-4F62-84AF-EF7E014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20"/>
    <w:pPr>
      <w:ind w:left="720"/>
      <w:contextualSpacing/>
    </w:pPr>
  </w:style>
  <w:style w:type="table" w:styleId="a4">
    <w:name w:val="Table Grid"/>
    <w:basedOn w:val="a1"/>
    <w:uiPriority w:val="59"/>
    <w:rsid w:val="0031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USER-OK</cp:lastModifiedBy>
  <cp:revision>5</cp:revision>
  <cp:lastPrinted>2022-02-22T09:34:00Z</cp:lastPrinted>
  <dcterms:created xsi:type="dcterms:W3CDTF">2022-02-22T08:44:00Z</dcterms:created>
  <dcterms:modified xsi:type="dcterms:W3CDTF">2024-01-12T06:54:00Z</dcterms:modified>
</cp:coreProperties>
</file>