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6C" w:rsidRDefault="006C376C" w:rsidP="006C376C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6C376C" w:rsidRDefault="006C376C" w:rsidP="006C376C">
      <w:pPr>
        <w:spacing w:after="0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Протоколу заседания Попечительского совета ГБУ СО «КЦСОН РК» от </w:t>
      </w:r>
      <w:r w:rsidR="0078375E" w:rsidRPr="009C504C">
        <w:rPr>
          <w:rFonts w:ascii="Times New Roman" w:hAnsi="Times New Roman" w:cs="Times New Roman"/>
          <w:sz w:val="20"/>
          <w:szCs w:val="20"/>
        </w:rPr>
        <w:t>27.05.2021</w:t>
      </w:r>
    </w:p>
    <w:p w:rsidR="006C376C" w:rsidRDefault="006C376C" w:rsidP="006C376C">
      <w:pPr>
        <w:spacing w:after="0"/>
        <w:ind w:left="5103"/>
        <w:rPr>
          <w:rFonts w:ascii="Times New Roman" w:hAnsi="Times New Roman" w:cs="Times New Roman"/>
          <w:sz w:val="27"/>
          <w:szCs w:val="27"/>
        </w:rPr>
      </w:pPr>
    </w:p>
    <w:p w:rsidR="006C376C" w:rsidRDefault="006C376C" w:rsidP="006C376C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6C376C" w:rsidRDefault="006C376C" w:rsidP="006C376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Попечительского совета</w:t>
      </w:r>
    </w:p>
    <w:p w:rsidR="006C376C" w:rsidRDefault="006C376C" w:rsidP="006C376C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6C376C" w:rsidRDefault="006C376C" w:rsidP="006C376C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___________________О.Ю. Билко </w:t>
      </w:r>
    </w:p>
    <w:p w:rsidR="006C376C" w:rsidRDefault="006C376C" w:rsidP="006C376C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«____»__________________ 202</w:t>
      </w:r>
      <w:r w:rsidR="009C48F3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6C376C" w:rsidRDefault="006C376C" w:rsidP="006C3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76C" w:rsidRDefault="00E336C2" w:rsidP="006C3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6C376C">
        <w:rPr>
          <w:rFonts w:ascii="Times New Roman" w:hAnsi="Times New Roman" w:cs="Times New Roman"/>
          <w:sz w:val="24"/>
          <w:szCs w:val="24"/>
        </w:rPr>
        <w:t xml:space="preserve"> работы </w:t>
      </w:r>
    </w:p>
    <w:p w:rsidR="006C376C" w:rsidRDefault="006C376C" w:rsidP="006C3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Попечительского совета Государственного бюджетного учреждения социального обслуживания Республики Карелия «Комплексный центр социального обслуживания населения Республики Карелия»,</w:t>
      </w:r>
    </w:p>
    <w:p w:rsidR="006C376C" w:rsidRDefault="006C376C" w:rsidP="006C3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полугодие 202</w:t>
      </w:r>
      <w:r w:rsidR="009C48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126"/>
        <w:gridCol w:w="1843"/>
      </w:tblGrid>
      <w:tr w:rsidR="006C376C" w:rsidTr="00FD3B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6C" w:rsidRDefault="006C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6C376C" w:rsidRDefault="006C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6C" w:rsidTr="00FD3B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Попечительского совета.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FD3B24" w:rsidP="001178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Д</w:t>
            </w:r>
            <w:r w:rsidR="00117865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="006C3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76C" w:rsidTr="00FD3B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ГБУ СО «КЦСОН РК» в организации социально-значимых мероприятий:</w:t>
            </w:r>
          </w:p>
          <w:p w:rsidR="00FD3B24" w:rsidRDefault="00FD3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6C" w:rsidRDefault="006C3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акций по сбору товаров первой необходимости для граждан, находящихся в трудной жизненной </w:t>
            </w:r>
            <w:r w:rsidR="00FD3B24">
              <w:rPr>
                <w:rFonts w:ascii="Times New Roman" w:hAnsi="Times New Roman" w:cs="Times New Roman"/>
                <w:sz w:val="24"/>
                <w:szCs w:val="24"/>
              </w:rPr>
              <w:t>ситуации (октябрь-декабрь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C376C" w:rsidRDefault="00FD3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Осенняя неделя добра (</w:t>
            </w:r>
            <w:r w:rsidRPr="009C504C">
              <w:rPr>
                <w:rFonts w:ascii="Times New Roman" w:hAnsi="Times New Roman" w:cs="Times New Roman"/>
                <w:sz w:val="24"/>
                <w:szCs w:val="24"/>
              </w:rPr>
              <w:t>21-27 сентября</w:t>
            </w:r>
            <w:r w:rsidR="006C376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C376C" w:rsidRDefault="00FD3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Международный день пожилого человека </w:t>
            </w:r>
            <w:r w:rsidR="001178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="001178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октября)</w:t>
            </w:r>
          </w:p>
          <w:p w:rsidR="006C376C" w:rsidRDefault="006C3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B24">
              <w:rPr>
                <w:rFonts w:ascii="Times New Roman" w:hAnsi="Times New Roman" w:cs="Times New Roman"/>
                <w:sz w:val="24"/>
                <w:szCs w:val="24"/>
              </w:rPr>
              <w:t>Новый год и Рождество (31 декабря, 7 января)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C376C" w:rsidRDefault="00FD3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8F3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2022</w:t>
            </w:r>
            <w:r w:rsidR="006C37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76C" w:rsidTr="00FD3B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3B24">
              <w:rPr>
                <w:rFonts w:ascii="Times New Roman" w:hAnsi="Times New Roman" w:cs="Times New Roman"/>
                <w:sz w:val="24"/>
                <w:szCs w:val="24"/>
              </w:rPr>
              <w:t>частие в поздравлениях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долгожителей Республики Карелия.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6C" w:rsidRDefault="006C376C" w:rsidP="001178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C376C" w:rsidRDefault="00FD3B24" w:rsidP="009C4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76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202</w:t>
            </w:r>
            <w:r w:rsidR="009C4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7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76C" w:rsidTr="00FD3B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информировании населения о деятельности учреждения и об оказываемых социальных услугах:</w:t>
            </w:r>
          </w:p>
          <w:p w:rsidR="006C376C" w:rsidRDefault="006C3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освещении информации в СМИ;</w:t>
            </w:r>
          </w:p>
          <w:p w:rsidR="006C376C" w:rsidRDefault="006C3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размещении и распространении информационных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C376C" w:rsidRDefault="00FD3B24" w:rsidP="009C4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76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202</w:t>
            </w:r>
            <w:r w:rsidR="009C4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7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76C" w:rsidTr="00FD3B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приемке ремонтных работ в помещениях подразделений учреждения, проведенных согласно заключенным контрактам.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6C" w:rsidRDefault="006C376C" w:rsidP="001178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C376C" w:rsidRDefault="00FD3B24" w:rsidP="009C4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76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202</w:t>
            </w:r>
            <w:r w:rsidR="009C4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7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76C" w:rsidTr="00FD3B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поступивших обращений в адрес Попечительского совета, отнесенных к его компетенции.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члены Попечительского совета, начальник отдела правовой и кадровой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76C" w:rsidTr="00FD3B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по рассмотрению фактов несоблюдения сотрудниками ГБУ СО «КЦСОН РК» требований Кодекса этики и служебного поведения.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члены Попечительского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</w:tr>
      <w:tr w:rsidR="0078375E" w:rsidTr="00FD3B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E" w:rsidRDefault="0078375E">
            <w:pPr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E" w:rsidRDefault="00783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о деятельности Попечительского совета на сайте ГБУ СО «КЦСОН РК»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E" w:rsidRDefault="00783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совета, директор ГБУ СО «КЦСОН РК»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5E" w:rsidRDefault="0078375E" w:rsidP="009C4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9C4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76C" w:rsidTr="00FD3B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78375E">
            <w:pPr>
              <w:spacing w:line="240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 Попечительского </w:t>
            </w:r>
            <w:r w:rsidR="00FD3B24">
              <w:rPr>
                <w:rFonts w:ascii="Times New Roman" w:hAnsi="Times New Roman" w:cs="Times New Roman"/>
                <w:sz w:val="24"/>
                <w:szCs w:val="24"/>
              </w:rPr>
              <w:t>совета на следующий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6C37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члены Попечительского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6C" w:rsidRDefault="00FD3B24" w:rsidP="009C4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6C37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4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7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B4482" w:rsidRDefault="009B4482">
      <w:bookmarkStart w:id="0" w:name="_GoBack"/>
      <w:bookmarkEnd w:id="0"/>
    </w:p>
    <w:sectPr w:rsidR="009B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6C"/>
    <w:rsid w:val="00117865"/>
    <w:rsid w:val="006C376C"/>
    <w:rsid w:val="0078375E"/>
    <w:rsid w:val="009B4482"/>
    <w:rsid w:val="009C48F3"/>
    <w:rsid w:val="009C504C"/>
    <w:rsid w:val="00E336C2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836E2-6BBC-417B-BBEF-8DE34BB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6</cp:revision>
  <cp:lastPrinted>2021-05-21T09:50:00Z</cp:lastPrinted>
  <dcterms:created xsi:type="dcterms:W3CDTF">2021-05-21T08:49:00Z</dcterms:created>
  <dcterms:modified xsi:type="dcterms:W3CDTF">2024-01-12T07:01:00Z</dcterms:modified>
</cp:coreProperties>
</file>