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85" w:rsidRPr="00DF1970" w:rsidRDefault="00676AA6" w:rsidP="00676AA6">
      <w:pPr>
        <w:jc w:val="center"/>
        <w:rPr>
          <w:sz w:val="28"/>
          <w:szCs w:val="28"/>
          <w:highlight w:val="yellow"/>
        </w:rPr>
      </w:pPr>
      <w:r w:rsidRPr="00DF1970">
        <w:rPr>
          <w:b/>
          <w:sz w:val="28"/>
          <w:szCs w:val="28"/>
          <w:highlight w:val="yellow"/>
        </w:rPr>
        <w:t>Общая схема структуры первичной профсоюзной организации</w:t>
      </w:r>
      <w:r w:rsidRPr="00DF1970">
        <w:rPr>
          <w:sz w:val="28"/>
          <w:szCs w:val="28"/>
          <w:highlight w:val="yellow"/>
        </w:rPr>
        <w:t xml:space="preserve"> </w:t>
      </w:r>
    </w:p>
    <w:p w:rsidR="00676AA6" w:rsidRPr="00C93285" w:rsidRDefault="00676AA6" w:rsidP="00676AA6">
      <w:pPr>
        <w:jc w:val="center"/>
        <w:rPr>
          <w:b/>
          <w:sz w:val="28"/>
          <w:szCs w:val="28"/>
        </w:rPr>
      </w:pPr>
      <w:r w:rsidRPr="00DF1970">
        <w:rPr>
          <w:b/>
          <w:sz w:val="28"/>
          <w:szCs w:val="28"/>
          <w:highlight w:val="yellow"/>
        </w:rPr>
        <w:t>ГБУ СО «КЦСОН РК»</w:t>
      </w:r>
    </w:p>
    <w:p w:rsidR="00676AA6" w:rsidRDefault="00DF19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BD4E" wp14:editId="50FF1C8C">
                <wp:simplePos x="0" y="0"/>
                <wp:positionH relativeFrom="column">
                  <wp:posOffset>1872736</wp:posOffset>
                </wp:positionH>
                <wp:positionV relativeFrom="paragraph">
                  <wp:posOffset>46658</wp:posOffset>
                </wp:positionV>
                <wp:extent cx="2114550" cy="1537590"/>
                <wp:effectExtent l="0" t="0" r="1905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7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853" w:rsidRDefault="00364853" w:rsidP="00676AA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7A1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 первичной профсоюзной организации</w:t>
                            </w:r>
                            <w:r w:rsidRPr="007E17A1">
                              <w:rPr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ГБУ СО «КЦСОН РК»</w:t>
                            </w:r>
                          </w:p>
                          <w:p w:rsidR="00DF1970" w:rsidRPr="007E17A1" w:rsidRDefault="00DF1970" w:rsidP="00676AA6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Редькина Н.Н.</w:t>
                            </w:r>
                          </w:p>
                          <w:p w:rsidR="00364853" w:rsidRPr="00DF1970" w:rsidRDefault="009A4BB4" w:rsidP="00364853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DF1970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64853" w:rsidRPr="00DF1970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исполнительный единоличный выборный орга</w:t>
                            </w:r>
                            <w:r w:rsidR="0025053F" w:rsidRPr="00DF1970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BD4E" id="Прямоугольник 1" o:spid="_x0000_s1026" style="position:absolute;margin-left:147.45pt;margin-top:3.65pt;width:166.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" fillcolor="white [3201]" strokecolor="black [3200]" strokeweight="1pt">
                <v:textbox>
                  <w:txbxContent>
                    <w:p w:rsidR="00364853" w:rsidRDefault="00364853" w:rsidP="00676AA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7A1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 первичной профсоюзной организации</w:t>
                      </w:r>
                      <w:r w:rsidRPr="007E17A1">
                        <w:rPr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ГБУ СО «КЦСОН РК»</w:t>
                      </w:r>
                    </w:p>
                    <w:p w:rsidR="00DF1970" w:rsidRPr="007E17A1" w:rsidRDefault="00DF1970" w:rsidP="00676AA6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Редькина Н.Н.</w:t>
                      </w:r>
                    </w:p>
                    <w:p w:rsidR="00364853" w:rsidRPr="00DF1970" w:rsidRDefault="009A4BB4" w:rsidP="00364853">
                      <w:pPr>
                        <w:jc w:val="center"/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DF1970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- </w:t>
                      </w:r>
                      <w:r w:rsidR="00364853" w:rsidRPr="00DF1970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исполнительный единоличный выборный орга</w:t>
                      </w:r>
                      <w:r w:rsidR="0025053F" w:rsidRPr="00DF1970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676AA6" w:rsidRDefault="00676A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8EDC3" wp14:editId="6B96289B">
                <wp:simplePos x="0" y="0"/>
                <wp:positionH relativeFrom="column">
                  <wp:posOffset>4627585</wp:posOffset>
                </wp:positionH>
                <wp:positionV relativeFrom="paragraph">
                  <wp:posOffset>22998</wp:posOffset>
                </wp:positionV>
                <wp:extent cx="1572535" cy="1473523"/>
                <wp:effectExtent l="0" t="0" r="27940" b="127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35" cy="14735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A6" w:rsidRPr="007E17A1" w:rsidRDefault="00676AA6" w:rsidP="00676A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7A1">
                              <w:rPr>
                                <w:sz w:val="24"/>
                                <w:szCs w:val="24"/>
                              </w:rPr>
                              <w:t xml:space="preserve">Ревизионная комиссия </w:t>
                            </w:r>
                            <w:r w:rsidRPr="007E17A1">
                              <w:rPr>
                                <w:b/>
                                <w:sz w:val="24"/>
                                <w:szCs w:val="24"/>
                              </w:rPr>
                              <w:t>(ревизор</w:t>
                            </w:r>
                            <w:r w:rsidR="00DF1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F1970">
                              <w:rPr>
                                <w:b/>
                                <w:sz w:val="24"/>
                                <w:szCs w:val="24"/>
                              </w:rPr>
                              <w:t>Куртова</w:t>
                            </w:r>
                            <w:proofErr w:type="spellEnd"/>
                            <w:r w:rsidR="00DF1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А.Е.</w:t>
                            </w:r>
                            <w:r w:rsidRPr="007E17A1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8EDC3" id="Овал 26" o:spid="_x0000_s1027" style="position:absolute;margin-left:364.4pt;margin-top:1.8pt;width:123.8pt;height:1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" fillcolor="white [3201]" strokecolor="black [3200]" strokeweight="1pt">
                <v:stroke joinstyle="miter"/>
                <v:textbox>
                  <w:txbxContent>
                    <w:p w:rsidR="00676AA6" w:rsidRPr="007E17A1" w:rsidRDefault="00676AA6" w:rsidP="00676A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E17A1">
                        <w:rPr>
                          <w:sz w:val="24"/>
                          <w:szCs w:val="24"/>
                        </w:rPr>
                        <w:t xml:space="preserve">Ревизионная комиссия </w:t>
                      </w:r>
                      <w:r w:rsidRPr="007E17A1">
                        <w:rPr>
                          <w:b/>
                          <w:sz w:val="24"/>
                          <w:szCs w:val="24"/>
                        </w:rPr>
                        <w:t>(ревизор</w:t>
                      </w:r>
                      <w:r w:rsidR="00DF19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F1970">
                        <w:rPr>
                          <w:b/>
                          <w:sz w:val="24"/>
                          <w:szCs w:val="24"/>
                        </w:rPr>
                        <w:t>Куртова</w:t>
                      </w:r>
                      <w:proofErr w:type="spellEnd"/>
                      <w:r w:rsidR="00DF1970">
                        <w:rPr>
                          <w:b/>
                          <w:sz w:val="24"/>
                          <w:szCs w:val="24"/>
                        </w:rPr>
                        <w:t xml:space="preserve"> А.Е.</w:t>
                      </w:r>
                      <w:r w:rsidRPr="007E17A1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364853" w:rsidRDefault="00676A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A0A92F" wp14:editId="0087590E">
                <wp:simplePos x="0" y="0"/>
                <wp:positionH relativeFrom="column">
                  <wp:posOffset>3987165</wp:posOffset>
                </wp:positionH>
                <wp:positionV relativeFrom="paragraph">
                  <wp:posOffset>204470</wp:posOffset>
                </wp:positionV>
                <wp:extent cx="638175" cy="123825"/>
                <wp:effectExtent l="0" t="19050" r="47625" b="4762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E1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313.95pt;margin-top:16.1pt;width:50.25pt;height: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" adj="19504" fillcolor="#5b9bd5 [3204]" strokecolor="#1f4d78 [1604]" strokeweight="1pt"/>
            </w:pict>
          </mc:Fallback>
        </mc:AlternateContent>
      </w:r>
      <w:r w:rsidR="00766D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99060</wp:posOffset>
                </wp:positionV>
                <wp:extent cx="45719" cy="57150"/>
                <wp:effectExtent l="0" t="0" r="12065" b="0"/>
                <wp:wrapNone/>
                <wp:docPr id="18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C5F1" id="Дуга 18" o:spid="_x0000_s1026" style="position:absolute;margin-left:139.95pt;margin-top:7.8pt;width:3.6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" path="m22859,nsc35484,,45719,12793,45719,28575r-22859,c22860,19050,22859,9525,22859,xem22859,nfc35484,,45719,12793,45719,28575e" filled="f" strokecolor="#5b9bd5 [3204]" strokeweight=".5pt">
                <v:stroke joinstyle="miter"/>
                <v:path arrowok="t" o:connecttype="custom" o:connectlocs="22859,0;45719,28575" o:connectangles="0,0"/>
              </v:shape>
            </w:pict>
          </mc:Fallback>
        </mc:AlternateContent>
      </w:r>
    </w:p>
    <w:p w:rsidR="00364853" w:rsidRDefault="00364853"/>
    <w:p w:rsidR="00364853" w:rsidRDefault="00364853"/>
    <w:p w:rsidR="00DF1970" w:rsidRDefault="00DF19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3302F" wp14:editId="3B6C6267">
                <wp:simplePos x="0" y="0"/>
                <wp:positionH relativeFrom="margin">
                  <wp:posOffset>1861088</wp:posOffset>
                </wp:positionH>
                <wp:positionV relativeFrom="paragraph">
                  <wp:posOffset>284266</wp:posOffset>
                </wp:positionV>
                <wp:extent cx="2177811" cy="1104900"/>
                <wp:effectExtent l="0" t="0" r="1333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811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70" w:rsidRPr="00DF1970" w:rsidRDefault="00DF1970" w:rsidP="00DF1970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DF1970">
                              <w:rPr>
                                <w:b/>
                                <w:color w:val="C45911" w:themeColor="accent2" w:themeShade="BF"/>
                              </w:rPr>
                              <w:t xml:space="preserve">ПРЕЗИДИУМ </w:t>
                            </w:r>
                          </w:p>
                          <w:p w:rsidR="00DF1970" w:rsidRDefault="00DF1970" w:rsidP="00DF1970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E17A1">
                              <w:rPr>
                                <w:color w:val="C45911" w:themeColor="accent2" w:themeShade="BF"/>
                              </w:rPr>
                              <w:t xml:space="preserve">профсоюзного комитета </w:t>
                            </w:r>
                          </w:p>
                          <w:p w:rsidR="00DF1970" w:rsidRDefault="00DF1970" w:rsidP="00DF1970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Редькина Н.Н., </w:t>
                            </w:r>
                            <w:proofErr w:type="spellStart"/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Картавенко</w:t>
                            </w:r>
                            <w:proofErr w:type="spellEnd"/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В.И., </w:t>
                            </w:r>
                          </w:p>
                          <w:p w:rsidR="00DF1970" w:rsidRPr="00DF1970" w:rsidRDefault="00DF1970" w:rsidP="00DF1970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Власова А.С., </w:t>
                            </w:r>
                            <w:proofErr w:type="spellStart"/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Иодик</w:t>
                            </w:r>
                            <w:proofErr w:type="spellEnd"/>
                            <w:r w:rsidRPr="00DF1970"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Г.И., Игумнов</w:t>
                            </w:r>
                            <w:r>
                              <w:rPr>
                                <w:color w:val="C45911" w:themeColor="accent2" w:themeShade="BF"/>
                                <w:sz w:val="18"/>
                                <w:szCs w:val="18"/>
                              </w:rPr>
                              <w:t>а Э.Ю.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3302F" id="Прямоугольник 22" o:spid="_x0000_s1028" style="position:absolute;margin-left:146.55pt;margin-top:22.4pt;width:171.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" fillcolor="white [3201]" strokecolor="black [3200]" strokeweight="1pt">
                <v:textbox>
                  <w:txbxContent>
                    <w:p w:rsidR="00DF1970" w:rsidRPr="00DF1970" w:rsidRDefault="00DF1970" w:rsidP="00DF1970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DF1970">
                        <w:rPr>
                          <w:b/>
                          <w:color w:val="C45911" w:themeColor="accent2" w:themeShade="BF"/>
                        </w:rPr>
                        <w:t xml:space="preserve">ПРЕЗИДИУМ </w:t>
                      </w:r>
                    </w:p>
                    <w:p w:rsidR="00DF1970" w:rsidRDefault="00DF1970" w:rsidP="00DF1970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7E17A1">
                        <w:rPr>
                          <w:color w:val="C45911" w:themeColor="accent2" w:themeShade="BF"/>
                        </w:rPr>
                        <w:t xml:space="preserve">профсоюзного комитета </w:t>
                      </w:r>
                    </w:p>
                    <w:p w:rsidR="00DF1970" w:rsidRDefault="00DF1970" w:rsidP="00DF1970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Редькина Н.Н., </w:t>
                      </w:r>
                      <w:proofErr w:type="spellStart"/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Картавенко</w:t>
                      </w:r>
                      <w:proofErr w:type="spellEnd"/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 В.И., </w:t>
                      </w:r>
                    </w:p>
                    <w:p w:rsidR="00DF1970" w:rsidRPr="00DF1970" w:rsidRDefault="00DF1970" w:rsidP="00DF1970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Власова А.С., </w:t>
                      </w:r>
                      <w:proofErr w:type="spellStart"/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Иодик</w:t>
                      </w:r>
                      <w:proofErr w:type="spellEnd"/>
                      <w:r w:rsidRPr="00DF1970"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 xml:space="preserve"> Г.И., Игумнов</w:t>
                      </w:r>
                      <w:r>
                        <w:rPr>
                          <w:color w:val="C45911" w:themeColor="accent2" w:themeShade="BF"/>
                          <w:sz w:val="18"/>
                          <w:szCs w:val="18"/>
                        </w:rPr>
                        <w:t>а Э.Ю.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1970" w:rsidRDefault="00DF1970">
      <w:bookmarkStart w:id="0" w:name="_GoBack"/>
      <w:bookmarkEnd w:id="0"/>
    </w:p>
    <w:p w:rsidR="00DF1970" w:rsidRDefault="00DF1970"/>
    <w:p w:rsidR="00DF1970" w:rsidRDefault="00DF1970"/>
    <w:p w:rsidR="00364853" w:rsidRDefault="00DF197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0E4DC" wp14:editId="51687B5A">
                <wp:simplePos x="0" y="0"/>
                <wp:positionH relativeFrom="column">
                  <wp:posOffset>2903619</wp:posOffset>
                </wp:positionH>
                <wp:positionV relativeFrom="paragraph">
                  <wp:posOffset>173606</wp:posOffset>
                </wp:positionV>
                <wp:extent cx="45719" cy="153856"/>
                <wp:effectExtent l="57150" t="0" r="50165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3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2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8.65pt;margin-top:13.65pt;width:3.6pt;height:1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64853" w:rsidRDefault="00C932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42545</wp:posOffset>
                </wp:positionV>
                <wp:extent cx="2190750" cy="1409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285" w:rsidRDefault="00364853" w:rsidP="00364853">
                            <w:pPr>
                              <w:jc w:val="center"/>
                            </w:pPr>
                            <w:r w:rsidRPr="00C9328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Профсоюзный комитет </w:t>
                            </w:r>
                            <w:r w:rsidRPr="00C93285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t xml:space="preserve"> руководящий коллегиальный выборный орган</w:t>
                            </w:r>
                            <w:r w:rsidR="00C93285">
                              <w:t xml:space="preserve"> </w:t>
                            </w:r>
                          </w:p>
                          <w:p w:rsidR="00C93285" w:rsidRDefault="00C93285" w:rsidP="00364853">
                            <w:pPr>
                              <w:jc w:val="center"/>
                            </w:pPr>
                            <w:r>
                              <w:t>(состоит из председателей профбюро цеховых профорганизаций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53.45pt;margin-top:3.35pt;width:172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93285" w:rsidRDefault="00364853" w:rsidP="00364853">
                      <w:pPr>
                        <w:jc w:val="center"/>
                      </w:pPr>
                      <w:r w:rsidRPr="00C93285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Профсоюзный комитет </w:t>
                      </w:r>
                      <w:r w:rsidRPr="00C93285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t xml:space="preserve"> руководящий коллегиальный выборный орган</w:t>
                      </w:r>
                      <w:r w:rsidR="00C93285">
                        <w:t xml:space="preserve"> </w:t>
                      </w:r>
                    </w:p>
                    <w:p w:rsidR="00C93285" w:rsidRDefault="00C93285" w:rsidP="00364853">
                      <w:pPr>
                        <w:jc w:val="center"/>
                      </w:pPr>
                      <w:r>
                        <w:t>(состоит из председателей профбюро цеховых профорганизаций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D818A3" w:rsidRDefault="00D818A3"/>
    <w:p w:rsidR="00364853" w:rsidRDefault="00364853"/>
    <w:p w:rsidR="006D5758" w:rsidRDefault="006D5758" w:rsidP="00364853">
      <w:pPr>
        <w:jc w:val="center"/>
        <w:rPr>
          <w:b/>
          <w:sz w:val="28"/>
          <w:szCs w:val="28"/>
          <w:u w:val="single"/>
        </w:rPr>
      </w:pPr>
    </w:p>
    <w:p w:rsidR="00DF1970" w:rsidRDefault="00DF1970" w:rsidP="00364853">
      <w:pPr>
        <w:jc w:val="center"/>
        <w:rPr>
          <w:b/>
          <w:sz w:val="28"/>
          <w:szCs w:val="28"/>
          <w:u w:val="single"/>
        </w:rPr>
      </w:pPr>
    </w:p>
    <w:p w:rsidR="00364853" w:rsidRPr="00D76E9A" w:rsidRDefault="00DF1970" w:rsidP="003648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5EFE2" wp14:editId="6FB0AF94">
                <wp:simplePos x="0" y="0"/>
                <wp:positionH relativeFrom="column">
                  <wp:posOffset>3060874</wp:posOffset>
                </wp:positionH>
                <wp:positionV relativeFrom="paragraph">
                  <wp:posOffset>222335</wp:posOffset>
                </wp:positionV>
                <wp:extent cx="45719" cy="320331"/>
                <wp:effectExtent l="19050" t="19050" r="31115" b="22860"/>
                <wp:wrapNone/>
                <wp:docPr id="13" name="Стрелка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033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D7B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3" o:spid="_x0000_s1026" type="#_x0000_t68" style="position:absolute;margin-left:241pt;margin-top:17.5pt;width:3.6pt;height:25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" adj="1541" fillcolor="#5b9bd5 [3204]" strokecolor="#1f4d78 [1604]" strokeweight="1pt"/>
            </w:pict>
          </mc:Fallback>
        </mc:AlternateContent>
      </w:r>
      <w:r w:rsidR="00364853" w:rsidRPr="00D76E9A">
        <w:rPr>
          <w:b/>
          <w:sz w:val="28"/>
          <w:szCs w:val="28"/>
          <w:u w:val="single"/>
        </w:rPr>
        <w:t>Цеховые профсоюзные организации</w:t>
      </w:r>
      <w:r w:rsidR="007E17A1">
        <w:rPr>
          <w:b/>
          <w:sz w:val="28"/>
          <w:szCs w:val="28"/>
          <w:u w:val="single"/>
        </w:rPr>
        <w:t xml:space="preserve"> в районах </w:t>
      </w:r>
      <w:r w:rsidR="00E869E1">
        <w:rPr>
          <w:b/>
          <w:sz w:val="28"/>
          <w:szCs w:val="28"/>
          <w:u w:val="single"/>
        </w:rPr>
        <w:t>(17 ячеек)</w:t>
      </w:r>
    </w:p>
    <w:p w:rsidR="00364853" w:rsidRDefault="0025053F" w:rsidP="0036485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474927</wp:posOffset>
                </wp:positionH>
                <wp:positionV relativeFrom="paragraph">
                  <wp:posOffset>241696</wp:posOffset>
                </wp:positionV>
                <wp:extent cx="5317499" cy="1001763"/>
                <wp:effectExtent l="0" t="0" r="16510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9" cy="1001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53F" w:rsidRPr="007E17A1" w:rsidRDefault="0025053F" w:rsidP="0025053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7E17A1">
                              <w:rPr>
                                <w:b/>
                                <w:color w:val="C45911" w:themeColor="accent2" w:themeShade="BF"/>
                              </w:rPr>
                              <w:t>Председатель профбюро</w:t>
                            </w:r>
                          </w:p>
                          <w:p w:rsidR="0025053F" w:rsidRPr="007E17A1" w:rsidRDefault="00DF1970" w:rsidP="0025053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ц</w:t>
                            </w:r>
                            <w:r w:rsidR="0025053F" w:rsidRPr="007E17A1">
                              <w:rPr>
                                <w:b/>
                                <w:color w:val="C45911" w:themeColor="accent2" w:themeShade="BF"/>
                              </w:rPr>
                              <w:t>еховой профорганизации</w:t>
                            </w:r>
                          </w:p>
                          <w:p w:rsidR="0025053F" w:rsidRPr="007E17A1" w:rsidRDefault="0025053F" w:rsidP="0025053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E17A1">
                              <w:rPr>
                                <w:color w:val="C45911" w:themeColor="accent2" w:themeShade="BF"/>
                              </w:rPr>
                              <w:t>Выборный единоличный орган</w:t>
                            </w:r>
                          </w:p>
                          <w:p w:rsidR="0025053F" w:rsidRDefault="0025053F" w:rsidP="00250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7.4pt;margin-top:19.05pt;width:418.7pt;height: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" fillcolor="white [3201]" strokecolor="black [3200]" strokeweight="1pt">
                <v:textbox>
                  <w:txbxContent>
                    <w:p w:rsidR="0025053F" w:rsidRPr="007E17A1" w:rsidRDefault="0025053F" w:rsidP="0025053F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7E17A1">
                        <w:rPr>
                          <w:b/>
                          <w:color w:val="C45911" w:themeColor="accent2" w:themeShade="BF"/>
                        </w:rPr>
                        <w:t>Председатель профбюро</w:t>
                      </w:r>
                    </w:p>
                    <w:p w:rsidR="0025053F" w:rsidRPr="007E17A1" w:rsidRDefault="00DF1970" w:rsidP="0025053F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>ц</w:t>
                      </w:r>
                      <w:r w:rsidR="0025053F" w:rsidRPr="007E17A1">
                        <w:rPr>
                          <w:b/>
                          <w:color w:val="C45911" w:themeColor="accent2" w:themeShade="BF"/>
                        </w:rPr>
                        <w:t>еховой профорганизации</w:t>
                      </w:r>
                    </w:p>
                    <w:p w:rsidR="0025053F" w:rsidRPr="007E17A1" w:rsidRDefault="0025053F" w:rsidP="0025053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E17A1">
                        <w:rPr>
                          <w:color w:val="C45911" w:themeColor="accent2" w:themeShade="BF"/>
                        </w:rPr>
                        <w:t>Выборный единоличный орган</w:t>
                      </w:r>
                    </w:p>
                    <w:p w:rsidR="0025053F" w:rsidRDefault="0025053F" w:rsidP="002505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64853" w:rsidRDefault="00DF1970" w:rsidP="0036485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3060874</wp:posOffset>
                </wp:positionH>
                <wp:positionV relativeFrom="paragraph">
                  <wp:posOffset>969358</wp:posOffset>
                </wp:positionV>
                <wp:extent cx="45719" cy="530002"/>
                <wp:effectExtent l="19050" t="19050" r="31115" b="2286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000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DD4E" id="Стрелка вверх 12" o:spid="_x0000_s1026" type="#_x0000_t68" style="position:absolute;margin-left:241pt;margin-top:76.35pt;width:3.6pt;height:4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" adj="932" fillcolor="#5b9bd5 [3204]" strokecolor="#1f4d78 [1604]" strokeweight="1pt"/>
            </w:pict>
          </mc:Fallback>
        </mc:AlternateContent>
      </w:r>
      <w:r w:rsidR="00221D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509873</wp:posOffset>
                </wp:positionH>
                <wp:positionV relativeFrom="paragraph">
                  <wp:posOffset>1499360</wp:posOffset>
                </wp:positionV>
                <wp:extent cx="5212080" cy="1135526"/>
                <wp:effectExtent l="0" t="0" r="2667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1355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D28" w:rsidRPr="00766D28" w:rsidRDefault="00766D28" w:rsidP="00766D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D28">
                              <w:rPr>
                                <w:b/>
                              </w:rPr>
                              <w:t>Профсоюзное бюро цеховой организации</w:t>
                            </w:r>
                          </w:p>
                          <w:p w:rsidR="00766D28" w:rsidRDefault="00766D28" w:rsidP="00766D28">
                            <w:pPr>
                              <w:jc w:val="center"/>
                            </w:pPr>
                            <w:r w:rsidRPr="00766D28">
                              <w:t>руководящий коллегиальный выборный орган</w:t>
                            </w:r>
                          </w:p>
                          <w:p w:rsidR="00DF1970" w:rsidRPr="00766D28" w:rsidRDefault="00DF1970" w:rsidP="00766D28">
                            <w:pPr>
                              <w:jc w:val="center"/>
                            </w:pPr>
                            <w:r>
                              <w:t>(Состоит из не менее 3 членов профсоюза)</w:t>
                            </w:r>
                          </w:p>
                          <w:p w:rsidR="00766D28" w:rsidRPr="00766D28" w:rsidRDefault="00766D28" w:rsidP="00766D28">
                            <w:pPr>
                              <w:jc w:val="center"/>
                            </w:pPr>
                          </w:p>
                          <w:p w:rsidR="00766D28" w:rsidRDefault="00766D28" w:rsidP="00766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40.15pt;margin-top:118.05pt;width:410.4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66D28" w:rsidRPr="00766D28" w:rsidRDefault="00766D28" w:rsidP="00766D28">
                      <w:pPr>
                        <w:jc w:val="center"/>
                        <w:rPr>
                          <w:b/>
                        </w:rPr>
                      </w:pPr>
                      <w:r w:rsidRPr="00766D28">
                        <w:rPr>
                          <w:b/>
                        </w:rPr>
                        <w:t>Профсоюзное бюро цеховой организации</w:t>
                      </w:r>
                    </w:p>
                    <w:p w:rsidR="00766D28" w:rsidRDefault="00766D28" w:rsidP="00766D28">
                      <w:pPr>
                        <w:jc w:val="center"/>
                      </w:pPr>
                      <w:r w:rsidRPr="00766D28">
                        <w:t>руководящий коллегиальный выборный орган</w:t>
                      </w:r>
                    </w:p>
                    <w:p w:rsidR="00DF1970" w:rsidRPr="00766D28" w:rsidRDefault="00DF1970" w:rsidP="00766D28">
                      <w:pPr>
                        <w:jc w:val="center"/>
                      </w:pPr>
                      <w:r>
                        <w:t>(Состоит из не менее 3 членов профсоюза)</w:t>
                      </w:r>
                    </w:p>
                    <w:p w:rsidR="00766D28" w:rsidRPr="00766D28" w:rsidRDefault="00766D28" w:rsidP="00766D28">
                      <w:pPr>
                        <w:jc w:val="center"/>
                      </w:pPr>
                    </w:p>
                    <w:p w:rsidR="00766D28" w:rsidRDefault="00766D28" w:rsidP="00766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53"/>
    <w:rsid w:val="00221DAB"/>
    <w:rsid w:val="0025053F"/>
    <w:rsid w:val="00364853"/>
    <w:rsid w:val="00676AA6"/>
    <w:rsid w:val="006D5758"/>
    <w:rsid w:val="00766D28"/>
    <w:rsid w:val="007E17A1"/>
    <w:rsid w:val="008B39D4"/>
    <w:rsid w:val="009A4BB4"/>
    <w:rsid w:val="00A3777E"/>
    <w:rsid w:val="00C9170D"/>
    <w:rsid w:val="00C93285"/>
    <w:rsid w:val="00D76E9A"/>
    <w:rsid w:val="00D818A3"/>
    <w:rsid w:val="00DF1970"/>
    <w:rsid w:val="00E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9D75-5D66-465C-A74F-302F062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</cp:revision>
  <cp:lastPrinted>2021-04-08T15:29:00Z</cp:lastPrinted>
  <dcterms:created xsi:type="dcterms:W3CDTF">2021-04-08T15:30:00Z</dcterms:created>
  <dcterms:modified xsi:type="dcterms:W3CDTF">2021-04-08T15:30:00Z</dcterms:modified>
</cp:coreProperties>
</file>