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BA" w:rsidRDefault="009039BA" w:rsidP="009039BA"/>
    <w:p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:rsidR="009039BA" w:rsidRDefault="009039BA" w:rsidP="009039BA">
      <w:pPr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2"/>
          <w:szCs w:val="52"/>
        </w:rPr>
      </w:pPr>
      <w:r w:rsidRPr="008203CB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9039BA" w:rsidRPr="008203CB" w:rsidRDefault="0069339A" w:rsidP="009039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03CB">
        <w:rPr>
          <w:rFonts w:ascii="Times New Roman" w:hAnsi="Times New Roman" w:cs="Times New Roman"/>
          <w:b/>
          <w:sz w:val="52"/>
          <w:szCs w:val="52"/>
        </w:rPr>
        <w:t>Прионежского</w:t>
      </w:r>
      <w:r w:rsidR="009039BA" w:rsidRPr="008203CB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  <w:r w:rsidRPr="008203CB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9BA" w:rsidRPr="008203CB" w:rsidRDefault="009039BA" w:rsidP="00903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20</w:t>
      </w:r>
      <w:r w:rsidR="009D3441" w:rsidRPr="008203CB">
        <w:rPr>
          <w:rFonts w:ascii="Times New Roman" w:hAnsi="Times New Roman" w:cs="Times New Roman"/>
          <w:sz w:val="28"/>
          <w:szCs w:val="28"/>
        </w:rPr>
        <w:t>21</w:t>
      </w:r>
      <w:r w:rsidRPr="008203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39BA" w:rsidRPr="008203CB" w:rsidRDefault="009039B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6874"/>
      </w:tblGrid>
      <w:tr w:rsidR="00377C2B" w:rsidRPr="008203CB" w:rsidTr="00377C2B">
        <w:tc>
          <w:tcPr>
            <w:tcW w:w="3652" w:type="dxa"/>
          </w:tcPr>
          <w:p w:rsidR="00377C2B" w:rsidRPr="008203CB" w:rsidRDefault="0069339A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03C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54480" cy="2429510"/>
                  <wp:effectExtent l="0" t="0" r="7620" b="889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242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Pr="008203C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8203C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8203C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8203C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8203CB" w:rsidRDefault="0069339A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Прионежский</w:t>
            </w:r>
            <w:r w:rsidR="00377C2B" w:rsidRPr="008203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377C2B" w:rsidRPr="008203C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7C2B" w:rsidRPr="008203C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137E" w:rsidRPr="008203CB" w:rsidRDefault="00885835" w:rsidP="007A64B1">
      <w:pPr>
        <w:pStyle w:val="Default"/>
        <w:ind w:right="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Численность населения </w:t>
      </w:r>
      <w:r w:rsidR="0069339A" w:rsidRPr="008203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Прионежского</w:t>
      </w:r>
      <w:r w:rsidRPr="008203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</w:t>
      </w:r>
      <w:r w:rsidR="00B453DD" w:rsidRPr="008203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района по</w:t>
      </w:r>
      <w:r w:rsidR="003D3A19" w:rsidRPr="008203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состоянию на </w:t>
      </w:r>
      <w:r w:rsidR="003D3A19" w:rsidRPr="008203C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01.0</w:t>
      </w:r>
      <w:r w:rsidR="009D3441" w:rsidRPr="008203C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1</w:t>
      </w:r>
      <w:r w:rsidR="003D3A19" w:rsidRPr="008203C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.20</w:t>
      </w:r>
      <w:r w:rsidR="009D3441" w:rsidRPr="008203C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21</w:t>
      </w:r>
      <w:r w:rsidR="00B453DD" w:rsidRPr="008203C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3D3A19" w:rsidRPr="008203C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г. </w:t>
      </w:r>
      <w:r w:rsidRPr="008203C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составляет </w:t>
      </w:r>
      <w:r w:rsidR="0069339A" w:rsidRPr="008203C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2</w:t>
      </w:r>
      <w:r w:rsidR="009D3441" w:rsidRPr="008203C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1</w:t>
      </w:r>
      <w:r w:rsidR="0069339A" w:rsidRPr="008203C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9D3441" w:rsidRPr="008203C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931</w:t>
      </w:r>
      <w:r w:rsidRPr="008203CB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человек</w:t>
      </w:r>
      <w:r w:rsidR="007A64B1" w:rsidRPr="008203C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.</w:t>
      </w:r>
      <w:r w:rsidR="0027137E" w:rsidRPr="008203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27137E" w:rsidRPr="008203CB" w:rsidRDefault="0027137E" w:rsidP="00271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3CB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трудоспособного* населения – </w:t>
      </w:r>
      <w:r w:rsidR="007A64B1" w:rsidRPr="008203CB">
        <w:rPr>
          <w:rFonts w:ascii="Times New Roman" w:eastAsia="Times New Roman" w:hAnsi="Times New Roman" w:cs="Times New Roman"/>
          <w:sz w:val="28"/>
          <w:szCs w:val="28"/>
        </w:rPr>
        <w:t xml:space="preserve"> 13 983 </w:t>
      </w:r>
      <w:r w:rsidRPr="008203CB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F30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03C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137E" w:rsidRPr="00F3013D" w:rsidRDefault="0027137E" w:rsidP="00271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3CB">
        <w:rPr>
          <w:rFonts w:ascii="Times New Roman" w:eastAsia="Times New Roman" w:hAnsi="Times New Roman" w:cs="Times New Roman"/>
          <w:sz w:val="28"/>
          <w:szCs w:val="28"/>
        </w:rPr>
        <w:t xml:space="preserve">моложе трудоспособного возраста – </w:t>
      </w:r>
      <w:r w:rsidR="007A64B1" w:rsidRPr="008203CB">
        <w:rPr>
          <w:rFonts w:ascii="Times New Roman" w:eastAsia="Times New Roman" w:hAnsi="Times New Roman" w:cs="Times New Roman"/>
          <w:sz w:val="28"/>
          <w:szCs w:val="28"/>
        </w:rPr>
        <w:t>3 764</w:t>
      </w:r>
      <w:r w:rsidRPr="008203C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3013D">
        <w:rPr>
          <w:rFonts w:ascii="Times New Roman" w:eastAsia="Times New Roman" w:hAnsi="Times New Roman" w:cs="Times New Roman"/>
          <w:sz w:val="28"/>
          <w:szCs w:val="28"/>
        </w:rPr>
        <w:t>а,</w:t>
      </w:r>
    </w:p>
    <w:p w:rsidR="0027137E" w:rsidRPr="008203CB" w:rsidRDefault="0027137E" w:rsidP="00271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3CB">
        <w:rPr>
          <w:rFonts w:ascii="Times New Roman" w:eastAsia="Times New Roman" w:hAnsi="Times New Roman" w:cs="Times New Roman"/>
          <w:sz w:val="28"/>
          <w:szCs w:val="28"/>
        </w:rPr>
        <w:t xml:space="preserve">старше трудоспособного** возраста – </w:t>
      </w:r>
      <w:r w:rsidR="007A64B1" w:rsidRPr="008203CB">
        <w:rPr>
          <w:rFonts w:ascii="Times New Roman" w:eastAsia="Times New Roman" w:hAnsi="Times New Roman" w:cs="Times New Roman"/>
          <w:sz w:val="28"/>
          <w:szCs w:val="28"/>
        </w:rPr>
        <w:t xml:space="preserve">4 184 </w:t>
      </w:r>
      <w:r w:rsidRPr="008203CB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F301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03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4B1" w:rsidRPr="008203CB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4B1" w:rsidRPr="008203CB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3C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01.08.2021 года </w:t>
      </w:r>
    </w:p>
    <w:p w:rsidR="007A64B1" w:rsidRPr="008203CB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3CB">
        <w:rPr>
          <w:rFonts w:ascii="Times New Roman" w:eastAsia="Times New Roman" w:hAnsi="Times New Roman" w:cs="Times New Roman"/>
          <w:i/>
          <w:sz w:val="28"/>
          <w:szCs w:val="28"/>
        </w:rPr>
        <w:t>численность получателей страховой пенсии по старости – 6 442 человек</w:t>
      </w:r>
      <w:r w:rsidR="00F3013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03CB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7A64B1" w:rsidRPr="008203CB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3CB">
        <w:rPr>
          <w:rFonts w:ascii="Times New Roman" w:eastAsia="Times New Roman" w:hAnsi="Times New Roman" w:cs="Times New Roman"/>
          <w:i/>
          <w:sz w:val="28"/>
          <w:szCs w:val="28"/>
        </w:rPr>
        <w:t>численность граждан, имеющих инвалидность – 2 394 человек</w:t>
      </w:r>
      <w:r w:rsidR="00F3013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03CB">
        <w:rPr>
          <w:rFonts w:ascii="Times New Roman" w:eastAsia="Times New Roman" w:hAnsi="Times New Roman" w:cs="Times New Roman"/>
          <w:i/>
          <w:sz w:val="28"/>
          <w:szCs w:val="28"/>
        </w:rPr>
        <w:t>, в т.ч.:</w:t>
      </w:r>
    </w:p>
    <w:p w:rsidR="007A64B1" w:rsidRPr="008203CB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3CB">
        <w:rPr>
          <w:rFonts w:ascii="Times New Roman" w:eastAsia="Times New Roman" w:hAnsi="Times New Roman" w:cs="Times New Roman"/>
          <w:i/>
          <w:sz w:val="28"/>
          <w:szCs w:val="28"/>
        </w:rPr>
        <w:t xml:space="preserve">-инвалиды </w:t>
      </w:r>
      <w:r w:rsidRPr="00820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8203CB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 - 445 человек,</w:t>
      </w:r>
    </w:p>
    <w:p w:rsidR="007A64B1" w:rsidRPr="008203CB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3CB">
        <w:rPr>
          <w:rFonts w:ascii="Times New Roman" w:eastAsia="Times New Roman" w:hAnsi="Times New Roman" w:cs="Times New Roman"/>
          <w:i/>
          <w:sz w:val="28"/>
          <w:szCs w:val="28"/>
        </w:rPr>
        <w:t xml:space="preserve"> инвалиды </w:t>
      </w:r>
      <w:r w:rsidRPr="00820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8203CB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 – 976 человек,</w:t>
      </w:r>
    </w:p>
    <w:p w:rsidR="007A64B1" w:rsidRPr="008203CB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3CB">
        <w:rPr>
          <w:rFonts w:ascii="Times New Roman" w:eastAsia="Times New Roman" w:hAnsi="Times New Roman" w:cs="Times New Roman"/>
          <w:i/>
          <w:sz w:val="28"/>
          <w:szCs w:val="28"/>
        </w:rPr>
        <w:t xml:space="preserve"> инвалиды </w:t>
      </w:r>
      <w:r w:rsidRPr="00820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8203CB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 – 829 человек,</w:t>
      </w:r>
    </w:p>
    <w:p w:rsidR="007A64B1" w:rsidRPr="008203CB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03CB">
        <w:rPr>
          <w:rFonts w:ascii="Times New Roman" w:eastAsia="Times New Roman" w:hAnsi="Times New Roman" w:cs="Times New Roman"/>
          <w:i/>
          <w:sz w:val="28"/>
          <w:szCs w:val="28"/>
        </w:rPr>
        <w:t>дети-инвалиды - 144 человек</w:t>
      </w:r>
      <w:r w:rsidR="00FC371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03C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77C2B" w:rsidRPr="008203CB" w:rsidRDefault="007A64B1" w:rsidP="007A64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3CB">
        <w:rPr>
          <w:rFonts w:ascii="Times New Roman" w:eastAsia="Times New Roman" w:hAnsi="Times New Roman" w:cs="Times New Roman"/>
          <w:sz w:val="28"/>
          <w:szCs w:val="28"/>
        </w:rPr>
        <w:t xml:space="preserve">Прионежский муниципальный район состоит из </w:t>
      </w:r>
      <w:r w:rsidR="00BB5B77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сельских</w:t>
      </w:r>
      <w:r w:rsidR="00D249F5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="00BB5B77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49F5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B77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включающих</w:t>
      </w:r>
      <w:r w:rsidR="00D249F5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B77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1577D5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F5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</w:t>
      </w:r>
      <w:r w:rsidR="00BB5B77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пункт</w:t>
      </w:r>
      <w:r w:rsidR="00505511" w:rsidRPr="00820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C2B" w:rsidRPr="008203CB" w:rsidRDefault="00BB5B77" w:rsidP="0026475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03CB">
        <w:rPr>
          <w:noProof/>
          <w:lang w:eastAsia="ru-RU"/>
        </w:rPr>
        <w:drawing>
          <wp:inline distT="0" distB="0" distL="0" distR="0">
            <wp:extent cx="2914650" cy="3778916"/>
            <wp:effectExtent l="0" t="0" r="0" b="0"/>
            <wp:docPr id="4" name="Рисунок 4" descr="Карта экспедиций: Прионежский район | Прионежский район | Музей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экспедиций: Прионежский район | Прионежский район | Музейны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2" r="7630"/>
                    <a:stretch/>
                  </pic:blipFill>
                  <pic:spPr bwMode="auto">
                    <a:xfrm>
                      <a:off x="0" y="0"/>
                      <a:ext cx="2925524" cy="379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37E" w:rsidRPr="008203CB" w:rsidRDefault="0027137E" w:rsidP="0027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203CB">
        <w:rPr>
          <w:rFonts w:ascii="Times New Roman" w:eastAsia="Times New Roman" w:hAnsi="Times New Roman" w:cs="Times New Roman"/>
          <w:bCs/>
          <w:i/>
          <w:sz w:val="24"/>
          <w:szCs w:val="24"/>
        </w:rPr>
        <w:t>* Мужчины в возрасте 16-60 лет включительно, женщины – 16-55 лет</w:t>
      </w:r>
    </w:p>
    <w:p w:rsidR="0027137E" w:rsidRPr="008203CB" w:rsidRDefault="0027137E" w:rsidP="0027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203CB">
        <w:rPr>
          <w:rFonts w:ascii="Times New Roman" w:eastAsia="Times New Roman" w:hAnsi="Times New Roman" w:cs="Times New Roman"/>
          <w:bCs/>
          <w:i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Pr="008203CB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387"/>
        <w:gridCol w:w="1559"/>
      </w:tblGrid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630821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5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630821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5387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630821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Почтовый адрес Администрации</w:t>
            </w:r>
          </w:p>
        </w:tc>
        <w:tc>
          <w:tcPr>
            <w:tcW w:w="1559" w:type="dxa"/>
          </w:tcPr>
          <w:p w:rsidR="00630821" w:rsidRPr="008203CB" w:rsidRDefault="001577D5" w:rsidP="00E60A1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 на 01.01.2021</w:t>
            </w:r>
          </w:p>
        </w:tc>
      </w:tr>
      <w:tr w:rsidR="00630821" w:rsidRPr="008203CB" w:rsidTr="00F656A9">
        <w:tc>
          <w:tcPr>
            <w:tcW w:w="562" w:type="dxa"/>
          </w:tcPr>
          <w:p w:rsidR="00630821" w:rsidRPr="008203CB" w:rsidRDefault="00630821" w:rsidP="00894D95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Прионежский муниципальный район</w:t>
            </w:r>
          </w:p>
        </w:tc>
        <w:tc>
          <w:tcPr>
            <w:tcW w:w="5387" w:type="dxa"/>
          </w:tcPr>
          <w:p w:rsidR="00630821" w:rsidRPr="008203CB" w:rsidRDefault="001525E7" w:rsidP="00E60A13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185005, г. Петрозаводск, ул. Правды, 14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Тел./факс</w:t>
            </w:r>
            <w:r w:rsidRPr="008203CB">
              <w:rPr>
                <w:rStyle w:val="a4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 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(814 2) 57-84-10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e-mail: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9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adm@prionego.ru</w:t>
              </w:r>
            </w:hyperlink>
          </w:p>
        </w:tc>
        <w:tc>
          <w:tcPr>
            <w:tcW w:w="1559" w:type="dxa"/>
          </w:tcPr>
          <w:p w:rsidR="001525E7" w:rsidRPr="008203CB" w:rsidRDefault="001525E7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0821" w:rsidRPr="008203CB" w:rsidRDefault="00630821" w:rsidP="001577D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577D5" w:rsidRPr="008203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77D5" w:rsidRPr="008203CB">
              <w:rPr>
                <w:rFonts w:ascii="Times New Roman" w:hAnsi="Times New Roman" w:cs="Times New Roman"/>
                <w:sz w:val="26"/>
                <w:szCs w:val="26"/>
              </w:rPr>
              <w:t>931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Гарнизонное сельское поселение</w:t>
            </w:r>
          </w:p>
          <w:p w:rsidR="00D8707B" w:rsidRPr="008203CB" w:rsidRDefault="00D8707B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Чална – 1,</w:t>
            </w:r>
          </w:p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д. Порожек</w:t>
            </w:r>
          </w:p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FC371C" w:rsidRDefault="001525E7" w:rsidP="00E60A13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185015, Прионежский район, пос.Чална-1, </w:t>
            </w:r>
          </w:p>
          <w:p w:rsidR="00630821" w:rsidRPr="008203CB" w:rsidRDefault="001525E7" w:rsidP="00E60A13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Завражнова, 8</w:t>
            </w:r>
            <w:r w:rsidRPr="008203C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http://besovets.info</w:t>
            </w:r>
            <w:r w:rsidRPr="008203CB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br/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t>Телефон/Факс: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 (8142) 713151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0" w:history="1">
              <w:r w:rsidRPr="008203CB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glava@besovets.info</w:t>
              </w:r>
            </w:hyperlink>
          </w:p>
        </w:tc>
        <w:tc>
          <w:tcPr>
            <w:tcW w:w="1559" w:type="dxa"/>
          </w:tcPr>
          <w:p w:rsidR="001525E7" w:rsidRPr="008203CB" w:rsidRDefault="001525E7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0821" w:rsidRPr="008203CB" w:rsidRDefault="00630821" w:rsidP="002C0171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</w:rPr>
              <w:t>1 7</w:t>
            </w:r>
            <w:r w:rsidR="002C0171" w:rsidRPr="008203C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630821" w:rsidRPr="008203CB" w:rsidTr="00F656A9">
        <w:trPr>
          <w:trHeight w:val="1297"/>
        </w:trPr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630821" w:rsidRPr="008203CB" w:rsidRDefault="00D8707B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Деревян</w:t>
            </w:r>
            <w:r w:rsidR="000C3921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="00630821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ское сельское поселение</w:t>
            </w:r>
          </w:p>
          <w:p w:rsidR="00D8707B" w:rsidRPr="008203CB" w:rsidRDefault="003D6571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Деревянка,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п. Пяжиева Сельга</w:t>
            </w:r>
          </w:p>
        </w:tc>
        <w:tc>
          <w:tcPr>
            <w:tcW w:w="5387" w:type="dxa"/>
            <w:vAlign w:val="center"/>
          </w:tcPr>
          <w:p w:rsidR="00FC371C" w:rsidRDefault="001525E7" w:rsidP="003D6571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185525, Прионежский р-н, п. Деревянка, </w:t>
            </w:r>
          </w:p>
          <w:p w:rsidR="00630821" w:rsidRPr="008203CB" w:rsidRDefault="001525E7" w:rsidP="003D6571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Мира, 7-53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1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derevyanka.onego.ru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="003D6571"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 (8142) 53-65-61; 53-61-95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e-mail:</w:t>
            </w:r>
            <w:r w:rsidR="003D6571"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hyperlink r:id="rId12" w:history="1">
              <w:r w:rsidR="000C3921" w:rsidRPr="008203CB">
                <w:rPr>
                  <w:rStyle w:val="a6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derevjanka</w:t>
              </w:r>
              <w:r w:rsidR="000C3921" w:rsidRPr="008203CB">
                <w:rPr>
                  <w:rStyle w:val="a6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2010@</w:t>
              </w:r>
              <w:r w:rsidR="000C3921" w:rsidRPr="008203CB">
                <w:rPr>
                  <w:rStyle w:val="a6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yandex</w:t>
              </w:r>
              <w:r w:rsidR="000C3921" w:rsidRPr="008203CB">
                <w:rPr>
                  <w:rStyle w:val="a6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0C3921" w:rsidRPr="008203CB">
                <w:rPr>
                  <w:rStyle w:val="a6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1591</w:t>
            </w:r>
          </w:p>
        </w:tc>
      </w:tr>
      <w:tr w:rsidR="00630821" w:rsidRPr="008203CB" w:rsidTr="00F656A9">
        <w:trPr>
          <w:trHeight w:val="1840"/>
        </w:trPr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Деревянское сельское поселение</w:t>
            </w:r>
          </w:p>
          <w:p w:rsidR="000C3921" w:rsidRPr="008203CB" w:rsidRDefault="000C3921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с. Деревянное,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Педасельга, 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Ужесельга, 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Уя, </w:t>
            </w:r>
          </w:p>
          <w:p w:rsidR="001525E7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</w:t>
            </w:r>
            <w:r w:rsidR="001525E7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. Орзега</w:t>
            </w:r>
          </w:p>
        </w:tc>
        <w:tc>
          <w:tcPr>
            <w:tcW w:w="5387" w:type="dxa"/>
            <w:vAlign w:val="center"/>
          </w:tcPr>
          <w:p w:rsidR="00FC371C" w:rsidRDefault="001525E7" w:rsidP="00F656A9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Адрес: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185510, Прионежский р-н, </w:t>
            </w:r>
          </w:p>
          <w:p w:rsidR="00630821" w:rsidRPr="008203CB" w:rsidRDefault="001525E7" w:rsidP="00F656A9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с. Деревянное, ул. Пионерская, 25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http://www.derevyannoe.ru/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 (8142) 53-67-46; 53-67-02; 53-67-41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e-mail: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3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adsp@onego.ru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2047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Заозерское сельское поселение</w:t>
            </w:r>
          </w:p>
          <w:p w:rsidR="00C84A9E" w:rsidRPr="008203CB" w:rsidRDefault="00C84A9E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с. Заозерье,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Ялгуба, 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Суйсарь, 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Берёзовые мосты,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Суйсарь на острове</w:t>
            </w:r>
          </w:p>
        </w:tc>
        <w:tc>
          <w:tcPr>
            <w:tcW w:w="5387" w:type="dxa"/>
            <w:vAlign w:val="center"/>
          </w:tcPr>
          <w:p w:rsidR="00FC371C" w:rsidRDefault="001525E7" w:rsidP="00F656A9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185501, Прионежский р-н, с. Заозерье, </w:t>
            </w:r>
          </w:p>
          <w:p w:rsidR="00630821" w:rsidRPr="008203CB" w:rsidRDefault="001525E7" w:rsidP="00F656A9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Новоручейная, 5а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4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zaozer.com</w:t>
              </w:r>
            </w:hyperlink>
            <w:r w:rsidRPr="008203C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 (8142) 78-97-21</w:t>
            </w:r>
            <w:r w:rsidRPr="008203C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e-mail: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5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azsp@onego.ru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Ладва-Веткинское сельское поселение</w:t>
            </w:r>
          </w:p>
          <w:p w:rsidR="00702DB1" w:rsidRPr="008203CB" w:rsidRDefault="00702DB1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п. Ладва-Ветка,</w:t>
            </w:r>
          </w:p>
          <w:p w:rsidR="00E60A13" w:rsidRPr="008203CB" w:rsidRDefault="001525E7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с. Таржеполь, </w:t>
            </w:r>
          </w:p>
          <w:p w:rsidR="001525E7" w:rsidRPr="008203CB" w:rsidRDefault="001525E7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ст. Нырки</w:t>
            </w:r>
          </w:p>
        </w:tc>
        <w:tc>
          <w:tcPr>
            <w:tcW w:w="5387" w:type="dxa"/>
            <w:vAlign w:val="center"/>
          </w:tcPr>
          <w:p w:rsidR="00FC371C" w:rsidRDefault="001525E7" w:rsidP="00F656A9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185519, Прионежский р-н, п. Ладва-Ветка, </w:t>
            </w:r>
          </w:p>
          <w:p w:rsidR="00630821" w:rsidRPr="008203CB" w:rsidRDefault="001525E7" w:rsidP="00F656A9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Молодежная, 46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6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http://ladvavetka.ru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 (8142) 53-77-80</w:t>
            </w:r>
          </w:p>
        </w:tc>
        <w:tc>
          <w:tcPr>
            <w:tcW w:w="1559" w:type="dxa"/>
            <w:vAlign w:val="center"/>
          </w:tcPr>
          <w:p w:rsidR="00630821" w:rsidRPr="008203CB" w:rsidRDefault="002C0171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678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Ладвинское сельское поселение</w:t>
            </w:r>
          </w:p>
          <w:p w:rsidR="009F2723" w:rsidRPr="008203CB" w:rsidRDefault="009F272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Ладва,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п. Пухта</w:t>
            </w:r>
          </w:p>
        </w:tc>
        <w:tc>
          <w:tcPr>
            <w:tcW w:w="5387" w:type="dxa"/>
            <w:vAlign w:val="center"/>
          </w:tcPr>
          <w:p w:rsidR="00FC371C" w:rsidRDefault="00E60A13" w:rsidP="00F656A9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185518, Прионежский р-н, п. Ладва, </w:t>
            </w:r>
          </w:p>
          <w:p w:rsidR="00630821" w:rsidRPr="008203CB" w:rsidRDefault="00E60A13" w:rsidP="00F656A9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Советская, 107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 </w:t>
            </w:r>
            <w:hyperlink r:id="rId17" w:history="1">
              <w:r w:rsidRPr="008203CB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ladva-karelia.ru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 (8142) 53-73-98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e-mail: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8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ladva1@onego.ru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1994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Мелиоративное сельское поселение</w:t>
            </w:r>
          </w:p>
          <w:p w:rsidR="00D8707B" w:rsidRPr="008203CB" w:rsidRDefault="00D8707B" w:rsidP="00E60A13">
            <w:pPr>
              <w:pStyle w:val="ac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Мелиоративный</w:t>
            </w:r>
          </w:p>
        </w:tc>
        <w:tc>
          <w:tcPr>
            <w:tcW w:w="5387" w:type="dxa"/>
            <w:vAlign w:val="center"/>
          </w:tcPr>
          <w:p w:rsidR="00630821" w:rsidRPr="008203CB" w:rsidRDefault="00E60A13" w:rsidP="00F656A9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185509, Прионежский р-н, п. Мелиоративный, ул. Петрозаводская, 22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9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мелиоративный.рф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 (8142) 78-77-18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e-mail: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0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meliorat-adm@mail.ru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2170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Нововилговское сельское поселение</w:t>
            </w:r>
          </w:p>
          <w:p w:rsidR="00D8707B" w:rsidRPr="008203CB" w:rsidRDefault="00D8707B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Новая Вилга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Новое Лососинное,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Вилга,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Половина,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lastRenderedPageBreak/>
              <w:t xml:space="preserve">д. Лососинное,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Машезеро</w:t>
            </w:r>
          </w:p>
        </w:tc>
        <w:tc>
          <w:tcPr>
            <w:tcW w:w="5387" w:type="dxa"/>
            <w:vAlign w:val="center"/>
          </w:tcPr>
          <w:p w:rsidR="00FC371C" w:rsidRDefault="00E60A13" w:rsidP="00E0096C">
            <w:pPr>
              <w:pStyle w:val="ac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185506, Прионежский р-н, п. Новая Вилга, </w:t>
            </w:r>
          </w:p>
          <w:p w:rsidR="00630821" w:rsidRPr="008203CB" w:rsidRDefault="00E60A13" w:rsidP="00E0096C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Центральная, 5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1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nova-vilga.ru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 (8142) 78-67-33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e-mail: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2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admin.vilga@onego.ru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3228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Пайское сельское поселение</w:t>
            </w:r>
          </w:p>
          <w:p w:rsidR="00EF133B" w:rsidRPr="008203CB" w:rsidRDefault="00EF133B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п. Пай,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Ревсельга</w:t>
            </w:r>
          </w:p>
        </w:tc>
        <w:tc>
          <w:tcPr>
            <w:tcW w:w="5387" w:type="dxa"/>
            <w:vAlign w:val="center"/>
          </w:tcPr>
          <w:p w:rsidR="00630821" w:rsidRPr="008203CB" w:rsidRDefault="00E60A13" w:rsidP="00E0096C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185520, Прионежский р-н, п. Пай, ул. Кировская, 10-8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 (8142) 53-81-38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e-mail: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3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pay@onego.ru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331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Рыборецкое вепсское сельское поселение</w:t>
            </w:r>
          </w:p>
          <w:p w:rsidR="009F2723" w:rsidRPr="008203CB" w:rsidRDefault="009F272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с. Рыбрека,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Другая Река, 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Каскесручей</w:t>
            </w:r>
          </w:p>
        </w:tc>
        <w:tc>
          <w:tcPr>
            <w:tcW w:w="5387" w:type="dxa"/>
            <w:vAlign w:val="center"/>
          </w:tcPr>
          <w:p w:rsidR="00630821" w:rsidRPr="008203CB" w:rsidRDefault="00E60A13" w:rsidP="00E0096C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185516, Прионежский р-н, с. Рыбрека, ул. Советская, 30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 (8142) 53-96-33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e-mail: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4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adminrib@onego.ru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427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Шелтозерское вепсское сельское поселение</w:t>
            </w:r>
          </w:p>
          <w:p w:rsidR="009F2723" w:rsidRPr="008203CB" w:rsidRDefault="009F272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с. Шелтозеро,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Вехручей,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Ишанино,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Матвеева Сельга,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Горное Шелтозеро,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д. Залесье</w:t>
            </w:r>
          </w:p>
        </w:tc>
        <w:tc>
          <w:tcPr>
            <w:tcW w:w="5387" w:type="dxa"/>
            <w:vAlign w:val="center"/>
          </w:tcPr>
          <w:p w:rsidR="00630821" w:rsidRPr="008203CB" w:rsidRDefault="00E60A13" w:rsidP="00E0096C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185514, Прионежский р-н, с. Шелтозеро, ул. Молодежная, д. 28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http://www.sheltozero.ru/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 (8142) 53-93-71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e-mail: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5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admshelt@onego.ru</w:t>
              </w:r>
            </w:hyperlink>
          </w:p>
        </w:tc>
        <w:tc>
          <w:tcPr>
            <w:tcW w:w="1559" w:type="dxa"/>
            <w:vAlign w:val="center"/>
          </w:tcPr>
          <w:p w:rsidR="00630821" w:rsidRPr="008203CB" w:rsidRDefault="002C0171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Шокшинское вепсское сельское поселение</w:t>
            </w:r>
          </w:p>
          <w:p w:rsidR="009F2723" w:rsidRPr="008203CB" w:rsidRDefault="009F272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Кварцитный,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с. Шокша,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Яшезеро</w:t>
            </w:r>
          </w:p>
        </w:tc>
        <w:tc>
          <w:tcPr>
            <w:tcW w:w="5387" w:type="dxa"/>
            <w:vAlign w:val="center"/>
          </w:tcPr>
          <w:p w:rsidR="00630821" w:rsidRPr="008203CB" w:rsidRDefault="00E60A13" w:rsidP="00E60A13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185512, Прионежский р-н, п. Кварцитный, 14-3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</w:t>
            </w: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 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http://adm-shoksha.ru</w:t>
            </w:r>
            <w:r w:rsidRPr="008203C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Телефон/Факс:</w:t>
            </w: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 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 (8142) 53-85-51</w:t>
            </w:r>
            <w:r w:rsidRPr="008203C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e-mail: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@onego.ru</w:t>
            </w:r>
          </w:p>
        </w:tc>
        <w:tc>
          <w:tcPr>
            <w:tcW w:w="1559" w:type="dxa"/>
            <w:vAlign w:val="center"/>
          </w:tcPr>
          <w:p w:rsidR="00630821" w:rsidRPr="008203CB" w:rsidRDefault="002C0171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838</w:t>
            </w:r>
          </w:p>
        </w:tc>
      </w:tr>
      <w:tr w:rsidR="00630821" w:rsidRPr="008203CB" w:rsidTr="00F656A9">
        <w:tc>
          <w:tcPr>
            <w:tcW w:w="562" w:type="dxa"/>
          </w:tcPr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94D95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30821" w:rsidRPr="008203CB" w:rsidRDefault="00894D95" w:rsidP="00894D95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630821" w:rsidRPr="008203CB" w:rsidRDefault="00630821" w:rsidP="00E60A13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Шуйское сельское поселение</w:t>
            </w:r>
          </w:p>
          <w:p w:rsidR="0008796E" w:rsidRPr="008203CB" w:rsidRDefault="0008796E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Шуя,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</w:t>
            </w:r>
            <w:r w:rsidR="00894D95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Косалма,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</w:t>
            </w:r>
            <w:r w:rsidR="00894D95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Царевичи,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</w:t>
            </w:r>
            <w:r w:rsidR="00894D95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Шуйская Чупа.  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Населенные пункты, входящие в состав поселка Шуя: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 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Верховье,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Маткачи, </w:t>
            </w:r>
          </w:p>
          <w:p w:rsidR="00E60A13" w:rsidRPr="008203CB" w:rsidRDefault="00E60A13" w:rsidP="00E60A13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Бесовец, </w:t>
            </w:r>
          </w:p>
          <w:p w:rsidR="00E60A13" w:rsidRPr="008203CB" w:rsidRDefault="00E60A13" w:rsidP="00894D95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ст. Шуйская</w:t>
            </w:r>
          </w:p>
        </w:tc>
        <w:tc>
          <w:tcPr>
            <w:tcW w:w="5387" w:type="dxa"/>
          </w:tcPr>
          <w:p w:rsidR="00E0096C" w:rsidRPr="008203CB" w:rsidRDefault="00E0096C" w:rsidP="00E0096C">
            <w:pPr>
              <w:pStyle w:val="ac"/>
              <w:rPr>
                <w:rStyle w:val="a4"/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630821" w:rsidRPr="008203CB" w:rsidRDefault="00E60A13" w:rsidP="00E0096C">
            <w:pPr>
              <w:pStyle w:val="ac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185504, Прионежский р-н, п. Шуя, ул. Школьная, 13</w:t>
            </w:r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Сайт: </w:t>
            </w:r>
            <w:hyperlink r:id="rId26" w:history="1">
              <w:r w:rsidRPr="008203CB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shuya-official.ru</w:t>
              </w:r>
            </w:hyperlink>
            <w:r w:rsidRPr="008203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Телефон: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8 (8142) 78-83-85</w:t>
            </w:r>
            <w:r w:rsidRPr="008203C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8203CB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e-mail:</w:t>
            </w:r>
            <w:r w:rsidRPr="008203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27" w:history="1">
              <w:r w:rsidRPr="008203CB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idv-f@yandex.ru</w:t>
              </w:r>
            </w:hyperlink>
          </w:p>
        </w:tc>
        <w:tc>
          <w:tcPr>
            <w:tcW w:w="1559" w:type="dxa"/>
          </w:tcPr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94D95" w:rsidRPr="008203CB" w:rsidRDefault="00894D95" w:rsidP="00E60A13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630821" w:rsidRPr="008203CB" w:rsidRDefault="00630821" w:rsidP="002C0171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2C0171" w:rsidRPr="008203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</w:tbl>
    <w:p w:rsidR="002C08F4" w:rsidRPr="008203CB" w:rsidRDefault="002C08F4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C08F4" w:rsidRPr="008203CB" w:rsidRDefault="002C08F4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550E9" w:rsidRPr="008203CB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203C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Социальные учреждения</w:t>
      </w:r>
    </w:p>
    <w:p w:rsidR="00A550E9" w:rsidRPr="008203CB" w:rsidRDefault="00A550E9" w:rsidP="0076526A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b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/>
          <w:color w:val="1D1B1A"/>
          <w:sz w:val="28"/>
          <w:szCs w:val="28"/>
          <w:lang w:eastAsia="ru-RU"/>
        </w:rPr>
        <w:t xml:space="preserve">Подразделение ГБУ СО «КЦСОН РК» по Петрозаводскому городскому округу и Прионежскому району  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Адрес: г. Петрозаводск, ул. Лизы Чайкиной, д. 5, п. 6-н.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  <w:t>Отделения социального обслуживания на дому №4, №5: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Адрес: г. Петрозаводск, ул. Ленина, д. 4. Тел. </w:t>
      </w:r>
      <w:r w:rsidR="0073579B"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78-52-44</w:t>
      </w: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.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  <w:t>Отделение социальной реабилитации №1: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Адрес: г. Петрозаводск, ул. Володарского, д. 17. Тел. 88142-670-668.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  <w:t>Отделение социальной реабилитации №2: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Адрес: г. Петрозаводск, ул. Лизы Чайкиной, д. 5. Тел. 89004588813</w:t>
      </w:r>
      <w:r w:rsidR="00207084"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.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  <w:t>Отделение социальной реабилитации №2: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Адрес: г. Петрозаводск, ул. Хейкконена, д. 10. Тел. 88142-670-662.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  <w:t>Отделение социальной реабилитации №4: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Адрес: г. Петрозаводск, ул. Невского, д. 3; ул. Мелентьевой, д. 1. Тел. 88142-670-664.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  <w:t>Отделение социальной реабилитации №5: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Адрес: г. Петрозаводск, наб. Гюллинга, д.</w:t>
      </w:r>
      <w:r w:rsidR="00207084"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 xml:space="preserve"> </w:t>
      </w: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5. Тел. 89004588803.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  <w:t>Отделение временного проживания граждан пожилого возраста и инвалидов №1: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Адрес: г. Петрозаводск, ул. Волода</w:t>
      </w:r>
      <w:r w:rsidR="00207084"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рского, д. 45а. Тел. 89535492316</w:t>
      </w: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.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  <w:t>Отделение временного проживания граждан пожилого возраста и инвалидов №2: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Адрес: г. Петрозаводск, ул. Сегежская, д. 2. Тел. 89535442052.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</w:pP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  <w:t>Кризисное отделение для граждан, находящихся в трудной жизненной ситуации: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Адрес: г. Петрозаводск, ул. Кооперативная, д. 7а. Тел. 88142-73-13-55.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С</w:t>
      </w:r>
      <w:r w:rsidRPr="008203CB">
        <w:rPr>
          <w:rFonts w:ascii="Times New Roman" w:hAnsi="Times New Roman" w:cs="Times New Roman"/>
          <w:bCs/>
          <w:color w:val="1D1B1A"/>
          <w:sz w:val="28"/>
          <w:szCs w:val="28"/>
          <w:lang w:eastAsia="ru-RU"/>
        </w:rPr>
        <w:t>оциальная гостиница для женщин и детей, пострадавших от насилия в быту:</w:t>
      </w:r>
    </w:p>
    <w:p w:rsidR="0076526A" w:rsidRPr="008203CB" w:rsidRDefault="0076526A" w:rsidP="0076526A">
      <w:pPr>
        <w:pStyle w:val="ac"/>
        <w:rPr>
          <w:rFonts w:ascii="Times New Roman" w:hAnsi="Times New Roman" w:cs="Times New Roman"/>
          <w:color w:val="1D1B1A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color w:val="1D1B1A"/>
          <w:sz w:val="28"/>
          <w:szCs w:val="28"/>
          <w:lang w:eastAsia="ru-RU"/>
        </w:rPr>
        <w:t>Тел. 77-30-52 (круглосуточно).</w:t>
      </w:r>
    </w:p>
    <w:p w:rsidR="00EA1260" w:rsidRPr="008203CB" w:rsidRDefault="00EA1260" w:rsidP="003B758D">
      <w:pPr>
        <w:pStyle w:val="schooldescrip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252E52" w:rsidRPr="008203CB" w:rsidRDefault="00252E52" w:rsidP="00FB2853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Государственное казенное учреждение социальной защиты Республики Карелия</w:t>
      </w:r>
      <w:r w:rsidR="00FB2853" w:rsidRPr="00820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3CB">
        <w:rPr>
          <w:rFonts w:ascii="Times New Roman" w:hAnsi="Times New Roman" w:cs="Times New Roman"/>
          <w:b/>
          <w:sz w:val="28"/>
          <w:szCs w:val="28"/>
          <w:lang w:eastAsia="ru-RU"/>
        </w:rPr>
        <w:t>«Центр социальной работы Республики Карелия»</w:t>
      </w:r>
    </w:p>
    <w:p w:rsidR="0076526A" w:rsidRPr="008203CB" w:rsidRDefault="0076526A" w:rsidP="00FB285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52E52" w:rsidRPr="008203CB" w:rsidRDefault="00252E52" w:rsidP="00FB2853">
      <w:pPr>
        <w:pStyle w:val="ac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sz w:val="28"/>
          <w:szCs w:val="28"/>
        </w:rPr>
        <w:t>От</w:t>
      </w:r>
      <w:r w:rsidR="00207084" w:rsidRPr="008203CB">
        <w:rPr>
          <w:rFonts w:ascii="Times New Roman" w:hAnsi="Times New Roman" w:cs="Times New Roman"/>
          <w:sz w:val="28"/>
          <w:szCs w:val="28"/>
        </w:rPr>
        <w:t>деление по работе с гражданами</w:t>
      </w:r>
      <w:r w:rsidRPr="008203CB">
        <w:rPr>
          <w:rFonts w:ascii="Times New Roman" w:hAnsi="Times New Roman" w:cs="Times New Roman"/>
          <w:sz w:val="28"/>
          <w:szCs w:val="28"/>
        </w:rPr>
        <w:t xml:space="preserve"> </w:t>
      </w:r>
      <w:r w:rsidR="00FB2853" w:rsidRPr="008203CB">
        <w:rPr>
          <w:rFonts w:ascii="Times New Roman" w:hAnsi="Times New Roman" w:cs="Times New Roman"/>
          <w:sz w:val="28"/>
          <w:szCs w:val="28"/>
        </w:rPr>
        <w:t>г. Петрозаводск</w:t>
      </w:r>
      <w:r w:rsidR="00207084" w:rsidRPr="008203CB">
        <w:rPr>
          <w:rFonts w:ascii="Times New Roman" w:hAnsi="Times New Roman" w:cs="Times New Roman"/>
          <w:sz w:val="28"/>
          <w:szCs w:val="28"/>
        </w:rPr>
        <w:t>а</w:t>
      </w:r>
      <w:r w:rsidRPr="008203CB">
        <w:rPr>
          <w:rFonts w:ascii="Times New Roman" w:hAnsi="Times New Roman" w:cs="Times New Roman"/>
          <w:sz w:val="28"/>
          <w:szCs w:val="28"/>
        </w:rPr>
        <w:t xml:space="preserve"> и Прионежск</w:t>
      </w:r>
      <w:r w:rsidR="00207084" w:rsidRPr="008203CB">
        <w:rPr>
          <w:rFonts w:ascii="Times New Roman" w:hAnsi="Times New Roman" w:cs="Times New Roman"/>
          <w:sz w:val="28"/>
          <w:szCs w:val="28"/>
        </w:rPr>
        <w:t>ого района</w:t>
      </w:r>
    </w:p>
    <w:p w:rsidR="003B758D" w:rsidRPr="008203CB" w:rsidRDefault="003B758D" w:rsidP="00FB2853">
      <w:pPr>
        <w:pStyle w:val="ac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Адрес:</w:t>
      </w:r>
      <w:r w:rsidRPr="008203C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52E52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185</w:t>
      </w:r>
      <w:r w:rsidR="000E4F17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005</w:t>
      </w:r>
      <w:r w:rsidR="00252E52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, г. Петрозаводск,</w:t>
      </w:r>
      <w:r w:rsidR="00252E52" w:rsidRPr="0082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F17" w:rsidRPr="008203CB">
        <w:rPr>
          <w:rFonts w:ascii="Times New Roman" w:hAnsi="Times New Roman" w:cs="Times New Roman"/>
          <w:bCs/>
          <w:sz w:val="28"/>
          <w:szCs w:val="28"/>
        </w:rPr>
        <w:t xml:space="preserve">пр. Александра Невского, </w:t>
      </w:r>
      <w:r w:rsidR="00252E52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1  </w:t>
      </w:r>
    </w:p>
    <w:p w:rsidR="003B758D" w:rsidRPr="008203CB" w:rsidRDefault="0047264A" w:rsidP="00FB2853">
      <w:pPr>
        <w:pStyle w:val="ac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Телефон</w:t>
      </w:r>
      <w:r w:rsidR="00FB2853" w:rsidRPr="008203C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ы:</w:t>
      </w:r>
      <w:r w:rsidR="000E4F17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B50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="000E4F17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(8142) 67-05-48</w:t>
      </w:r>
    </w:p>
    <w:p w:rsidR="0038481E" w:rsidRPr="008203CB" w:rsidRDefault="003B758D" w:rsidP="00FB2853">
      <w:pPr>
        <w:pStyle w:val="ac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03CB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E</w:t>
      </w:r>
      <w:r w:rsidRPr="008203C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8203CB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mail</w:t>
      </w:r>
      <w:r w:rsidRPr="008203C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  <w:hyperlink r:id="rId28" w:history="1">
        <w:r w:rsidR="000E4F17" w:rsidRPr="008203C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petrosoc</w:t>
        </w:r>
        <w:r w:rsidR="000E4F17" w:rsidRPr="008203C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0E4F17" w:rsidRPr="008203C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csr</w:t>
        </w:r>
        <w:r w:rsidR="000E4F17" w:rsidRPr="008203C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r w:rsidR="000E4F17" w:rsidRPr="008203C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ptz</w:t>
        </w:r>
        <w:r w:rsidR="000E4F17" w:rsidRPr="008203C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0E4F17" w:rsidRPr="008203C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0E4F17" w:rsidRPr="008203CB">
        <w:rPr>
          <w:rFonts w:ascii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</w:p>
    <w:p w:rsidR="00252E52" w:rsidRPr="008203CB" w:rsidRDefault="00252E52" w:rsidP="00FB2853">
      <w:pPr>
        <w:pStyle w:val="ac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203CB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203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Государственное казенное</w:t>
      </w:r>
      <w:r w:rsidR="000E4F17" w:rsidRPr="008203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учреждение Республики Карелия «</w:t>
      </w:r>
      <w:r w:rsidRPr="008203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 занятос</w:t>
      </w:r>
      <w:r w:rsidR="000E4F17" w:rsidRPr="008203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 населения Республики Карелия»</w:t>
      </w:r>
      <w:r w:rsidRPr="008203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B2853" w:rsidRPr="008203CB" w:rsidRDefault="00463F42" w:rsidP="00FB2853">
      <w:pPr>
        <w:pStyle w:val="ac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03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Прионежский отдел </w:t>
      </w:r>
      <w:r w:rsidR="00FB2853" w:rsidRPr="008203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Агентств</w:t>
      </w:r>
      <w:r w:rsidRPr="008203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FB2853" w:rsidRPr="008203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занятости населения </w:t>
      </w:r>
      <w:r w:rsidRPr="008203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города Петрозаводска (межрайонное)</w:t>
      </w:r>
    </w:p>
    <w:p w:rsidR="00F97A66" w:rsidRPr="008203CB" w:rsidRDefault="00F97A66" w:rsidP="00FB28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3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Адрес</w:t>
      </w:r>
      <w:r w:rsidR="002C08F4" w:rsidRPr="008203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="002C08F4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E52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1850</w:t>
      </w:r>
      <w:r w:rsidR="00FB2853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252E52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B2853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г. Петрозаводск, Маршала Мерецкова,14</w:t>
      </w:r>
    </w:p>
    <w:p w:rsidR="00F97A66" w:rsidRPr="008203CB" w:rsidRDefault="00FB2853" w:rsidP="00FB28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3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Телефон:</w:t>
      </w:r>
      <w:r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252E52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(8142) </w:t>
      </w:r>
      <w:r w:rsidR="0014386B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59-28-</w:t>
      </w:r>
      <w:r w:rsidR="00463F42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4386B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14386B" w:rsidRPr="008203CB" w:rsidRDefault="0014386B" w:rsidP="00FB28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3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Факс:</w:t>
      </w:r>
      <w:r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59-26-75</w:t>
      </w:r>
    </w:p>
    <w:p w:rsidR="00F97A66" w:rsidRPr="008203CB" w:rsidRDefault="00F97A66" w:rsidP="00FB2853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3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E-mail:</w:t>
      </w:r>
      <w:r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9" w:history="1">
        <w:r w:rsidR="00252E52" w:rsidRPr="008203C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prionzan@mail.ru</w:t>
        </w:r>
      </w:hyperlink>
    </w:p>
    <w:p w:rsidR="004C5724" w:rsidRPr="008203CB" w:rsidRDefault="004C5724" w:rsidP="00FB2853">
      <w:pPr>
        <w:pStyle w:val="ac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B092B" w:rsidRPr="008203CB" w:rsidRDefault="00987F8F" w:rsidP="00FB2853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Государственное учреждение</w:t>
      </w:r>
      <w:r w:rsidRPr="008203CB">
        <w:rPr>
          <w:rFonts w:ascii="Times New Roman" w:hAnsi="Times New Roman" w:cs="Times New Roman"/>
          <w:b/>
          <w:sz w:val="28"/>
          <w:szCs w:val="28"/>
          <w:lang w:eastAsia="ru-RU"/>
        </w:rPr>
        <w:t> -</w:t>
      </w:r>
      <w:r w:rsidR="002C08F4" w:rsidRPr="00820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B66" w:rsidRPr="008203C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Управление ПФР в г. Петрозаводске РК (межрайонное) предоставляет</w:t>
      </w:r>
      <w:r w:rsidR="008B1B50" w:rsidRPr="008203C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Пенсионного фонда</w:t>
      </w:r>
      <w:r w:rsidR="00626B66" w:rsidRPr="008203C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жителям Прионежского района</w:t>
      </w:r>
    </w:p>
    <w:p w:rsidR="00894B4D" w:rsidRPr="008203CB" w:rsidRDefault="00742150" w:rsidP="00FB2853">
      <w:pPr>
        <w:pStyle w:val="ac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Адрес: </w:t>
      </w:r>
      <w:r w:rsidR="008B1B50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185002, г</w:t>
      </w:r>
      <w:r w:rsidR="00626B66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Петрозаводск, ул. </w:t>
      </w:r>
      <w:r w:rsidR="008B1B50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Чапаева,</w:t>
      </w:r>
      <w:r w:rsidR="00626B66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1B50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8B1B50" w:rsidRPr="008203CB" w:rsidRDefault="00593057" w:rsidP="00FB2853">
      <w:pPr>
        <w:pStyle w:val="ac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203C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Телефон:</w:t>
      </w:r>
      <w:r w:rsidR="00626B66" w:rsidRPr="008203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B1B50" w:rsidRPr="008203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8B1B50" w:rsidRPr="008203CB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(814-2) 79-59-70, 79-54-15, 79-5-54-16</w:t>
      </w:r>
    </w:p>
    <w:p w:rsidR="008B1B50" w:rsidRPr="008203CB" w:rsidRDefault="008B1B50" w:rsidP="00FB2853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</w:p>
    <w:p w:rsidR="00A751CE" w:rsidRPr="008203CB" w:rsidRDefault="00FB2853" w:rsidP="00FB2853">
      <w:pPr>
        <w:pStyle w:val="ac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203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Государственное учреждение - региональное отделение Фонда социального страхования Российской Федерации по Республике Карелия</w:t>
      </w:r>
    </w:p>
    <w:p w:rsidR="00894B4D" w:rsidRPr="008203CB" w:rsidRDefault="00A751CE" w:rsidP="00FB2853">
      <w:pPr>
        <w:pStyle w:val="ac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Адрес: </w:t>
      </w:r>
      <w:r w:rsidR="00FB2853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185035, г. Петрозаводск, ул. Красная, д. 49</w:t>
      </w:r>
    </w:p>
    <w:p w:rsidR="00894B4D" w:rsidRPr="008203CB" w:rsidRDefault="00894B4D" w:rsidP="00FB2853">
      <w:pPr>
        <w:pStyle w:val="ac"/>
        <w:rPr>
          <w:rFonts w:ascii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Телефон: </w:t>
      </w:r>
      <w:r w:rsidR="00FB2853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(8142) 71-37-00</w:t>
      </w:r>
    </w:p>
    <w:p w:rsidR="00987F8F" w:rsidRPr="008203CB" w:rsidRDefault="00FB2853" w:rsidP="00FB2853">
      <w:pPr>
        <w:pStyle w:val="ac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Email:</w:t>
      </w:r>
      <w:r w:rsidRPr="008203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hyperlink r:id="rId30" w:history="1">
        <w:r w:rsidRPr="008203C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info@ro10.fss.ru</w:t>
        </w:r>
      </w:hyperlink>
      <w:r w:rsidRPr="008203CB">
        <w:rPr>
          <w:rFonts w:ascii="Times New Roman" w:hAnsi="Times New Roman" w:cs="Times New Roman"/>
          <w:sz w:val="28"/>
          <w:szCs w:val="28"/>
        </w:rPr>
        <w:br/>
      </w:r>
      <w:r w:rsidRPr="008203C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Сайт:</w:t>
      </w:r>
      <w:r w:rsidRPr="008203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hyperlink r:id="rId31" w:history="1">
        <w:r w:rsidRPr="008203CB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http://r10.fss.ru</w:t>
        </w:r>
      </w:hyperlink>
      <w:r w:rsidR="00A751CE" w:rsidRPr="008203C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E95E21" w:rsidRPr="008203CB" w:rsidRDefault="00E95E21" w:rsidP="00E95E2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8203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Медицинские учреждения</w:t>
      </w:r>
    </w:p>
    <w:p w:rsidR="005171F6" w:rsidRPr="008203CB" w:rsidRDefault="005171F6" w:rsidP="008D5AC7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Прионежский филиал Государственного бюджетного учреждения здра</w:t>
      </w:r>
      <w:r w:rsidR="008D5AC7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воохранения Республики Карелия «</w:t>
      </w:r>
      <w:r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</w:t>
      </w:r>
      <w:r w:rsidR="008D5AC7" w:rsidRPr="008203CB">
        <w:rPr>
          <w:rFonts w:ascii="Times New Roman" w:hAnsi="Times New Roman" w:cs="Times New Roman"/>
          <w:sz w:val="28"/>
          <w:szCs w:val="28"/>
          <w:shd w:val="clear" w:color="auto" w:fill="FFFFFF"/>
        </w:rPr>
        <w:t>анская больница им.В.А.Баранова»</w:t>
      </w:r>
    </w:p>
    <w:p w:rsidR="005171F6" w:rsidRPr="008203CB" w:rsidRDefault="005171F6" w:rsidP="008D5AC7">
      <w:pPr>
        <w:pStyle w:val="ac"/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171F6" w:rsidRPr="008203CB" w:rsidRDefault="008D5AC7" w:rsidP="008D5AC7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Врачебная а</w:t>
      </w:r>
      <w:r w:rsidR="005171F6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мбулатория п. Ладва</w:t>
      </w:r>
    </w:p>
    <w:p w:rsidR="00C50DF5" w:rsidRPr="008203CB" w:rsidRDefault="00A0270E" w:rsidP="008D5AC7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Адрес:</w:t>
      </w:r>
      <w:r w:rsidRPr="008203CB">
        <w:rPr>
          <w:rFonts w:ascii="Times New Roman" w:hAnsi="Times New Roman" w:cs="Times New Roman"/>
          <w:b/>
          <w:sz w:val="28"/>
          <w:szCs w:val="28"/>
        </w:rPr>
        <w:t> </w:t>
      </w:r>
      <w:r w:rsidR="00D07296" w:rsidRPr="008203CB">
        <w:rPr>
          <w:rFonts w:ascii="Times New Roman" w:hAnsi="Times New Roman" w:cs="Times New Roman"/>
          <w:sz w:val="28"/>
          <w:szCs w:val="28"/>
        </w:rPr>
        <w:t xml:space="preserve">185518, </w:t>
      </w:r>
      <w:r w:rsidRPr="008203CB">
        <w:rPr>
          <w:rFonts w:ascii="Times New Roman" w:hAnsi="Times New Roman" w:cs="Times New Roman"/>
          <w:sz w:val="28"/>
          <w:szCs w:val="28"/>
        </w:rPr>
        <w:t>п.</w:t>
      </w:r>
      <w:r w:rsidR="005171F6" w:rsidRPr="008203CB">
        <w:rPr>
          <w:rFonts w:ascii="Times New Roman" w:hAnsi="Times New Roman" w:cs="Times New Roman"/>
          <w:sz w:val="28"/>
          <w:szCs w:val="28"/>
        </w:rPr>
        <w:t xml:space="preserve"> </w:t>
      </w:r>
      <w:r w:rsidRPr="008203CB">
        <w:rPr>
          <w:rFonts w:ascii="Times New Roman" w:hAnsi="Times New Roman" w:cs="Times New Roman"/>
          <w:sz w:val="28"/>
          <w:szCs w:val="28"/>
        </w:rPr>
        <w:t>Ладва, ул.</w:t>
      </w:r>
      <w:r w:rsidR="005171F6" w:rsidRPr="008203CB">
        <w:rPr>
          <w:rFonts w:ascii="Times New Roman" w:hAnsi="Times New Roman" w:cs="Times New Roman"/>
          <w:sz w:val="28"/>
          <w:szCs w:val="28"/>
        </w:rPr>
        <w:t xml:space="preserve"> </w:t>
      </w:r>
      <w:r w:rsidR="008D5AC7" w:rsidRPr="008203CB">
        <w:rPr>
          <w:rFonts w:ascii="Times New Roman" w:hAnsi="Times New Roman" w:cs="Times New Roman"/>
          <w:sz w:val="28"/>
          <w:szCs w:val="28"/>
        </w:rPr>
        <w:t>Советская</w:t>
      </w:r>
      <w:r w:rsidRPr="008203CB">
        <w:rPr>
          <w:rFonts w:ascii="Times New Roman" w:hAnsi="Times New Roman" w:cs="Times New Roman"/>
          <w:sz w:val="28"/>
          <w:szCs w:val="28"/>
        </w:rPr>
        <w:t>, д.</w:t>
      </w:r>
      <w:r w:rsidR="008D5AC7" w:rsidRPr="008203CB">
        <w:rPr>
          <w:rFonts w:ascii="Times New Roman" w:hAnsi="Times New Roman" w:cs="Times New Roman"/>
          <w:sz w:val="28"/>
          <w:szCs w:val="28"/>
        </w:rPr>
        <w:t>134а</w:t>
      </w:r>
      <w:r w:rsidRPr="0082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1F6" w:rsidRPr="008203CB" w:rsidRDefault="00A0270E" w:rsidP="008D5AC7">
      <w:pPr>
        <w:pStyle w:val="ac"/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8203CB">
        <w:rPr>
          <w:rFonts w:ascii="Times New Roman" w:hAnsi="Times New Roman" w:cs="Times New Roman"/>
          <w:sz w:val="28"/>
          <w:szCs w:val="28"/>
        </w:rPr>
        <w:t> </w:t>
      </w:r>
      <w:r w:rsidR="008D5AC7" w:rsidRPr="008203CB">
        <w:rPr>
          <w:rFonts w:ascii="Times New Roman" w:hAnsi="Times New Roman" w:cs="Times New Roman"/>
          <w:sz w:val="28"/>
          <w:szCs w:val="28"/>
        </w:rPr>
        <w:t>53-74-01, 8-900-456-99-25</w:t>
      </w:r>
      <w:r w:rsidRPr="008203CB">
        <w:rPr>
          <w:rFonts w:ascii="Times New Roman" w:hAnsi="Times New Roman" w:cs="Times New Roman"/>
          <w:sz w:val="28"/>
          <w:szCs w:val="28"/>
        </w:rPr>
        <w:br/>
      </w:r>
    </w:p>
    <w:p w:rsidR="00A0270E" w:rsidRPr="008203CB" w:rsidRDefault="008D5AC7" w:rsidP="008D5AC7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Врачебная амбулатория</w:t>
      </w:r>
      <w:r w:rsidR="005171F6" w:rsidRPr="008203CB">
        <w:rPr>
          <w:rFonts w:ascii="Times New Roman" w:hAnsi="Times New Roman" w:cs="Times New Roman"/>
          <w:b/>
          <w:sz w:val="28"/>
          <w:szCs w:val="28"/>
        </w:rPr>
        <w:t> </w:t>
      </w:r>
      <w:r w:rsidR="005171F6" w:rsidRPr="008203CB">
        <w:rPr>
          <w:rFonts w:ascii="Times New Roman" w:hAnsi="Times New Roman" w:cs="Times New Roman"/>
          <w:sz w:val="28"/>
          <w:szCs w:val="28"/>
        </w:rPr>
        <w:t>д. Вилга</w:t>
      </w:r>
      <w:r w:rsidR="005171F6" w:rsidRPr="008203CB">
        <w:rPr>
          <w:rFonts w:ascii="Times New Roman" w:hAnsi="Times New Roman" w:cs="Times New Roman"/>
          <w:b/>
          <w:sz w:val="28"/>
          <w:szCs w:val="28"/>
        </w:rPr>
        <w:t> </w:t>
      </w:r>
    </w:p>
    <w:p w:rsidR="00C50DF5" w:rsidRPr="008203CB" w:rsidRDefault="00A0270E" w:rsidP="008D5AC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Адрес:</w:t>
      </w:r>
      <w:r w:rsidRPr="008203CB">
        <w:rPr>
          <w:rFonts w:ascii="Times New Roman" w:hAnsi="Times New Roman" w:cs="Times New Roman"/>
          <w:b/>
          <w:sz w:val="28"/>
          <w:szCs w:val="28"/>
        </w:rPr>
        <w:t> </w:t>
      </w:r>
      <w:r w:rsidR="00D07296" w:rsidRPr="008203CB">
        <w:rPr>
          <w:rFonts w:ascii="Times New Roman" w:hAnsi="Times New Roman" w:cs="Times New Roman"/>
          <w:sz w:val="28"/>
          <w:szCs w:val="28"/>
        </w:rPr>
        <w:t>185506,</w:t>
      </w:r>
      <w:r w:rsidR="00D07296" w:rsidRPr="00820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3CB">
        <w:rPr>
          <w:rFonts w:ascii="Times New Roman" w:hAnsi="Times New Roman" w:cs="Times New Roman"/>
          <w:sz w:val="28"/>
          <w:szCs w:val="28"/>
        </w:rPr>
        <w:t>д. Вилга, Прионежское шоссе, д.13</w:t>
      </w:r>
      <w:r w:rsidRPr="00820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70E" w:rsidRPr="008203CB" w:rsidRDefault="00A0270E" w:rsidP="008D5AC7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8203CB">
        <w:rPr>
          <w:rFonts w:ascii="Times New Roman" w:hAnsi="Times New Roman" w:cs="Times New Roman"/>
          <w:b/>
          <w:sz w:val="28"/>
          <w:szCs w:val="28"/>
        </w:rPr>
        <w:t> </w:t>
      </w:r>
      <w:r w:rsidRPr="008203CB">
        <w:rPr>
          <w:rFonts w:ascii="Times New Roman" w:hAnsi="Times New Roman" w:cs="Times New Roman"/>
          <w:sz w:val="28"/>
          <w:szCs w:val="28"/>
        </w:rPr>
        <w:t>78</w:t>
      </w:r>
      <w:r w:rsidR="008D5AC7" w:rsidRPr="008203CB">
        <w:rPr>
          <w:rFonts w:ascii="Times New Roman" w:hAnsi="Times New Roman" w:cs="Times New Roman"/>
          <w:sz w:val="28"/>
          <w:szCs w:val="28"/>
        </w:rPr>
        <w:t>-7</w:t>
      </w:r>
      <w:r w:rsidRPr="008203CB">
        <w:rPr>
          <w:rFonts w:ascii="Times New Roman" w:hAnsi="Times New Roman" w:cs="Times New Roman"/>
          <w:sz w:val="28"/>
          <w:szCs w:val="28"/>
        </w:rPr>
        <w:t>1</w:t>
      </w:r>
      <w:r w:rsidR="008D5AC7" w:rsidRPr="008203CB">
        <w:rPr>
          <w:rFonts w:ascii="Times New Roman" w:hAnsi="Times New Roman" w:cs="Times New Roman"/>
          <w:sz w:val="28"/>
          <w:szCs w:val="28"/>
        </w:rPr>
        <w:t>-</w:t>
      </w:r>
      <w:r w:rsidRPr="008203CB">
        <w:rPr>
          <w:rFonts w:ascii="Times New Roman" w:hAnsi="Times New Roman" w:cs="Times New Roman"/>
          <w:sz w:val="28"/>
          <w:szCs w:val="28"/>
        </w:rPr>
        <w:t>39</w:t>
      </w:r>
      <w:r w:rsidR="008D5AC7" w:rsidRPr="008203CB">
        <w:rPr>
          <w:rFonts w:ascii="Times New Roman" w:hAnsi="Times New Roman" w:cs="Times New Roman"/>
          <w:sz w:val="28"/>
          <w:szCs w:val="28"/>
        </w:rPr>
        <w:t>, 8-900-458-11-40</w:t>
      </w:r>
      <w:r w:rsidRPr="008203C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A0270E" w:rsidRPr="008203CB" w:rsidRDefault="008D5AC7" w:rsidP="00A0270E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Врачебная амбулатория </w:t>
      </w:r>
      <w:r w:rsidR="005171F6" w:rsidRPr="008203CB">
        <w:rPr>
          <w:rFonts w:ascii="Times New Roman" w:hAnsi="Times New Roman" w:cs="Times New Roman"/>
          <w:sz w:val="28"/>
          <w:szCs w:val="28"/>
        </w:rPr>
        <w:t>с. Заозерье</w:t>
      </w:r>
    </w:p>
    <w:p w:rsidR="00C50DF5" w:rsidRPr="008203CB" w:rsidRDefault="00A0270E" w:rsidP="00A2581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Адрес:</w:t>
      </w:r>
      <w:r w:rsidRPr="008203CB">
        <w:rPr>
          <w:rFonts w:ascii="Times New Roman" w:hAnsi="Times New Roman" w:cs="Times New Roman"/>
          <w:b/>
          <w:sz w:val="28"/>
          <w:szCs w:val="28"/>
        </w:rPr>
        <w:t> </w:t>
      </w:r>
      <w:r w:rsidR="00D07296" w:rsidRPr="008203CB">
        <w:rPr>
          <w:rFonts w:ascii="Times New Roman" w:hAnsi="Times New Roman" w:cs="Times New Roman"/>
          <w:sz w:val="28"/>
          <w:szCs w:val="28"/>
        </w:rPr>
        <w:t>185501,</w:t>
      </w:r>
      <w:r w:rsidR="00D07296" w:rsidRPr="00820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3CB">
        <w:rPr>
          <w:rFonts w:ascii="Times New Roman" w:hAnsi="Times New Roman" w:cs="Times New Roman"/>
          <w:sz w:val="28"/>
          <w:szCs w:val="28"/>
        </w:rPr>
        <w:t>с. Заозерье, ул. Центральная, д.6</w:t>
      </w:r>
      <w:r w:rsidRPr="00820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70E" w:rsidRPr="008203CB" w:rsidRDefault="00A0270E" w:rsidP="00A25813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8203CB">
        <w:rPr>
          <w:rFonts w:ascii="Times New Roman" w:hAnsi="Times New Roman" w:cs="Times New Roman"/>
          <w:b/>
          <w:sz w:val="28"/>
          <w:szCs w:val="28"/>
        </w:rPr>
        <w:t> </w:t>
      </w:r>
      <w:r w:rsidR="00A25813" w:rsidRPr="008203CB">
        <w:rPr>
          <w:rFonts w:ascii="Times New Roman" w:hAnsi="Times New Roman" w:cs="Times New Roman"/>
          <w:sz w:val="28"/>
          <w:szCs w:val="28"/>
        </w:rPr>
        <w:t>78-97-24, 8-900-458-86-11</w:t>
      </w:r>
      <w:r w:rsidRPr="008203C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A0270E" w:rsidRPr="008203CB" w:rsidRDefault="00D07296" w:rsidP="00A0270E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Врачебная а</w:t>
      </w:r>
      <w:r w:rsidR="005171F6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мбулатория</w:t>
      </w:r>
      <w:r w:rsidR="005171F6" w:rsidRPr="008203CB">
        <w:rPr>
          <w:rFonts w:ascii="Times New Roman" w:hAnsi="Times New Roman" w:cs="Times New Roman"/>
          <w:b/>
          <w:sz w:val="28"/>
          <w:szCs w:val="28"/>
        </w:rPr>
        <w:t> </w:t>
      </w:r>
      <w:r w:rsidR="005171F6" w:rsidRPr="008203CB">
        <w:rPr>
          <w:rFonts w:ascii="Times New Roman" w:hAnsi="Times New Roman" w:cs="Times New Roman"/>
          <w:sz w:val="28"/>
          <w:szCs w:val="28"/>
        </w:rPr>
        <w:t>п. Кварцитный</w:t>
      </w:r>
    </w:p>
    <w:p w:rsidR="00C50DF5" w:rsidRPr="008203CB" w:rsidRDefault="00A0270E" w:rsidP="00D0729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Адрес: 185512, п. Кварцитный,</w:t>
      </w:r>
      <w:r w:rsidRPr="00820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296" w:rsidRPr="008203CB">
        <w:rPr>
          <w:rFonts w:ascii="Times New Roman" w:hAnsi="Times New Roman" w:cs="Times New Roman"/>
          <w:sz w:val="28"/>
          <w:szCs w:val="28"/>
        </w:rPr>
        <w:t>ул. Молодежная, д.19</w:t>
      </w:r>
      <w:r w:rsidR="00D07296" w:rsidRPr="00820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296" w:rsidRPr="008203CB" w:rsidRDefault="00A0270E" w:rsidP="00D07296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8203CB">
        <w:rPr>
          <w:rFonts w:ascii="Times New Roman" w:hAnsi="Times New Roman" w:cs="Times New Roman"/>
          <w:b/>
          <w:sz w:val="28"/>
          <w:szCs w:val="28"/>
        </w:rPr>
        <w:t> </w:t>
      </w:r>
      <w:r w:rsidR="00C50DF5" w:rsidRPr="008203CB">
        <w:rPr>
          <w:rFonts w:ascii="Times New Roman" w:hAnsi="Times New Roman" w:cs="Times New Roman"/>
          <w:sz w:val="28"/>
          <w:szCs w:val="28"/>
        </w:rPr>
        <w:t xml:space="preserve">53-85-75, </w:t>
      </w:r>
      <w:r w:rsidR="00D07296" w:rsidRPr="008203CB">
        <w:rPr>
          <w:rFonts w:ascii="Times New Roman" w:hAnsi="Times New Roman" w:cs="Times New Roman"/>
          <w:sz w:val="28"/>
          <w:szCs w:val="28"/>
        </w:rPr>
        <w:t>8-900-458-88-09</w:t>
      </w:r>
    </w:p>
    <w:p w:rsidR="00A0270E" w:rsidRPr="008203CB" w:rsidRDefault="00A0270E" w:rsidP="00D07296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</w:p>
    <w:p w:rsidR="00A0270E" w:rsidRPr="008203CB" w:rsidRDefault="005A56AF" w:rsidP="00A0270E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Врачебная амбулатория </w:t>
      </w:r>
      <w:r w:rsidR="005171F6" w:rsidRPr="008203CB">
        <w:rPr>
          <w:rFonts w:ascii="Times New Roman" w:hAnsi="Times New Roman" w:cs="Times New Roman"/>
          <w:sz w:val="28"/>
          <w:szCs w:val="28"/>
        </w:rPr>
        <w:t>п. Мелиоративный</w:t>
      </w:r>
    </w:p>
    <w:p w:rsidR="005A56AF" w:rsidRPr="008203CB" w:rsidRDefault="00A0270E" w:rsidP="00A0270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Адрес: 185509, п. Мелиоративный, ул. Строительная, д. 1</w:t>
      </w:r>
      <w:r w:rsidR="007451EF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Pr="00820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6AF" w:rsidRPr="008203CB" w:rsidRDefault="00A0270E" w:rsidP="005A56A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8203CB">
        <w:rPr>
          <w:rFonts w:ascii="Times New Roman" w:hAnsi="Times New Roman" w:cs="Times New Roman"/>
          <w:b/>
          <w:sz w:val="28"/>
          <w:szCs w:val="28"/>
        </w:rPr>
        <w:t> </w:t>
      </w:r>
      <w:r w:rsidR="005A56AF" w:rsidRPr="008203CB">
        <w:rPr>
          <w:rFonts w:ascii="Times New Roman" w:hAnsi="Times New Roman" w:cs="Times New Roman"/>
          <w:sz w:val="28"/>
          <w:szCs w:val="28"/>
        </w:rPr>
        <w:t>78-76-03, 8-900-458-86-12</w:t>
      </w:r>
    </w:p>
    <w:p w:rsidR="007451EF" w:rsidRPr="008203CB" w:rsidRDefault="007451EF" w:rsidP="00A0270E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0270E" w:rsidRPr="008203CB" w:rsidRDefault="00D07296" w:rsidP="00A0270E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Врачебная амбулатория</w:t>
      </w:r>
      <w:r w:rsidR="005171F6" w:rsidRPr="008203CB">
        <w:rPr>
          <w:rFonts w:ascii="Times New Roman" w:hAnsi="Times New Roman" w:cs="Times New Roman"/>
          <w:sz w:val="28"/>
          <w:szCs w:val="28"/>
        </w:rPr>
        <w:t> п. Деревянка</w:t>
      </w:r>
    </w:p>
    <w:p w:rsidR="00C50DF5" w:rsidRPr="008203CB" w:rsidRDefault="00A0270E" w:rsidP="00D0729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Адрес: 185525, п. Д</w:t>
      </w:r>
      <w:r w:rsidR="00C50DF5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еревянка, ул. Привокзальная, д.13</w:t>
      </w:r>
      <w:r w:rsidRPr="00820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70E" w:rsidRPr="008203CB" w:rsidRDefault="00A0270E" w:rsidP="00D07296">
      <w:pPr>
        <w:pStyle w:val="ac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8203CB">
        <w:rPr>
          <w:rFonts w:ascii="Times New Roman" w:hAnsi="Times New Roman" w:cs="Times New Roman"/>
          <w:b/>
          <w:sz w:val="28"/>
          <w:szCs w:val="28"/>
        </w:rPr>
        <w:t> </w:t>
      </w:r>
      <w:r w:rsidR="00D07296" w:rsidRPr="008203CB">
        <w:rPr>
          <w:rFonts w:ascii="Times New Roman" w:hAnsi="Times New Roman" w:cs="Times New Roman"/>
          <w:sz w:val="28"/>
          <w:szCs w:val="28"/>
        </w:rPr>
        <w:t>53-62-38, 8-900-458-55-52</w:t>
      </w:r>
      <w:r w:rsidRPr="008203C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A0270E" w:rsidRPr="008203CB" w:rsidRDefault="005A56AF" w:rsidP="00A0270E">
      <w:pPr>
        <w:pStyle w:val="ac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Врачебная а</w:t>
      </w:r>
      <w:r w:rsidR="005171F6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мбулатория</w:t>
      </w:r>
      <w:r w:rsidR="005171F6" w:rsidRPr="008203CB">
        <w:rPr>
          <w:rFonts w:ascii="Times New Roman" w:hAnsi="Times New Roman" w:cs="Times New Roman"/>
          <w:sz w:val="28"/>
          <w:szCs w:val="28"/>
        </w:rPr>
        <w:t> п. Новая Вилга</w:t>
      </w:r>
    </w:p>
    <w:p w:rsidR="005A56AF" w:rsidRPr="008203CB" w:rsidRDefault="00A0270E" w:rsidP="005A56A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Адрес: 185506, п. Новая Вилга, ул. Центральная, д. </w:t>
      </w:r>
      <w:r w:rsidR="005A56AF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Pr="00820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6AF" w:rsidRPr="008203CB" w:rsidRDefault="00A0270E" w:rsidP="005A56AF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8203CB">
        <w:rPr>
          <w:rFonts w:ascii="Times New Roman" w:hAnsi="Times New Roman" w:cs="Times New Roman"/>
          <w:sz w:val="28"/>
          <w:szCs w:val="28"/>
        </w:rPr>
        <w:t> </w:t>
      </w:r>
      <w:r w:rsidR="005A56AF" w:rsidRPr="008203CB">
        <w:rPr>
          <w:rFonts w:ascii="Times New Roman" w:hAnsi="Times New Roman" w:cs="Times New Roman"/>
          <w:sz w:val="28"/>
          <w:szCs w:val="28"/>
        </w:rPr>
        <w:t>78-67-38, 8-900-458-88-17</w:t>
      </w:r>
    </w:p>
    <w:p w:rsidR="00A0270E" w:rsidRPr="008203CB" w:rsidRDefault="00A0270E" w:rsidP="005A56AF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</w:p>
    <w:p w:rsidR="00A0270E" w:rsidRPr="008203CB" w:rsidRDefault="007451EF" w:rsidP="00A0270E">
      <w:pPr>
        <w:pStyle w:val="ac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Врачебная а</w:t>
      </w:r>
      <w:r w:rsidR="005171F6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мбулатория</w:t>
      </w:r>
      <w:r w:rsidR="005171F6" w:rsidRPr="008203CB">
        <w:rPr>
          <w:rFonts w:ascii="Times New Roman" w:hAnsi="Times New Roman" w:cs="Times New Roman"/>
          <w:sz w:val="28"/>
          <w:szCs w:val="28"/>
        </w:rPr>
        <w:t> п. Шуя</w:t>
      </w:r>
    </w:p>
    <w:p w:rsidR="007451EF" w:rsidRPr="008203CB" w:rsidRDefault="00A0270E" w:rsidP="00A0270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Адрес: 185504, п. Шуя, ул. Школьная, д. 8</w:t>
      </w:r>
      <w:r w:rsidRPr="00820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70E" w:rsidRPr="008203CB" w:rsidRDefault="00A0270E" w:rsidP="007451EF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8203CB">
        <w:rPr>
          <w:rFonts w:ascii="Times New Roman" w:hAnsi="Times New Roman" w:cs="Times New Roman"/>
          <w:sz w:val="28"/>
          <w:szCs w:val="28"/>
        </w:rPr>
        <w:t> </w:t>
      </w:r>
      <w:r w:rsidR="007451EF" w:rsidRPr="008203CB">
        <w:rPr>
          <w:rFonts w:ascii="Times New Roman" w:hAnsi="Times New Roman" w:cs="Times New Roman"/>
          <w:sz w:val="28"/>
          <w:szCs w:val="28"/>
        </w:rPr>
        <w:t>78-83-92, 8-900-458-15-45, 8-900-458-00-60</w:t>
      </w:r>
    </w:p>
    <w:p w:rsidR="005171F6" w:rsidRPr="008203CB" w:rsidRDefault="005171F6" w:rsidP="00A0270E">
      <w:pPr>
        <w:pStyle w:val="ac"/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0270E" w:rsidRPr="008203CB" w:rsidRDefault="005A56AF" w:rsidP="00A0270E">
      <w:pPr>
        <w:pStyle w:val="ac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Врачебная а</w:t>
      </w:r>
      <w:r w:rsidR="005171F6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мбулатория</w:t>
      </w:r>
      <w:r w:rsidR="005171F6" w:rsidRPr="008203CB">
        <w:rPr>
          <w:rFonts w:ascii="Times New Roman" w:hAnsi="Times New Roman" w:cs="Times New Roman"/>
          <w:sz w:val="28"/>
          <w:szCs w:val="28"/>
        </w:rPr>
        <w:t> с. Деревянное</w:t>
      </w:r>
    </w:p>
    <w:p w:rsidR="00A0270E" w:rsidRPr="008203CB" w:rsidRDefault="00A0270E" w:rsidP="00A0270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Адрес: 1855</w:t>
      </w:r>
      <w:r w:rsidR="007451EF"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10</w:t>
      </w: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, с. Деревянное, ул. Пионерская, д. 25</w:t>
      </w:r>
    </w:p>
    <w:p w:rsidR="00A0270E" w:rsidRPr="008203CB" w:rsidRDefault="00A0270E" w:rsidP="007451EF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  <w:r w:rsidRPr="008203CB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Телефон:</w:t>
      </w:r>
      <w:r w:rsidRPr="008203CB">
        <w:rPr>
          <w:rFonts w:ascii="Times New Roman" w:hAnsi="Times New Roman" w:cs="Times New Roman"/>
          <w:sz w:val="28"/>
          <w:szCs w:val="28"/>
        </w:rPr>
        <w:t> </w:t>
      </w:r>
      <w:r w:rsidR="007451EF" w:rsidRPr="008203CB">
        <w:rPr>
          <w:rFonts w:ascii="Times New Roman" w:hAnsi="Times New Roman" w:cs="Times New Roman"/>
          <w:sz w:val="28"/>
          <w:szCs w:val="28"/>
        </w:rPr>
        <w:t>53-67-48, 8-900-458-86-10</w:t>
      </w:r>
      <w:r w:rsidRPr="008203CB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C16829" w:rsidRPr="008203CB" w:rsidRDefault="00C16829" w:rsidP="007451EF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</w:p>
    <w:p w:rsidR="00C16829" w:rsidRPr="008203CB" w:rsidRDefault="00C16829" w:rsidP="007451EF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Врачебная амбулатория п. Чална-1</w:t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Адрес: 186100, п. Чална-1, ул. Завражнова, д. 9</w:t>
      </w:r>
      <w:r w:rsidRPr="008203CB">
        <w:rPr>
          <w:rFonts w:ascii="Times New Roman" w:hAnsi="Times New Roman" w:cs="Times New Roman"/>
          <w:sz w:val="28"/>
          <w:szCs w:val="28"/>
        </w:rPr>
        <w:tab/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Телефон: 71-13-46, 8-900-458-88-16</w:t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Врачебная амбулатория с. Шелтозеро</w:t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Адрес: 185514, с. Шелтозеро, ул. Лисицыной, д. 38</w:t>
      </w:r>
      <w:r w:rsidRPr="008203CB">
        <w:rPr>
          <w:rFonts w:ascii="Times New Roman" w:hAnsi="Times New Roman" w:cs="Times New Roman"/>
          <w:sz w:val="28"/>
          <w:szCs w:val="28"/>
        </w:rPr>
        <w:tab/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Телефон: 53-92-56, 8-900-458-88-08</w:t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Врачебная амбулатория п. Ладва-Ветка</w:t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Адрес: 185519, п. Ладва-Ветка, ул. Молодёжная, д. 4а</w:t>
      </w:r>
      <w:r w:rsidRPr="008203CB">
        <w:rPr>
          <w:rFonts w:ascii="Times New Roman" w:hAnsi="Times New Roman" w:cs="Times New Roman"/>
          <w:sz w:val="28"/>
          <w:szCs w:val="28"/>
        </w:rPr>
        <w:tab/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Телефон: 53-77-18, 8-900-458-86-07</w:t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Фельдшерско-акушерский пункт п. Пай</w:t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Адрес: 185518, п. Пай, ул. Кировская, д. 14</w:t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Телефон: 53-81-34</w:t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Фельдшерско-акушерский пункт ст. Шуйская</w:t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Адрес: 185505, ст. Шуйская, ул. Привокзальная, д. 4А</w:t>
      </w:r>
      <w:r w:rsidRPr="008203CB">
        <w:rPr>
          <w:rFonts w:ascii="Times New Roman" w:hAnsi="Times New Roman" w:cs="Times New Roman"/>
          <w:sz w:val="28"/>
          <w:szCs w:val="28"/>
        </w:rPr>
        <w:tab/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Телефон: 78-91-16</w:t>
      </w: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16829" w:rsidRPr="008203CB" w:rsidRDefault="00C16829" w:rsidP="00C16829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Фельдшерско-акушерский пункт с. Рыбрека</w:t>
      </w:r>
    </w:p>
    <w:p w:rsidR="008E7B51" w:rsidRPr="008203CB" w:rsidRDefault="00C16829" w:rsidP="008E7B51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Адрес:</w:t>
      </w:r>
      <w:r w:rsidR="008E7B51" w:rsidRPr="008203CB">
        <w:t xml:space="preserve"> </w:t>
      </w:r>
      <w:r w:rsidR="008E7B51" w:rsidRPr="008203CB">
        <w:rPr>
          <w:rFonts w:ascii="Times New Roman" w:hAnsi="Times New Roman" w:cs="Times New Roman"/>
          <w:sz w:val="28"/>
          <w:szCs w:val="28"/>
        </w:rPr>
        <w:t>185515, с. Рыбрека, ул. Школьная, д. 5</w:t>
      </w:r>
      <w:r w:rsidR="008E7B51" w:rsidRPr="008203CB">
        <w:rPr>
          <w:rFonts w:ascii="Times New Roman" w:hAnsi="Times New Roman" w:cs="Times New Roman"/>
          <w:sz w:val="28"/>
          <w:szCs w:val="28"/>
        </w:rPr>
        <w:tab/>
      </w:r>
    </w:p>
    <w:p w:rsidR="00C16829" w:rsidRPr="008203CB" w:rsidRDefault="008E7B51" w:rsidP="008E7B51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Телефон: 53-96-22, 8-900-458-34-04</w:t>
      </w:r>
      <w:r w:rsidR="00C16829" w:rsidRPr="0082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B51" w:rsidRPr="008203CB" w:rsidRDefault="008E7B51" w:rsidP="008E7B5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7B51" w:rsidRPr="008203CB" w:rsidRDefault="008E7B51" w:rsidP="008E7B51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Фельдшерско-акушерский пункт д. Педасельга</w:t>
      </w:r>
    </w:p>
    <w:p w:rsidR="008E7B51" w:rsidRPr="008203CB" w:rsidRDefault="008E7B51" w:rsidP="008E7B51">
      <w:pPr>
        <w:pStyle w:val="ac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>Адрес:</w:t>
      </w:r>
      <w:r w:rsidRPr="008203CB">
        <w:t xml:space="preserve"> </w:t>
      </w:r>
      <w:r w:rsidRPr="008203CB">
        <w:rPr>
          <w:rFonts w:ascii="Times New Roman" w:hAnsi="Times New Roman" w:cs="Times New Roman"/>
          <w:sz w:val="28"/>
          <w:szCs w:val="28"/>
        </w:rPr>
        <w:t>185511, д. Педасельга, ул. Радиоцентр, д. 14</w:t>
      </w:r>
      <w:r w:rsidRPr="008203CB">
        <w:rPr>
          <w:rFonts w:ascii="Times New Roman" w:hAnsi="Times New Roman" w:cs="Times New Roman"/>
          <w:sz w:val="28"/>
          <w:szCs w:val="28"/>
        </w:rPr>
        <w:tab/>
      </w:r>
    </w:p>
    <w:p w:rsidR="002C08F4" w:rsidRPr="008203CB" w:rsidRDefault="008E7B51" w:rsidP="008E7B51">
      <w:pPr>
        <w:pStyle w:val="ac"/>
        <w:rPr>
          <w:rStyle w:val="lpudepart"/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 xml:space="preserve">Телефон: 8-900-457-35-50 </w:t>
      </w:r>
      <w:r w:rsidR="002C08F4" w:rsidRPr="008203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A550E9" w:rsidRPr="008203CB" w:rsidRDefault="00A550E9" w:rsidP="00A5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3C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учреждения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14"/>
        <w:gridCol w:w="3592"/>
        <w:gridCol w:w="3827"/>
        <w:gridCol w:w="2268"/>
      </w:tblGrid>
      <w:tr w:rsidR="00E0096C" w:rsidRPr="008203CB" w:rsidTr="009820B8">
        <w:trPr>
          <w:trHeight w:val="87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учреждений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96C" w:rsidRPr="008203CB" w:rsidRDefault="00E0096C" w:rsidP="0005590E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0096C" w:rsidRPr="00F3013D" w:rsidTr="009820B8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дошкольное образовательное учреждение детский сад №6 «Светлячок» п. Новая Вилга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E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185506, Республика Карелия, Прионежский район, c. Новая Вилга, ул. Нововилговское шоссе, 13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786888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6817E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E-mail: </w:t>
            </w:r>
            <w:hyperlink r:id="rId32" w:history="1">
              <w:r w:rsidRPr="008203C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svetlyachok_6@mail.ru</w:t>
              </w:r>
            </w:hyperlink>
          </w:p>
          <w:p w:rsidR="006817EC" w:rsidRPr="008203CB" w:rsidRDefault="006817E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6817EC" w:rsidRPr="008203CB" w:rsidRDefault="006817EC" w:rsidP="006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Официальный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сайт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 http://mdou6.prionego.ru</w:t>
            </w:r>
          </w:p>
        </w:tc>
      </w:tr>
      <w:tr w:rsidR="00303C6E" w:rsidRPr="00F3013D" w:rsidTr="00DD6EA9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6E" w:rsidRPr="008203CB" w:rsidRDefault="00303C6E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E" w:rsidRPr="008203CB" w:rsidRDefault="00303C6E" w:rsidP="0030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"Заозерская средняя общеобразовательная школа №10" Дошкольная группа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6E" w:rsidRPr="008203CB" w:rsidRDefault="00303C6E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185501, Республика Карелия, Прионежский район, с. Заозерье, ул. Центральная, д.7а </w:t>
            </w:r>
          </w:p>
          <w:p w:rsidR="00303C6E" w:rsidRPr="008203CB" w:rsidRDefault="00303C6E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789710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C6E" w:rsidRPr="008203CB" w:rsidRDefault="00303C6E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E-mail: </w:t>
            </w:r>
            <w:r w:rsidR="006817EC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z.sosh10.dou@prionego.ru</w:t>
            </w:r>
          </w:p>
          <w:p w:rsidR="00303C6E" w:rsidRPr="008203CB" w:rsidRDefault="00303C6E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303C6E" w:rsidRPr="008203CB" w:rsidRDefault="00303C6E" w:rsidP="0030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дошкольное образовательное учреждение детский сад №20 «Родничок" п. Ладва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0C1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185518, Республика Карелия, Прионежский район, </w:t>
            </w:r>
            <w:r w:rsidR="004510C1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Ладва, ул. Советская, д. 96б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537265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6F" w:rsidRPr="008203CB" w:rsidRDefault="00972C6F" w:rsidP="00972C6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r w:rsidRPr="008203CB"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E-mail: r.sad20@prionego.ru</w:t>
            </w:r>
          </w:p>
          <w:p w:rsidR="00D94BFD" w:rsidRPr="008203CB" w:rsidRDefault="00D94BFD" w:rsidP="00972C6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  <w:p w:rsidR="00972C6F" w:rsidRPr="008203CB" w:rsidRDefault="00972C6F" w:rsidP="00972C6F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203CB"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Официальный сайт: https://mdoyrodnic.nubex.ru/</w:t>
            </w:r>
          </w:p>
          <w:p w:rsidR="00E0096C" w:rsidRPr="008203CB" w:rsidRDefault="00E0096C" w:rsidP="0097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дошкольное образовательное учреждение детский сад № 19 "Солнышко" п.Деревянка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0B8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185525, Республика Карелия, Прионежский район, п.</w:t>
            </w:r>
            <w:r w:rsidR="009820B8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Деревянка, ул.Мира </w:t>
            </w:r>
          </w:p>
          <w:p w:rsidR="00E0096C" w:rsidRPr="008203CB" w:rsidRDefault="009820B8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536230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8" w:rsidRPr="008203CB" w:rsidRDefault="009820B8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s.sad19@prionego.ru</w:t>
            </w:r>
          </w:p>
          <w:p w:rsidR="00D94BFD" w:rsidRPr="008203CB" w:rsidRDefault="00D94BFD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9820B8" w:rsidRPr="008203CB" w:rsidRDefault="009820B8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Официальный сайт: https://ds19s.nubex.ru/</w:t>
            </w:r>
          </w:p>
          <w:p w:rsidR="009820B8" w:rsidRPr="008203CB" w:rsidRDefault="009820B8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"Детский сад №51 «Чебурашка»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978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185015, Республика Карелия, Прионежск</w:t>
            </w:r>
            <w:r w:rsidR="00E40978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район, Чална-1.ул.Завражнова, д.38</w:t>
            </w:r>
          </w:p>
          <w:p w:rsidR="00E0096C" w:rsidRPr="008203CB" w:rsidRDefault="00E40978" w:rsidP="00E4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534-99-90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78" w:rsidRPr="008203CB" w:rsidRDefault="00E40978" w:rsidP="00E4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ch.sad51@prionego.ru</w:t>
            </w:r>
          </w:p>
          <w:p w:rsidR="00E40978" w:rsidRPr="008203CB" w:rsidRDefault="00E40978" w:rsidP="00E4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E40978" w:rsidP="00E4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Официальный сайт: http://cheb51.ru/ </w:t>
            </w: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"Красная Шапочка" д. Вилга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0B8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185507, Республика Карелия, Прионежский район, д. Вилга, п</w:t>
            </w:r>
            <w:r w:rsidR="009820B8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ер. Берёзовый, д.2 </w:t>
            </w:r>
          </w:p>
          <w:p w:rsidR="00E0096C" w:rsidRPr="008203CB" w:rsidRDefault="009820B8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(953) 543-00-38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8" w:rsidRPr="008203CB" w:rsidRDefault="009820B8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k.sad@prionego.ru</w:t>
            </w:r>
          </w:p>
          <w:p w:rsidR="00D94BFD" w:rsidRPr="008203CB" w:rsidRDefault="00D94BFD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9820B8" w:rsidRPr="008203CB" w:rsidRDefault="009820B8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Официальный сайт: https://vilgasad.nubex.ru/</w:t>
            </w:r>
          </w:p>
          <w:p w:rsidR="009820B8" w:rsidRPr="008203CB" w:rsidRDefault="009820B8" w:rsidP="0098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"Боровичок" ст. Шуйская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BFD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185505, Республика Карелия, Прионежский район, ст. Шуйская, Кондопожское шоссе, д.5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789104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FD" w:rsidRPr="008203CB" w:rsidRDefault="00D94BFD" w:rsidP="00D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b.sad@prionego.ru</w:t>
            </w:r>
          </w:p>
          <w:p w:rsidR="00D94BFD" w:rsidRPr="008203CB" w:rsidRDefault="00D94BFD" w:rsidP="00D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D94BFD" w:rsidP="00D9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Официальный сайт: 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http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://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mdou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borovichok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общеобразовательное учреждение Шуйская средняя общеобразовательная школа №1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0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185504, Республика Карелия, Прионежский район, п. Шуя, ул. Дорожная, д.1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788365</w:t>
            </w:r>
            <w:r w:rsidR="00017CA0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788363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A0" w:rsidRPr="008203CB" w:rsidRDefault="00017CA0" w:rsidP="0001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sh.sosh1@prionego.ru</w:t>
            </w:r>
          </w:p>
          <w:p w:rsidR="00017CA0" w:rsidRPr="008203CB" w:rsidRDefault="00017CA0" w:rsidP="0001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017CA0" w:rsidRPr="008203CB" w:rsidRDefault="00017CA0" w:rsidP="0001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Официальный сайт: http://shuja.nubex.ru</w:t>
            </w:r>
          </w:p>
          <w:p w:rsidR="00E0096C" w:rsidRPr="008203CB" w:rsidRDefault="00E0096C" w:rsidP="0001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</w:tr>
      <w:tr w:rsidR="00E0096C" w:rsidRPr="008203CB" w:rsidTr="009820B8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№2 п.Мелиоративный"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A9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185509, Республика Карелия, Прионежский район, п. Мелиорати</w:t>
            </w:r>
            <w:r w:rsidR="004C60A9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вный, ул. Петрозаводская, д.33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787600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A9" w:rsidRPr="008203CB" w:rsidRDefault="004C60A9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m.sosh2@prionego.ru</w:t>
            </w:r>
          </w:p>
          <w:p w:rsidR="004C60A9" w:rsidRPr="008203CB" w:rsidRDefault="004C60A9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4C60A9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Официальный сайт: http://shkolamms.nubex.ru</w:t>
            </w: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"Нововилговская средняя общеобразовательная школа №3"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A9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185506, Республика Карелия, Прионежский район, п.Новая Вилга, ул.Школьная, д.3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786821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A9" w:rsidRPr="008203CB" w:rsidRDefault="004C60A9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n.sosh3@prionego.ru</w:t>
            </w:r>
          </w:p>
          <w:p w:rsidR="004C60A9" w:rsidRPr="008203CB" w:rsidRDefault="004C60A9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4C60A9" w:rsidP="004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Официальный сайт: http://nvschool3.ru </w:t>
            </w: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="00CE7E91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Ладвинская средняя общеобразовательная школа №4</w:t>
            </w:r>
            <w:r w:rsidR="00CE7E91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91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185518, Республика Карелия, Прионежский район, п. Ладва, ул. Советская, д.100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537478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91" w:rsidRPr="008203CB" w:rsidRDefault="00CE7E91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l.sosh4@prionego.ru</w:t>
            </w:r>
          </w:p>
          <w:p w:rsidR="00CE7E91" w:rsidRPr="008203CB" w:rsidRDefault="00CE7E91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CE7E91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Официальный сайт: http://sc-ladva.nubex.ru</w:t>
            </w: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"Деревянкская средняя общеобразовательная школа №5"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91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185525, Республика Карелия, Прионежский район, п.Деревянка, ул. Привокзальная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536252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91" w:rsidRPr="008203CB" w:rsidRDefault="00CE7E91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d.sosh5@prionego.ru</w:t>
            </w:r>
          </w:p>
          <w:p w:rsidR="00CE7E91" w:rsidRPr="008203CB" w:rsidRDefault="00CE7E91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CE7E91" w:rsidP="00C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Официальный сайт: https://derevjanka-sch5.edusite.ru</w:t>
            </w: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общеобразовательное учреждение "Ладва-Веткинская основная общеобразовательная школа №7"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185519, Республика Карелия, Прионежский район, п. Ладва-Ветка, ул. Квятковского, д.25 (8142) 537880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6" w:rsidRPr="008203CB" w:rsidRDefault="00833A46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E-mail: </w:t>
            </w:r>
            <w:r w:rsidR="00C1070A"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lv_school@mail.ru</w:t>
            </w:r>
          </w:p>
          <w:p w:rsidR="00833A46" w:rsidRPr="008203CB" w:rsidRDefault="00833A46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833A46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Официальный сайт: http://lv-school.nubex.ru</w:t>
            </w:r>
          </w:p>
        </w:tc>
      </w:tr>
      <w:tr w:rsidR="00E0096C" w:rsidRPr="00F3013D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"Пайская основная общеобразовательная школа №8"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6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185520, Республика Карелия, Прионежский район, п. Пай, ул. Кировская, д. 8</w:t>
            </w:r>
            <w:r w:rsidRPr="008203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538177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46" w:rsidRPr="008203CB" w:rsidRDefault="00833A46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8klass07@mail.ru</w:t>
            </w:r>
          </w:p>
          <w:p w:rsidR="00833A46" w:rsidRPr="008203CB" w:rsidRDefault="00833A46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833A46" w:rsidP="008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Официальный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сайт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http://pai.edusite.ru </w:t>
            </w:r>
          </w:p>
        </w:tc>
      </w:tr>
      <w:tr w:rsidR="00E0096C" w:rsidRPr="008203CB" w:rsidTr="009820B8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"Деревянская средняя общеобразовательная школа №9"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185510, Республика Карелия, Прионежский район, с. Деревянное, ул. Набережная, д.21 (8142) 536897</w:t>
            </w:r>
            <w:r w:rsidR="00E16760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536897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60" w:rsidRPr="008203CB" w:rsidRDefault="00E16760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d.sosh9@prionego.ru</w:t>
            </w:r>
          </w:p>
          <w:p w:rsidR="00E16760" w:rsidRPr="008203CB" w:rsidRDefault="00E16760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E16760" w:rsidP="00E1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Официальный сайт: http://shkola9.prionego.ru </w:t>
            </w:r>
          </w:p>
        </w:tc>
      </w:tr>
      <w:tr w:rsidR="00E0096C" w:rsidRPr="008203CB" w:rsidTr="009820B8">
        <w:trPr>
          <w:trHeight w:val="85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общеобразовательное учреждение "Заозерская средняя общеобразовательная школа №10"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04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185501, Республика Карелия, Прионежский район, с. Заозерье, ул. Центральная, д.7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789710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04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z.sosh10@prionego.ru</w:t>
            </w:r>
          </w:p>
          <w:p w:rsidR="00133B04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Официальный сайт: http://zao.edusite.ru </w:t>
            </w:r>
          </w:p>
        </w:tc>
      </w:tr>
      <w:tr w:rsidR="00E0096C" w:rsidRPr="00F3013D" w:rsidTr="009820B8">
        <w:trPr>
          <w:trHeight w:val="82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44</w:t>
            </w:r>
            <w:r w:rsidR="00253B46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п.Бесовец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185015, Республика Карелия, Прионежский район, 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Чална-1</w:t>
            </w:r>
            <w:r w:rsidR="00253B46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Весельницкого</w:t>
            </w: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(8142) 711378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B46" w:rsidRPr="008203CB" w:rsidRDefault="00253B46" w:rsidP="0025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E-mail: </w:t>
            </w:r>
            <w:hyperlink r:id="rId33" w:history="1">
              <w:r w:rsidRPr="008203C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school44@karelia.ru</w:t>
              </w:r>
            </w:hyperlink>
          </w:p>
          <w:p w:rsidR="00253B46" w:rsidRPr="008203CB" w:rsidRDefault="00253B46" w:rsidP="0025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253B46" w:rsidRPr="008203CB" w:rsidRDefault="00253B46" w:rsidP="0025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Официальный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сайт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 http://sch44-chalna1.nubex.ru</w:t>
            </w:r>
          </w:p>
          <w:p w:rsidR="00253B46" w:rsidRPr="008203CB" w:rsidRDefault="00253B46" w:rsidP="0025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"Рыборецкая средняя общеобразовательная школа"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04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185516, Республика Карелия, Прионежский район, с. Рыбрека, ул. Школьная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539657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04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r.sosh@prionego.ru</w:t>
            </w:r>
          </w:p>
          <w:p w:rsidR="00133B04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Официальный сайт: http://rybreka-school.ru </w:t>
            </w: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общеобразовательное учреждение "Шокшинская средняя общеобразовательная школа"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B04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185512, Республика Карелия, Прионежский район, с. Шокша, ул. Школьная, д.14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538710</w:t>
            </w:r>
            <w:r w:rsidR="00133B04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538574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04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sh.sosh@prionego.ru</w:t>
            </w:r>
          </w:p>
          <w:p w:rsidR="00133B04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Официальный сайт: http://shoksha-school.edusite.ru </w:t>
            </w:r>
          </w:p>
        </w:tc>
      </w:tr>
      <w:tr w:rsidR="00E0096C" w:rsidRPr="008203CB" w:rsidTr="009820B8">
        <w:trPr>
          <w:trHeight w:val="934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716FCF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0096C"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общеобразовательное учреждение "Шелтозерская средняя общеобразовательная школа"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185514, Республика Карелия, Прионежский район, с. Шелтозеро, ул. Лисицыной, д. 3 (8142) 538945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04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shel.sosh@prionego.ru</w:t>
            </w:r>
          </w:p>
          <w:p w:rsidR="00133B04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133B04" w:rsidP="0013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Официальный сайт: http://www.sheltschool.edusite.ru </w:t>
            </w:r>
          </w:p>
        </w:tc>
      </w:tr>
      <w:tr w:rsidR="00E0096C" w:rsidRPr="008203CB" w:rsidTr="009820B8">
        <w:trPr>
          <w:trHeight w:val="908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"Шуйская музыкальная школа"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4E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185504, Республика Карелия, Прионежский район, п. Шуя, ул. Южная, д.1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788068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sh.muzyk@prionego.ru</w:t>
            </w:r>
          </w:p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Официальный сайт: https://dmsh-shuya.krl.muzkult.ru </w:t>
            </w: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"Ладвинская музыкальная школа"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E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185518, Республика Карелия, Прионежский район, поселок Ладва, ул. Советская, д.100 </w:t>
            </w:r>
          </w:p>
          <w:p w:rsidR="00E0096C" w:rsidRPr="008203CB" w:rsidRDefault="009E64E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(8142) 639254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l.muzyk@prionego.ru</w:t>
            </w:r>
          </w:p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Официальный сайт: https://lad-dmsh.krl.muzkult.ru </w:t>
            </w:r>
          </w:p>
        </w:tc>
      </w:tr>
      <w:tr w:rsidR="00E0096C" w:rsidRPr="008203CB" w:rsidTr="009820B8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«Центр детского творчества Прионежского района»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E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185504, Республика Карелия, Прионежский район, п. Шуя, ул. Дорожная, д.1 </w:t>
            </w: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89004630075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cdt.mou.do@prionego.ru</w:t>
            </w:r>
          </w:p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Официальный сайт: http://www.cdt.prionego.ru </w:t>
            </w:r>
          </w:p>
        </w:tc>
      </w:tr>
      <w:tr w:rsidR="00E0096C" w:rsidRPr="00F3013D" w:rsidTr="009820B8">
        <w:trPr>
          <w:trHeight w:val="15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детско-юношеская спортивная школа Прионежского муниципального района Республики Карелия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185506, Республика Карелия, Прионежский район, п. Новая Вилга, ул. Центральная, д.5 (Почтовый адрес: 185005, г. Петрозаводск, ул. Правды, д.14) 89004583000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E-mail: dush@prionego.ru</w:t>
            </w:r>
          </w:p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</w:p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Официальный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сайт</w:t>
            </w:r>
            <w:r w:rsidRPr="008203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 https://dushprionego.nubex.ru</w:t>
            </w:r>
          </w:p>
          <w:p w:rsidR="009E64EC" w:rsidRPr="008203CB" w:rsidRDefault="009E64EC" w:rsidP="009E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  <w:p w:rsidR="00E0096C" w:rsidRPr="008203CB" w:rsidRDefault="00E0096C" w:rsidP="0005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val="en-US" w:eastAsia="ru-RU"/>
              </w:rPr>
            </w:pPr>
          </w:p>
        </w:tc>
      </w:tr>
    </w:tbl>
    <w:p w:rsidR="00894D95" w:rsidRPr="008203CB" w:rsidRDefault="00894D95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C5724" w:rsidRPr="008203CB" w:rsidRDefault="004C5724" w:rsidP="00B3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817EC" w:rsidRPr="008203CB" w:rsidRDefault="006817EC" w:rsidP="00E9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5E21" w:rsidRPr="008203CB" w:rsidRDefault="00E95E21" w:rsidP="00E9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 xml:space="preserve">Информация о деятельности    </w:t>
      </w:r>
    </w:p>
    <w:p w:rsidR="00E95E21" w:rsidRPr="008203CB" w:rsidRDefault="00E95E21" w:rsidP="00E95E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3CB">
        <w:rPr>
          <w:rFonts w:ascii="Times New Roman" w:hAnsi="Times New Roman" w:cs="Times New Roman"/>
          <w:sz w:val="28"/>
          <w:szCs w:val="28"/>
        </w:rPr>
        <w:t xml:space="preserve">ГБУ </w:t>
      </w:r>
      <w:r w:rsidR="0085749D" w:rsidRPr="008203CB">
        <w:rPr>
          <w:rFonts w:ascii="Times New Roman" w:hAnsi="Times New Roman" w:cs="Times New Roman"/>
          <w:sz w:val="28"/>
          <w:szCs w:val="28"/>
        </w:rPr>
        <w:t xml:space="preserve">СО </w:t>
      </w:r>
      <w:r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«Комплексный центр социального обслуживания населения</w:t>
      </w:r>
    </w:p>
    <w:p w:rsidR="00E95E21" w:rsidRPr="008203CB" w:rsidRDefault="0085749D" w:rsidP="00E95E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Карелия</w:t>
      </w:r>
      <w:r w:rsidR="00E95E21"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подразделение по </w:t>
      </w:r>
      <w:r w:rsidR="005A254D"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Петрозаводску и Прионежскому</w:t>
      </w:r>
      <w:r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району</w:t>
      </w:r>
    </w:p>
    <w:p w:rsidR="00903D5E" w:rsidRPr="008203CB" w:rsidRDefault="00903D5E" w:rsidP="00E95E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 w:rsidR="0085749D"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01</w:t>
      </w:r>
      <w:r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.0</w:t>
      </w:r>
      <w:r w:rsidR="003B6CC1"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9</w:t>
      </w:r>
      <w:r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.20</w:t>
      </w:r>
      <w:r w:rsidR="004476FA"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 w:rsidR="006817EC" w:rsidRPr="008203C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</w:p>
    <w:p w:rsidR="00E95E21" w:rsidRPr="008203CB" w:rsidRDefault="00E95E21" w:rsidP="00E9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835"/>
      </w:tblGrid>
      <w:tr w:rsidR="00CF0248" w:rsidRPr="008203CB" w:rsidTr="005A254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48" w:rsidRPr="008203CB" w:rsidRDefault="00CF0248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3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48" w:rsidRPr="008203CB" w:rsidRDefault="00CF0248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48" w:rsidRPr="008203CB" w:rsidRDefault="00CF0248" w:rsidP="00B35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3C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</w:tr>
      <w:tr w:rsidR="00CF0248" w:rsidRPr="008203CB" w:rsidTr="005A254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48" w:rsidRPr="008203CB" w:rsidRDefault="00CF0248" w:rsidP="00FC37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3C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социального обслуживания на дому (</w:t>
            </w:r>
            <w:r w:rsidR="00FC371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8203CB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FC3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8203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C37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48" w:rsidRPr="008203CB" w:rsidRDefault="00CF0248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248" w:rsidRPr="008203CB" w:rsidRDefault="00CF0248" w:rsidP="002C0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48" w:rsidRPr="008203CB" w:rsidRDefault="00CF0248" w:rsidP="00E9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0248" w:rsidRPr="008203CB" w:rsidRDefault="003B6CC1" w:rsidP="00FA1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:rsidR="00E95E21" w:rsidRPr="008203CB" w:rsidRDefault="00E95E21" w:rsidP="00E95E21">
      <w:pPr>
        <w:spacing w:after="0" w:line="240" w:lineRule="auto"/>
        <w:ind w:right="-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E21" w:rsidRPr="008203CB" w:rsidRDefault="00E95E21" w:rsidP="00E95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3C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476FA" w:rsidRPr="008203CB">
        <w:rPr>
          <w:rFonts w:ascii="Times New Roman" w:hAnsi="Times New Roman" w:cs="Times New Roman"/>
          <w:sz w:val="28"/>
          <w:szCs w:val="28"/>
        </w:rPr>
        <w:t>01</w:t>
      </w:r>
      <w:r w:rsidRPr="008203CB">
        <w:rPr>
          <w:rFonts w:ascii="Times New Roman" w:hAnsi="Times New Roman" w:cs="Times New Roman"/>
          <w:sz w:val="28"/>
          <w:szCs w:val="28"/>
        </w:rPr>
        <w:t>.0</w:t>
      </w:r>
      <w:r w:rsidR="003B6CC1" w:rsidRPr="008203CB">
        <w:rPr>
          <w:rFonts w:ascii="Times New Roman" w:hAnsi="Times New Roman" w:cs="Times New Roman"/>
          <w:sz w:val="28"/>
          <w:szCs w:val="28"/>
        </w:rPr>
        <w:t>9</w:t>
      </w:r>
      <w:r w:rsidRPr="008203CB">
        <w:rPr>
          <w:rFonts w:ascii="Times New Roman" w:hAnsi="Times New Roman" w:cs="Times New Roman"/>
          <w:sz w:val="28"/>
          <w:szCs w:val="28"/>
        </w:rPr>
        <w:t>.20</w:t>
      </w:r>
      <w:r w:rsidR="004476FA" w:rsidRPr="008203CB">
        <w:rPr>
          <w:rFonts w:ascii="Times New Roman" w:hAnsi="Times New Roman" w:cs="Times New Roman"/>
          <w:sz w:val="28"/>
          <w:szCs w:val="28"/>
        </w:rPr>
        <w:t>2</w:t>
      </w:r>
      <w:r w:rsidR="00133B04" w:rsidRPr="008203CB">
        <w:rPr>
          <w:rFonts w:ascii="Times New Roman" w:hAnsi="Times New Roman" w:cs="Times New Roman"/>
          <w:sz w:val="28"/>
          <w:szCs w:val="28"/>
        </w:rPr>
        <w:t>1</w:t>
      </w:r>
      <w:r w:rsidRPr="008203CB">
        <w:rPr>
          <w:rFonts w:ascii="Times New Roman" w:hAnsi="Times New Roman" w:cs="Times New Roman"/>
          <w:sz w:val="28"/>
          <w:szCs w:val="28"/>
        </w:rPr>
        <w:t xml:space="preserve"> </w:t>
      </w:r>
      <w:r w:rsidR="001C7130" w:rsidRPr="008203CB">
        <w:rPr>
          <w:rFonts w:ascii="Times New Roman" w:hAnsi="Times New Roman" w:cs="Times New Roman"/>
          <w:sz w:val="28"/>
          <w:szCs w:val="28"/>
        </w:rPr>
        <w:t xml:space="preserve">г. </w:t>
      </w:r>
      <w:r w:rsidRPr="008203CB">
        <w:rPr>
          <w:rFonts w:ascii="Times New Roman" w:hAnsi="Times New Roman" w:cs="Times New Roman"/>
          <w:sz w:val="28"/>
          <w:szCs w:val="28"/>
        </w:rPr>
        <w:t>на над</w:t>
      </w:r>
      <w:r w:rsidR="001C7130" w:rsidRPr="008203CB">
        <w:rPr>
          <w:rFonts w:ascii="Times New Roman" w:hAnsi="Times New Roman" w:cs="Times New Roman"/>
          <w:sz w:val="28"/>
          <w:szCs w:val="28"/>
        </w:rPr>
        <w:t xml:space="preserve">омном социальном </w:t>
      </w:r>
      <w:r w:rsidR="00716FCF" w:rsidRPr="008203CB">
        <w:rPr>
          <w:rFonts w:ascii="Times New Roman" w:hAnsi="Times New Roman" w:cs="Times New Roman"/>
          <w:sz w:val="28"/>
          <w:szCs w:val="28"/>
        </w:rPr>
        <w:t>обслуживании наход</w:t>
      </w:r>
      <w:r w:rsidR="00FC371C">
        <w:rPr>
          <w:rFonts w:ascii="Times New Roman" w:hAnsi="Times New Roman" w:cs="Times New Roman"/>
          <w:sz w:val="28"/>
          <w:szCs w:val="28"/>
        </w:rPr>
        <w:t>я</w:t>
      </w:r>
      <w:r w:rsidR="00716FCF" w:rsidRPr="008203CB">
        <w:rPr>
          <w:rFonts w:ascii="Times New Roman" w:hAnsi="Times New Roman" w:cs="Times New Roman"/>
          <w:sz w:val="28"/>
          <w:szCs w:val="28"/>
        </w:rPr>
        <w:t>тся</w:t>
      </w:r>
      <w:r w:rsidRPr="008203CB">
        <w:rPr>
          <w:rFonts w:ascii="Times New Roman" w:hAnsi="Times New Roman" w:cs="Times New Roman"/>
          <w:sz w:val="28"/>
          <w:szCs w:val="28"/>
        </w:rPr>
        <w:t xml:space="preserve"> </w:t>
      </w:r>
      <w:r w:rsidR="003B6CC1" w:rsidRPr="008203CB">
        <w:rPr>
          <w:rFonts w:ascii="Times New Roman" w:hAnsi="Times New Roman" w:cs="Times New Roman"/>
          <w:sz w:val="28"/>
          <w:szCs w:val="28"/>
          <w:u w:val="single"/>
        </w:rPr>
        <w:t>175</w:t>
      </w:r>
      <w:r w:rsidRPr="008203CB">
        <w:rPr>
          <w:rFonts w:ascii="Times New Roman" w:hAnsi="Times New Roman" w:cs="Times New Roman"/>
          <w:sz w:val="28"/>
          <w:szCs w:val="28"/>
        </w:rPr>
        <w:t xml:space="preserve"> </w:t>
      </w:r>
      <w:r w:rsidR="00FC371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8203CB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3B6CC1" w:rsidRPr="008203CB">
        <w:rPr>
          <w:rFonts w:ascii="Times New Roman" w:hAnsi="Times New Roman" w:cs="Times New Roman"/>
          <w:sz w:val="28"/>
          <w:szCs w:val="28"/>
        </w:rPr>
        <w:t>13</w:t>
      </w:r>
      <w:r w:rsidR="00BA69AD" w:rsidRPr="008203CB">
        <w:rPr>
          <w:rFonts w:ascii="Times New Roman" w:hAnsi="Times New Roman" w:cs="Times New Roman"/>
          <w:sz w:val="28"/>
          <w:szCs w:val="28"/>
        </w:rPr>
        <w:t xml:space="preserve"> </w:t>
      </w:r>
      <w:r w:rsidRPr="008203CB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1729E0" w:rsidRPr="008203CB">
        <w:rPr>
          <w:rFonts w:ascii="Times New Roman" w:hAnsi="Times New Roman" w:cs="Times New Roman"/>
          <w:sz w:val="28"/>
          <w:szCs w:val="28"/>
        </w:rPr>
        <w:t xml:space="preserve"> (из </w:t>
      </w:r>
      <w:r w:rsidR="005A254D" w:rsidRPr="008203CB">
        <w:rPr>
          <w:rFonts w:ascii="Times New Roman" w:hAnsi="Times New Roman" w:cs="Times New Roman"/>
          <w:sz w:val="28"/>
          <w:szCs w:val="28"/>
        </w:rPr>
        <w:t>51</w:t>
      </w:r>
      <w:r w:rsidR="001729E0" w:rsidRPr="008203CB">
        <w:rPr>
          <w:rFonts w:ascii="Times New Roman" w:hAnsi="Times New Roman" w:cs="Times New Roman"/>
          <w:sz w:val="28"/>
          <w:szCs w:val="28"/>
        </w:rPr>
        <w:t>)</w:t>
      </w:r>
      <w:r w:rsidRPr="008203CB">
        <w:rPr>
          <w:rFonts w:ascii="Times New Roman" w:hAnsi="Times New Roman" w:cs="Times New Roman"/>
          <w:sz w:val="28"/>
          <w:szCs w:val="28"/>
        </w:rPr>
        <w:t xml:space="preserve">, в т.ч.: </w:t>
      </w:r>
    </w:p>
    <w:p w:rsidR="008346FD" w:rsidRPr="008203CB" w:rsidRDefault="008346FD" w:rsidP="0083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</w:tblGrid>
      <w:tr w:rsidR="00192B22" w:rsidRPr="008203CB" w:rsidTr="00926654">
        <w:tc>
          <w:tcPr>
            <w:tcW w:w="7933" w:type="dxa"/>
          </w:tcPr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92B22" w:rsidRPr="008203CB" w:rsidTr="00926654">
        <w:tc>
          <w:tcPr>
            <w:tcW w:w="7933" w:type="dxa"/>
          </w:tcPr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Гарнизонное сельское поселение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д. Порожек - </w:t>
            </w:r>
            <w:r w:rsidR="00926654"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  <w:p w:rsidR="00192B22" w:rsidRPr="008203CB" w:rsidRDefault="00192B22" w:rsidP="00926654">
            <w:pPr>
              <w:pStyle w:val="ac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Чална–1</w:t>
            </w:r>
            <w:r w:rsidR="000D6ACD"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-</w:t>
            </w:r>
            <w:r w:rsidR="00926654"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192B22" w:rsidRPr="008203CB" w:rsidTr="00926654">
        <w:trPr>
          <w:trHeight w:val="846"/>
        </w:trPr>
        <w:tc>
          <w:tcPr>
            <w:tcW w:w="7933" w:type="dxa"/>
            <w:vAlign w:val="center"/>
          </w:tcPr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Деревян</w:t>
            </w:r>
            <w:r w:rsidR="00FC371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ское сельское поселение</w:t>
            </w:r>
            <w:r w:rsidR="00926654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-1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п. Пяжиева Сельга </w:t>
            </w:r>
            <w:r w:rsidR="00C03936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–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="00C03936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C03936" w:rsidRPr="008203CB" w:rsidRDefault="00C03936" w:rsidP="001577D5">
            <w:pPr>
              <w:pStyle w:val="ac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0393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с.Деревянка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Pr="00C0393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-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Pr="00C0393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1</w:t>
            </w:r>
          </w:p>
        </w:tc>
      </w:tr>
      <w:tr w:rsidR="00192B22" w:rsidRPr="008203CB" w:rsidTr="00926654">
        <w:trPr>
          <w:trHeight w:val="1695"/>
        </w:trPr>
        <w:tc>
          <w:tcPr>
            <w:tcW w:w="7933" w:type="dxa"/>
            <w:vAlign w:val="center"/>
          </w:tcPr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Деревянское сельское поселение</w:t>
            </w:r>
            <w:r w:rsidR="00926654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- 11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Педасельга - </w:t>
            </w:r>
            <w:r w:rsidR="00C03936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Ужесельга -</w:t>
            </w:r>
            <w:r w:rsidR="00C03936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0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Уя - </w:t>
            </w:r>
            <w:r w:rsidR="00C03936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с. Орзега </w:t>
            </w:r>
            <w:r w:rsidR="00C03936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–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="00C03936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C03936" w:rsidRPr="008203CB" w:rsidRDefault="00C03936" w:rsidP="00C03936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C0393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с.Деревянное</w:t>
            </w:r>
            <w:r w:rsidR="00A478D9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Pr="00C0393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-11</w:t>
            </w:r>
          </w:p>
        </w:tc>
      </w:tr>
      <w:tr w:rsidR="00192B22" w:rsidRPr="008203CB" w:rsidTr="00926654">
        <w:tc>
          <w:tcPr>
            <w:tcW w:w="7933" w:type="dxa"/>
            <w:vAlign w:val="center"/>
          </w:tcPr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Заозерское сельское поселение</w:t>
            </w:r>
            <w:r w:rsidR="00926654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- 32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Ялгуба - </w:t>
            </w:r>
            <w:r w:rsidR="00C03936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13</w:t>
            </w:r>
          </w:p>
          <w:p w:rsidR="00C03936" w:rsidRPr="00C03936" w:rsidRDefault="00C03936" w:rsidP="00C03936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C0393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с.Заозерье-19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Суйсарь - </w:t>
            </w:r>
            <w:r w:rsidR="00926654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Берёзовые мосты - </w:t>
            </w:r>
            <w:r w:rsidR="00926654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д. Суйсарь на острове - </w:t>
            </w:r>
            <w:r w:rsidR="00926654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</w:tc>
      </w:tr>
      <w:tr w:rsidR="00192B22" w:rsidRPr="008203CB" w:rsidTr="00926654">
        <w:tc>
          <w:tcPr>
            <w:tcW w:w="7933" w:type="dxa"/>
            <w:vAlign w:val="center"/>
          </w:tcPr>
          <w:p w:rsidR="00192B22" w:rsidRPr="008203CB" w:rsidRDefault="00192B22" w:rsidP="00926654">
            <w:pPr>
              <w:pStyle w:val="ac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AFAFA"/>
              </w:rPr>
              <w:t>Ладва-Веткинское сельское поселение</w:t>
            </w:r>
            <w:r w:rsidR="00926654" w:rsidRPr="008203C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AFAFA"/>
              </w:rPr>
              <w:t xml:space="preserve"> - 24</w:t>
            </w:r>
          </w:p>
          <w:p w:rsidR="00192B22" w:rsidRPr="008203CB" w:rsidRDefault="00192B22" w:rsidP="00926654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с. Таржеполь - </w:t>
            </w:r>
            <w:r w:rsidR="00926654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6</w:t>
            </w:r>
          </w:p>
          <w:p w:rsidR="00192B22" w:rsidRPr="008203CB" w:rsidRDefault="00192B22" w:rsidP="00926654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ст. Нырки </w:t>
            </w:r>
            <w:r w:rsidR="00926654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–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="00926654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926654" w:rsidRPr="008203CB" w:rsidRDefault="00926654" w:rsidP="00926654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926654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п. Ладва-Ветка - 18</w:t>
            </w:r>
          </w:p>
        </w:tc>
      </w:tr>
      <w:tr w:rsidR="00192B22" w:rsidRPr="008203CB" w:rsidTr="00926654">
        <w:tc>
          <w:tcPr>
            <w:tcW w:w="7933" w:type="dxa"/>
            <w:vAlign w:val="center"/>
          </w:tcPr>
          <w:p w:rsidR="00192B22" w:rsidRPr="008203CB" w:rsidRDefault="00192B22" w:rsidP="00926654">
            <w:pPr>
              <w:pStyle w:val="ac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AFAFA"/>
              </w:rPr>
              <w:t>Ладвинское сельское поселение</w:t>
            </w:r>
            <w:r w:rsidR="00926654" w:rsidRPr="008203C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AFAFA"/>
              </w:rPr>
              <w:t xml:space="preserve"> - 2</w:t>
            </w:r>
            <w:r w:rsidR="00A478D9" w:rsidRPr="008203CB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926654" w:rsidRPr="008203CB" w:rsidRDefault="00926654" w:rsidP="00926654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926654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п. Ладва- 18</w:t>
            </w:r>
          </w:p>
          <w:p w:rsidR="00192B22" w:rsidRPr="008203CB" w:rsidRDefault="00192B22" w:rsidP="00926654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п. Пухта - </w:t>
            </w:r>
            <w:r w:rsidR="00A478D9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2</w:t>
            </w:r>
          </w:p>
        </w:tc>
      </w:tr>
      <w:tr w:rsidR="00192B22" w:rsidRPr="008203CB" w:rsidTr="00926654">
        <w:tc>
          <w:tcPr>
            <w:tcW w:w="7933" w:type="dxa"/>
            <w:vAlign w:val="center"/>
          </w:tcPr>
          <w:p w:rsidR="00192B22" w:rsidRPr="008203CB" w:rsidRDefault="00192B22" w:rsidP="00926654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Мелиоративное сельское поселение</w:t>
            </w:r>
            <w:r w:rsidR="00A478D9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– 2</w:t>
            </w:r>
          </w:p>
          <w:p w:rsidR="00A478D9" w:rsidRPr="008203CB" w:rsidRDefault="00A478D9" w:rsidP="00A478D9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п. Мелиоративный - 2</w:t>
            </w:r>
          </w:p>
        </w:tc>
      </w:tr>
      <w:tr w:rsidR="00192B22" w:rsidRPr="008203CB" w:rsidTr="00926654">
        <w:tc>
          <w:tcPr>
            <w:tcW w:w="7933" w:type="dxa"/>
            <w:vAlign w:val="center"/>
          </w:tcPr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Нововилговское сельское поселение</w:t>
            </w:r>
            <w:r w:rsidR="00A478D9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- 4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Новое Лососинное, - </w:t>
            </w:r>
            <w:r w:rsidR="00926654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Вилга - </w:t>
            </w:r>
            <w:r w:rsidR="00C03936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4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д. Половина - </w:t>
            </w:r>
            <w:r w:rsidR="00926654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Лососинное -</w:t>
            </w:r>
            <w:r w:rsidR="00926654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0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Машезеро - </w:t>
            </w:r>
            <w:r w:rsidR="00926654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</w:tc>
      </w:tr>
      <w:tr w:rsidR="00192B22" w:rsidRPr="008203CB" w:rsidTr="00926654">
        <w:tc>
          <w:tcPr>
            <w:tcW w:w="7933" w:type="dxa"/>
            <w:vAlign w:val="center"/>
          </w:tcPr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Пайское сельское поселение</w:t>
            </w:r>
            <w:r w:rsidR="00A478D9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- 0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Ревсельга - </w:t>
            </w:r>
            <w:r w:rsidR="00A478D9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</w:tc>
      </w:tr>
      <w:tr w:rsidR="00192B22" w:rsidRPr="008203CB" w:rsidTr="00926654">
        <w:tc>
          <w:tcPr>
            <w:tcW w:w="7933" w:type="dxa"/>
            <w:vAlign w:val="center"/>
          </w:tcPr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Рыборецкое вепсское сельское поселение</w:t>
            </w:r>
            <w:r w:rsidR="003104A0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- 8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Другая Река - </w:t>
            </w:r>
            <w:r w:rsidR="003104A0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Каскесручей </w:t>
            </w:r>
            <w:r w:rsidR="003104A0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–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="003104A0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3104A0" w:rsidRPr="008203CB" w:rsidRDefault="003104A0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Рыбрека - 8</w:t>
            </w:r>
          </w:p>
        </w:tc>
      </w:tr>
      <w:tr w:rsidR="00192B22" w:rsidRPr="008203CB" w:rsidTr="00926654">
        <w:tc>
          <w:tcPr>
            <w:tcW w:w="7933" w:type="dxa"/>
            <w:vAlign w:val="center"/>
          </w:tcPr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Шелтозерское вепсское сельское поселение</w:t>
            </w:r>
            <w:r w:rsidR="003104A0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- 31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Вехручей - </w:t>
            </w:r>
            <w:r w:rsidR="003104A0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6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Ишанино - </w:t>
            </w:r>
            <w:r w:rsidR="003104A0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Матвеева Сельга - </w:t>
            </w:r>
            <w:r w:rsidR="003104A0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Горное Шелтозеро - </w:t>
            </w:r>
            <w:r w:rsidR="003104A0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д. Залесье </w:t>
            </w:r>
            <w:r w:rsidR="003104A0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–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="003104A0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3104A0" w:rsidRPr="008203CB" w:rsidRDefault="003104A0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с. Шелтозеро - 25</w:t>
            </w:r>
          </w:p>
        </w:tc>
      </w:tr>
      <w:tr w:rsidR="00192B22" w:rsidRPr="008203CB" w:rsidTr="00926654">
        <w:tc>
          <w:tcPr>
            <w:tcW w:w="7933" w:type="dxa"/>
            <w:vAlign w:val="center"/>
          </w:tcPr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Шокшинское вепсское сельское поселение</w:t>
            </w:r>
            <w:r w:rsidR="003104A0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- 22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с. Шокша - </w:t>
            </w:r>
            <w:r w:rsidR="003104A0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5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Яшезеро </w:t>
            </w:r>
            <w:r w:rsidR="003104A0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–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 </w:t>
            </w:r>
            <w:r w:rsidR="003104A0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3104A0" w:rsidRPr="008203CB" w:rsidRDefault="003104A0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п. Кварцитный - 17</w:t>
            </w:r>
          </w:p>
        </w:tc>
      </w:tr>
      <w:tr w:rsidR="00192B22" w:rsidRPr="00E60A13" w:rsidTr="00926654">
        <w:tc>
          <w:tcPr>
            <w:tcW w:w="7933" w:type="dxa"/>
            <w:vAlign w:val="center"/>
          </w:tcPr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Шуйское сельское поселение</w:t>
            </w:r>
            <w:r w:rsidR="00A478D9" w:rsidRPr="008203C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- 20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Косалма - </w:t>
            </w:r>
            <w:r w:rsidR="00A478D9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Царевичи - </w:t>
            </w:r>
            <w:r w:rsidR="00A478D9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д. Шуйская Чупа -  </w:t>
            </w:r>
            <w:r w:rsidR="00A478D9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Населенные пункты, входящие в состав поселка Шуя:</w:t>
            </w: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 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Верховье - </w:t>
            </w:r>
            <w:r w:rsidR="00A478D9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Маткачи - </w:t>
            </w:r>
            <w:r w:rsidR="00A478D9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192B22" w:rsidRPr="008203CB" w:rsidRDefault="00192B22" w:rsidP="001577D5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д. Бесовец - </w:t>
            </w:r>
            <w:r w:rsidR="00A478D9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0</w:t>
            </w:r>
          </w:p>
          <w:p w:rsidR="00C03936" w:rsidRPr="008203CB" w:rsidRDefault="00192B22" w:rsidP="00C03936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ст. Шуйская - </w:t>
            </w:r>
            <w:r w:rsidR="00C03936" w:rsidRPr="008203CB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 xml:space="preserve">13 </w:t>
            </w:r>
          </w:p>
          <w:p w:rsidR="00C03936" w:rsidRPr="00C03936" w:rsidRDefault="00C03936" w:rsidP="00C03936">
            <w:pPr>
              <w:pStyle w:val="ac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</w:pPr>
            <w:r w:rsidRPr="00C03936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AFAFA"/>
              </w:rPr>
              <w:t>п.Шуя -7</w:t>
            </w:r>
          </w:p>
          <w:p w:rsidR="00192B22" w:rsidRPr="00E60A13" w:rsidRDefault="00192B22" w:rsidP="001577D5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03936" w:rsidRDefault="00C03936" w:rsidP="00C0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03936" w:rsidSect="004476FA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3D" w:rsidRDefault="00F3013D" w:rsidP="00192B22">
      <w:pPr>
        <w:spacing w:after="0" w:line="240" w:lineRule="auto"/>
      </w:pPr>
      <w:r>
        <w:separator/>
      </w:r>
    </w:p>
  </w:endnote>
  <w:endnote w:type="continuationSeparator" w:id="0">
    <w:p w:rsidR="00F3013D" w:rsidRDefault="00F3013D" w:rsidP="0019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3D" w:rsidRDefault="00F3013D" w:rsidP="00192B22">
      <w:pPr>
        <w:spacing w:after="0" w:line="240" w:lineRule="auto"/>
      </w:pPr>
      <w:r>
        <w:separator/>
      </w:r>
    </w:p>
  </w:footnote>
  <w:footnote w:type="continuationSeparator" w:id="0">
    <w:p w:rsidR="00F3013D" w:rsidRDefault="00F3013D" w:rsidP="0019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8F"/>
    <w:rsid w:val="00012033"/>
    <w:rsid w:val="00017CA0"/>
    <w:rsid w:val="0005590E"/>
    <w:rsid w:val="00062012"/>
    <w:rsid w:val="0008796E"/>
    <w:rsid w:val="00095C4D"/>
    <w:rsid w:val="000A3E50"/>
    <w:rsid w:val="000C3921"/>
    <w:rsid w:val="000D2FD6"/>
    <w:rsid w:val="000D6ACD"/>
    <w:rsid w:val="000E4F17"/>
    <w:rsid w:val="00124BF9"/>
    <w:rsid w:val="00133B04"/>
    <w:rsid w:val="0014386B"/>
    <w:rsid w:val="001525E7"/>
    <w:rsid w:val="00154AE2"/>
    <w:rsid w:val="001577D5"/>
    <w:rsid w:val="001729E0"/>
    <w:rsid w:val="00192B22"/>
    <w:rsid w:val="001964F2"/>
    <w:rsid w:val="001A156D"/>
    <w:rsid w:val="001C7130"/>
    <w:rsid w:val="001F6CEC"/>
    <w:rsid w:val="00207084"/>
    <w:rsid w:val="00223D0F"/>
    <w:rsid w:val="00252E52"/>
    <w:rsid w:val="00253B46"/>
    <w:rsid w:val="0026475A"/>
    <w:rsid w:val="0027137E"/>
    <w:rsid w:val="002C0171"/>
    <w:rsid w:val="002C08F4"/>
    <w:rsid w:val="00303C6E"/>
    <w:rsid w:val="003104A0"/>
    <w:rsid w:val="003446BA"/>
    <w:rsid w:val="00356295"/>
    <w:rsid w:val="00363E2F"/>
    <w:rsid w:val="00377C2B"/>
    <w:rsid w:val="0038481E"/>
    <w:rsid w:val="0039204F"/>
    <w:rsid w:val="003B3E34"/>
    <w:rsid w:val="003B6CC1"/>
    <w:rsid w:val="003B758D"/>
    <w:rsid w:val="003D3A19"/>
    <w:rsid w:val="003D6571"/>
    <w:rsid w:val="003D729F"/>
    <w:rsid w:val="003F2AF7"/>
    <w:rsid w:val="00411232"/>
    <w:rsid w:val="00421C8F"/>
    <w:rsid w:val="004476FA"/>
    <w:rsid w:val="004510C1"/>
    <w:rsid w:val="00463F42"/>
    <w:rsid w:val="0047058F"/>
    <w:rsid w:val="0047264A"/>
    <w:rsid w:val="00476DB6"/>
    <w:rsid w:val="004B57CD"/>
    <w:rsid w:val="004C5724"/>
    <w:rsid w:val="004C60A9"/>
    <w:rsid w:val="004C6BC1"/>
    <w:rsid w:val="004E1FA7"/>
    <w:rsid w:val="00505511"/>
    <w:rsid w:val="005171F6"/>
    <w:rsid w:val="00532168"/>
    <w:rsid w:val="00546802"/>
    <w:rsid w:val="00574374"/>
    <w:rsid w:val="00593057"/>
    <w:rsid w:val="005A254D"/>
    <w:rsid w:val="005A56AF"/>
    <w:rsid w:val="005B3DB4"/>
    <w:rsid w:val="005D4578"/>
    <w:rsid w:val="005E4064"/>
    <w:rsid w:val="0060225D"/>
    <w:rsid w:val="00602A08"/>
    <w:rsid w:val="00621D74"/>
    <w:rsid w:val="00626B66"/>
    <w:rsid w:val="00630821"/>
    <w:rsid w:val="0064719D"/>
    <w:rsid w:val="00665E78"/>
    <w:rsid w:val="00676128"/>
    <w:rsid w:val="006817EC"/>
    <w:rsid w:val="006839FF"/>
    <w:rsid w:val="0068454C"/>
    <w:rsid w:val="0069339A"/>
    <w:rsid w:val="006C6784"/>
    <w:rsid w:val="006D03B5"/>
    <w:rsid w:val="00702DB1"/>
    <w:rsid w:val="00711172"/>
    <w:rsid w:val="00711912"/>
    <w:rsid w:val="00716FCF"/>
    <w:rsid w:val="0073579B"/>
    <w:rsid w:val="00742150"/>
    <w:rsid w:val="007451EF"/>
    <w:rsid w:val="0076526A"/>
    <w:rsid w:val="007813BA"/>
    <w:rsid w:val="007835D2"/>
    <w:rsid w:val="007A64B1"/>
    <w:rsid w:val="007E74DA"/>
    <w:rsid w:val="00802E30"/>
    <w:rsid w:val="008203CB"/>
    <w:rsid w:val="00833A46"/>
    <w:rsid w:val="008346FD"/>
    <w:rsid w:val="00846B1C"/>
    <w:rsid w:val="0085749D"/>
    <w:rsid w:val="00862194"/>
    <w:rsid w:val="00871A09"/>
    <w:rsid w:val="00885835"/>
    <w:rsid w:val="00887C86"/>
    <w:rsid w:val="00894B4D"/>
    <w:rsid w:val="00894D95"/>
    <w:rsid w:val="00896426"/>
    <w:rsid w:val="008A1405"/>
    <w:rsid w:val="008B1B50"/>
    <w:rsid w:val="008D5AC7"/>
    <w:rsid w:val="008E5AB2"/>
    <w:rsid w:val="008E7B51"/>
    <w:rsid w:val="008F4691"/>
    <w:rsid w:val="009039BA"/>
    <w:rsid w:val="00903D5E"/>
    <w:rsid w:val="00926654"/>
    <w:rsid w:val="00931E9F"/>
    <w:rsid w:val="00952F72"/>
    <w:rsid w:val="00972C6F"/>
    <w:rsid w:val="009820B8"/>
    <w:rsid w:val="00987F8F"/>
    <w:rsid w:val="009B5533"/>
    <w:rsid w:val="009D3441"/>
    <w:rsid w:val="009E64EC"/>
    <w:rsid w:val="009F2723"/>
    <w:rsid w:val="00A0270E"/>
    <w:rsid w:val="00A15D5F"/>
    <w:rsid w:val="00A25813"/>
    <w:rsid w:val="00A31AD0"/>
    <w:rsid w:val="00A3299E"/>
    <w:rsid w:val="00A34788"/>
    <w:rsid w:val="00A478D9"/>
    <w:rsid w:val="00A550E9"/>
    <w:rsid w:val="00A562A4"/>
    <w:rsid w:val="00A740F5"/>
    <w:rsid w:val="00A751CE"/>
    <w:rsid w:val="00AA296F"/>
    <w:rsid w:val="00AB092B"/>
    <w:rsid w:val="00AC1CDB"/>
    <w:rsid w:val="00AC2376"/>
    <w:rsid w:val="00AC6765"/>
    <w:rsid w:val="00AF60A7"/>
    <w:rsid w:val="00B3391A"/>
    <w:rsid w:val="00B35214"/>
    <w:rsid w:val="00B453DD"/>
    <w:rsid w:val="00B6753D"/>
    <w:rsid w:val="00BA21DE"/>
    <w:rsid w:val="00BA3FA3"/>
    <w:rsid w:val="00BA69AD"/>
    <w:rsid w:val="00BB5B77"/>
    <w:rsid w:val="00BC3866"/>
    <w:rsid w:val="00C02A20"/>
    <w:rsid w:val="00C03936"/>
    <w:rsid w:val="00C1070A"/>
    <w:rsid w:val="00C13F1F"/>
    <w:rsid w:val="00C16829"/>
    <w:rsid w:val="00C376D3"/>
    <w:rsid w:val="00C50DF5"/>
    <w:rsid w:val="00C82202"/>
    <w:rsid w:val="00C84A9E"/>
    <w:rsid w:val="00CA6467"/>
    <w:rsid w:val="00CB67C5"/>
    <w:rsid w:val="00CD6636"/>
    <w:rsid w:val="00CE1C4C"/>
    <w:rsid w:val="00CE7E91"/>
    <w:rsid w:val="00CF0248"/>
    <w:rsid w:val="00D03609"/>
    <w:rsid w:val="00D07296"/>
    <w:rsid w:val="00D249F5"/>
    <w:rsid w:val="00D6080C"/>
    <w:rsid w:val="00D8707B"/>
    <w:rsid w:val="00D94384"/>
    <w:rsid w:val="00D94BFD"/>
    <w:rsid w:val="00DD6C49"/>
    <w:rsid w:val="00DD6EA9"/>
    <w:rsid w:val="00E0096C"/>
    <w:rsid w:val="00E066F3"/>
    <w:rsid w:val="00E16760"/>
    <w:rsid w:val="00E40978"/>
    <w:rsid w:val="00E60A13"/>
    <w:rsid w:val="00E66432"/>
    <w:rsid w:val="00E7462E"/>
    <w:rsid w:val="00E95E21"/>
    <w:rsid w:val="00EA1260"/>
    <w:rsid w:val="00EB7878"/>
    <w:rsid w:val="00EC3315"/>
    <w:rsid w:val="00EC3CEF"/>
    <w:rsid w:val="00EF133B"/>
    <w:rsid w:val="00EF34AE"/>
    <w:rsid w:val="00F27E4B"/>
    <w:rsid w:val="00F3013D"/>
    <w:rsid w:val="00F612B8"/>
    <w:rsid w:val="00F63B77"/>
    <w:rsid w:val="00F656A9"/>
    <w:rsid w:val="00F97A66"/>
    <w:rsid w:val="00FA1BEB"/>
    <w:rsid w:val="00FB26B0"/>
    <w:rsid w:val="00FB2853"/>
    <w:rsid w:val="00FC371C"/>
    <w:rsid w:val="00FD2AEB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9A48C-BAFE-44C6-8833-8228B2F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7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A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E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paragraph" w:customStyle="1" w:styleId="aa">
    <w:name w:val="Содержимое таблицы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2">
    <w:name w:val="Указатель1"/>
    <w:basedOn w:val="a"/>
    <w:rsid w:val="00D6080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customStyle="1" w:styleId="schooldescription">
    <w:name w:val="school_description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name">
    <w:name w:val="school_name"/>
    <w:basedOn w:val="a"/>
    <w:rsid w:val="003B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A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F97A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593057"/>
  </w:style>
  <w:style w:type="character" w:customStyle="1" w:styleId="lpudepart">
    <w:name w:val="lpudepart"/>
    <w:basedOn w:val="a0"/>
    <w:rsid w:val="00A34788"/>
  </w:style>
  <w:style w:type="character" w:customStyle="1" w:styleId="hid">
    <w:name w:val="hid"/>
    <w:basedOn w:val="a0"/>
    <w:rsid w:val="00A31AD0"/>
  </w:style>
  <w:style w:type="character" w:customStyle="1" w:styleId="menu2b">
    <w:name w:val="menu2b"/>
    <w:basedOn w:val="a0"/>
    <w:rsid w:val="00CB67C5"/>
  </w:style>
  <w:style w:type="character" w:styleId="ab">
    <w:name w:val="FollowedHyperlink"/>
    <w:basedOn w:val="a0"/>
    <w:uiPriority w:val="99"/>
    <w:semiHidden/>
    <w:unhideWhenUsed/>
    <w:rsid w:val="00CB67C5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A562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text">
    <w:name w:val="current_text"/>
    <w:basedOn w:val="a0"/>
    <w:rsid w:val="008E5AB2"/>
  </w:style>
  <w:style w:type="paragraph" w:styleId="ac">
    <w:name w:val="No Spacing"/>
    <w:uiPriority w:val="1"/>
    <w:qFormat/>
    <w:rsid w:val="008E5AB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252E5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d">
    <w:name w:val="header"/>
    <w:basedOn w:val="a"/>
    <w:link w:val="ae"/>
    <w:uiPriority w:val="99"/>
    <w:unhideWhenUsed/>
    <w:rsid w:val="0019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2B22"/>
  </w:style>
  <w:style w:type="paragraph" w:styleId="af">
    <w:name w:val="footer"/>
    <w:basedOn w:val="a"/>
    <w:link w:val="af0"/>
    <w:uiPriority w:val="99"/>
    <w:unhideWhenUsed/>
    <w:rsid w:val="0019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2B22"/>
  </w:style>
  <w:style w:type="paragraph" w:styleId="HTML">
    <w:name w:val="HTML Preformatted"/>
    <w:basedOn w:val="a"/>
    <w:link w:val="HTML0"/>
    <w:uiPriority w:val="99"/>
    <w:semiHidden/>
    <w:unhideWhenUsed/>
    <w:rsid w:val="00C03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9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114">
          <w:marLeft w:val="0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5242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238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3099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741">
          <w:marLeft w:val="0"/>
          <w:marRight w:val="2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196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744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39548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5193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4865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2974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3893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7479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1347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sp@onego.ru" TargetMode="External"/><Relationship Id="rId18" Type="http://schemas.openxmlformats.org/officeDocument/2006/relationships/hyperlink" Target="mailto:ladva1@onego.ru" TargetMode="External"/><Relationship Id="rId26" Type="http://schemas.openxmlformats.org/officeDocument/2006/relationships/hyperlink" Target="http://shuya-offici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va-vilga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derevjanka2010@yandex.ru" TargetMode="External"/><Relationship Id="rId17" Type="http://schemas.openxmlformats.org/officeDocument/2006/relationships/hyperlink" Target="http://ladva-karelia.ru/" TargetMode="External"/><Relationship Id="rId25" Type="http://schemas.openxmlformats.org/officeDocument/2006/relationships/hyperlink" Target="mailto:admshelt@onego.ru" TargetMode="External"/><Relationship Id="rId33" Type="http://schemas.openxmlformats.org/officeDocument/2006/relationships/hyperlink" Target="mailto:school44@karel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advavetka.ru/" TargetMode="External"/><Relationship Id="rId20" Type="http://schemas.openxmlformats.org/officeDocument/2006/relationships/hyperlink" Target="mailto:meliorat-adm@mail.ru" TargetMode="External"/><Relationship Id="rId29" Type="http://schemas.openxmlformats.org/officeDocument/2006/relationships/hyperlink" Target="mailto:prionzan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revyanka.onego.ru/" TargetMode="External"/><Relationship Id="rId24" Type="http://schemas.openxmlformats.org/officeDocument/2006/relationships/hyperlink" Target="mailto:adminrib@onego.ru" TargetMode="External"/><Relationship Id="rId32" Type="http://schemas.openxmlformats.org/officeDocument/2006/relationships/hyperlink" Target="mailto:svetlyachok_6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zsp@onego.ru" TargetMode="External"/><Relationship Id="rId23" Type="http://schemas.openxmlformats.org/officeDocument/2006/relationships/hyperlink" Target="mailto:pay@onego.ru" TargetMode="External"/><Relationship Id="rId28" Type="http://schemas.openxmlformats.org/officeDocument/2006/relationships/hyperlink" Target="mailto:petrosoc@csr-ptz.ru" TargetMode="External"/><Relationship Id="rId10" Type="http://schemas.openxmlformats.org/officeDocument/2006/relationships/hyperlink" Target="mailto:glava@besovets.info" TargetMode="External"/><Relationship Id="rId19" Type="http://schemas.openxmlformats.org/officeDocument/2006/relationships/hyperlink" Target="http://xn--80aehmbhjgpgwz4j.xn--p1ai/" TargetMode="External"/><Relationship Id="rId31" Type="http://schemas.openxmlformats.org/officeDocument/2006/relationships/hyperlink" Target="http://r10.f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prionego.ru" TargetMode="External"/><Relationship Id="rId14" Type="http://schemas.openxmlformats.org/officeDocument/2006/relationships/hyperlink" Target="http://zaozer.com/" TargetMode="External"/><Relationship Id="rId22" Type="http://schemas.openxmlformats.org/officeDocument/2006/relationships/hyperlink" Target="mailto:admin.vilga@onego.ru" TargetMode="External"/><Relationship Id="rId27" Type="http://schemas.openxmlformats.org/officeDocument/2006/relationships/hyperlink" Target="mailto:idv-f@yandex.ru" TargetMode="External"/><Relationship Id="rId30" Type="http://schemas.openxmlformats.org/officeDocument/2006/relationships/hyperlink" Target="mailto:info@ro10.fss.r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11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USER-OK</cp:lastModifiedBy>
  <cp:revision>143</cp:revision>
  <cp:lastPrinted>2020-02-28T13:31:00Z</cp:lastPrinted>
  <dcterms:created xsi:type="dcterms:W3CDTF">2020-05-25T06:27:00Z</dcterms:created>
  <dcterms:modified xsi:type="dcterms:W3CDTF">2021-12-21T15:16:00Z</dcterms:modified>
</cp:coreProperties>
</file>