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8" w:rsidRDefault="00432808"/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0723A2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0723A2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0723A2" w:rsidRDefault="0003436B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23A2">
        <w:rPr>
          <w:rFonts w:ascii="Times New Roman" w:hAnsi="Times New Roman" w:cs="Times New Roman"/>
          <w:b/>
          <w:sz w:val="52"/>
          <w:szCs w:val="52"/>
        </w:rPr>
        <w:t>Сегежского</w:t>
      </w:r>
      <w:r w:rsidR="00432808" w:rsidRPr="000723A2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0723A2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0723A2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0723A2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6F7281" w:rsidRDefault="00324E39" w:rsidP="0043280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28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C08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2808" w:rsidRPr="006F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432808" w:rsidRPr="000723A2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804"/>
      </w:tblGrid>
      <w:tr w:rsidR="00377C2B" w:rsidRPr="000723A2" w:rsidTr="00377C2B">
        <w:tc>
          <w:tcPr>
            <w:tcW w:w="3652" w:type="dxa"/>
          </w:tcPr>
          <w:p w:rsidR="00377C2B" w:rsidRPr="000723A2" w:rsidRDefault="00556547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3A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771291" cy="2101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геж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981" cy="210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Pr="000723A2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0723A2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0723A2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0723A2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0723A2" w:rsidRDefault="0003436B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3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Сегежский</w:t>
            </w:r>
            <w:r w:rsidR="00377C2B" w:rsidRPr="000723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377C2B" w:rsidRPr="000723A2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64544" w:rsidRPr="00864544" w:rsidRDefault="00864544" w:rsidP="00F349A3">
      <w:pPr>
        <w:shd w:val="clear" w:color="auto" w:fill="FFFFFF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>Численность населения Сегежского муниципального р</w:t>
      </w:r>
      <w:r w:rsidR="00F349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айона по состоянию </w:t>
      </w:r>
      <w:r w:rsidR="006F7281">
        <w:rPr>
          <w:rFonts w:ascii="Times New Roman" w:eastAsia="Times New Roman" w:hAnsi="Times New Roman" w:cs="Times New Roman"/>
          <w:color w:val="222222"/>
          <w:sz w:val="28"/>
          <w:szCs w:val="28"/>
        </w:rPr>
        <w:t>на 01.01.202</w:t>
      </w:r>
      <w:r w:rsidR="00DC08F5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13F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года составляет </w:t>
      </w:r>
      <w:r w:rsidR="006F7281" w:rsidRPr="006F7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C0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1 609</w:t>
      </w:r>
      <w:r w:rsidR="002344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человек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 </w:t>
      </w:r>
      <w:proofErr w:type="spellStart"/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>т.ч</w:t>
      </w:r>
      <w:proofErr w:type="spellEnd"/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>.:</w:t>
      </w:r>
    </w:p>
    <w:p w:rsidR="00864544" w:rsidRPr="00864544" w:rsidRDefault="00864544" w:rsidP="0086454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городское население – </w:t>
      </w:r>
      <w:r w:rsidR="00DC0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28 985</w:t>
      </w:r>
      <w:r w:rsidRPr="006F7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2344B6">
        <w:rPr>
          <w:rFonts w:ascii="Times New Roman" w:eastAsia="Times New Roman" w:hAnsi="Times New Roman" w:cs="Times New Roman"/>
          <w:color w:val="222222"/>
          <w:sz w:val="28"/>
          <w:szCs w:val="28"/>
        </w:rPr>
        <w:t>еловек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сельское население – </w:t>
      </w:r>
      <w:r w:rsidR="00DC0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2 624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человек</w:t>
      </w:r>
      <w:r w:rsidR="00DC08F5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2344B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64544" w:rsidRPr="00864544" w:rsidRDefault="00864544" w:rsidP="0086454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>численность трудоспособного населения</w:t>
      </w:r>
      <w:r w:rsidR="00585020">
        <w:rPr>
          <w:rFonts w:ascii="Times New Roman" w:eastAsia="Times New Roman" w:hAnsi="Times New Roman" w:cs="Times New Roman"/>
          <w:color w:val="222222"/>
          <w:sz w:val="28"/>
          <w:szCs w:val="28"/>
        </w:rPr>
        <w:t>*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="006F7281" w:rsidRPr="006F7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C0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7 745</w:t>
      </w:r>
      <w:r w:rsidR="00234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>человек</w:t>
      </w:r>
      <w:r w:rsidR="002344B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864544" w:rsidRPr="00864544" w:rsidRDefault="00864544" w:rsidP="0086454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моложе трудоспособного возраста </w:t>
      </w:r>
      <w:r w:rsidR="006F7281" w:rsidRPr="006F7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C0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4 648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человек</w:t>
      </w:r>
      <w:r w:rsidR="002344B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64544" w:rsidRDefault="00864544" w:rsidP="0086454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>старше трудоспособного возраста</w:t>
      </w:r>
      <w:r w:rsidR="002344B6">
        <w:rPr>
          <w:rFonts w:ascii="Times New Roman" w:eastAsia="Times New Roman" w:hAnsi="Times New Roman" w:cs="Times New Roman"/>
          <w:color w:val="222222"/>
          <w:sz w:val="28"/>
          <w:szCs w:val="28"/>
        </w:rPr>
        <w:t>**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="006F7281" w:rsidRPr="006F7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C0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216</w:t>
      </w:r>
      <w:r w:rsidRPr="006F7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>еловек</w:t>
      </w:r>
      <w:r w:rsidR="002344B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349A3" w:rsidRPr="00734769" w:rsidRDefault="00F349A3" w:rsidP="00F349A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769">
        <w:rPr>
          <w:rFonts w:ascii="Times New Roman" w:hAnsi="Times New Roman" w:cs="Times New Roman"/>
          <w:b/>
          <w:i/>
          <w:sz w:val="28"/>
          <w:szCs w:val="28"/>
        </w:rPr>
        <w:t>По состоянию на 01.</w:t>
      </w:r>
      <w:r w:rsidR="00DC08F5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Pr="00734769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DC08F5">
        <w:rPr>
          <w:rFonts w:ascii="Times New Roman" w:hAnsi="Times New Roman" w:cs="Times New Roman"/>
          <w:b/>
          <w:i/>
          <w:sz w:val="28"/>
          <w:szCs w:val="28"/>
        </w:rPr>
        <w:t>3 года</w:t>
      </w:r>
      <w:r w:rsidR="005850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49A3" w:rsidRPr="00734769" w:rsidRDefault="00F349A3" w:rsidP="00F349A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69">
        <w:rPr>
          <w:rFonts w:ascii="Times New Roman" w:hAnsi="Times New Roman" w:cs="Times New Roman"/>
          <w:i/>
          <w:sz w:val="28"/>
          <w:szCs w:val="28"/>
        </w:rPr>
        <w:t xml:space="preserve">численность получателей страховой пенсии по старости – </w:t>
      </w:r>
      <w:r w:rsidR="00734769">
        <w:rPr>
          <w:rFonts w:ascii="Times New Roman" w:hAnsi="Times New Roman" w:cs="Times New Roman"/>
          <w:i/>
          <w:sz w:val="28"/>
          <w:szCs w:val="28"/>
        </w:rPr>
        <w:t>11</w:t>
      </w:r>
      <w:r w:rsidR="00DC08F5">
        <w:rPr>
          <w:rFonts w:ascii="Times New Roman" w:hAnsi="Times New Roman" w:cs="Times New Roman"/>
          <w:i/>
          <w:sz w:val="28"/>
          <w:szCs w:val="28"/>
        </w:rPr>
        <w:t xml:space="preserve"> 597</w:t>
      </w:r>
      <w:r w:rsidR="00734769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Pr="00734769">
        <w:rPr>
          <w:rFonts w:ascii="Times New Roman" w:hAnsi="Times New Roman" w:cs="Times New Roman"/>
          <w:i/>
          <w:sz w:val="28"/>
          <w:szCs w:val="28"/>
        </w:rPr>
        <w:t>,</w:t>
      </w:r>
    </w:p>
    <w:p w:rsidR="00F349A3" w:rsidRPr="00734769" w:rsidRDefault="00F349A3" w:rsidP="00F349A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69">
        <w:rPr>
          <w:rFonts w:ascii="Times New Roman" w:hAnsi="Times New Roman" w:cs="Times New Roman"/>
          <w:i/>
          <w:sz w:val="28"/>
          <w:szCs w:val="28"/>
        </w:rPr>
        <w:t xml:space="preserve">численность граждан, имеющих инвалидность – 2 </w:t>
      </w:r>
      <w:r w:rsidR="00DC08F5">
        <w:rPr>
          <w:rFonts w:ascii="Times New Roman" w:hAnsi="Times New Roman" w:cs="Times New Roman"/>
          <w:i/>
          <w:sz w:val="28"/>
          <w:szCs w:val="28"/>
        </w:rPr>
        <w:t>792</w:t>
      </w:r>
      <w:r w:rsidRPr="00734769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2344B6">
        <w:rPr>
          <w:rFonts w:ascii="Times New Roman" w:hAnsi="Times New Roman" w:cs="Times New Roman"/>
          <w:i/>
          <w:sz w:val="28"/>
          <w:szCs w:val="28"/>
        </w:rPr>
        <w:t>а</w:t>
      </w:r>
      <w:r w:rsidRPr="007347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734769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734769">
        <w:rPr>
          <w:rFonts w:ascii="Times New Roman" w:hAnsi="Times New Roman" w:cs="Times New Roman"/>
          <w:i/>
          <w:sz w:val="28"/>
          <w:szCs w:val="28"/>
        </w:rPr>
        <w:t>.:</w:t>
      </w:r>
    </w:p>
    <w:p w:rsidR="00F349A3" w:rsidRPr="00734769" w:rsidRDefault="00F349A3" w:rsidP="00F349A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69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7347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34769">
        <w:rPr>
          <w:rFonts w:ascii="Times New Roman" w:hAnsi="Times New Roman" w:cs="Times New Roman"/>
          <w:i/>
          <w:sz w:val="28"/>
          <w:szCs w:val="28"/>
        </w:rPr>
        <w:t xml:space="preserve"> группы – </w:t>
      </w:r>
      <w:r w:rsidR="00734769">
        <w:rPr>
          <w:rFonts w:ascii="Times New Roman" w:hAnsi="Times New Roman" w:cs="Times New Roman"/>
          <w:i/>
          <w:sz w:val="28"/>
          <w:szCs w:val="28"/>
        </w:rPr>
        <w:t>3</w:t>
      </w:r>
      <w:r w:rsidR="00DC08F5">
        <w:rPr>
          <w:rFonts w:ascii="Times New Roman" w:hAnsi="Times New Roman" w:cs="Times New Roman"/>
          <w:i/>
          <w:sz w:val="28"/>
          <w:szCs w:val="28"/>
        </w:rPr>
        <w:t>35</w:t>
      </w:r>
      <w:r w:rsidR="00734769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Pr="00734769">
        <w:rPr>
          <w:rFonts w:ascii="Times New Roman" w:hAnsi="Times New Roman" w:cs="Times New Roman"/>
          <w:i/>
          <w:sz w:val="28"/>
          <w:szCs w:val="28"/>
        </w:rPr>
        <w:t>,</w:t>
      </w:r>
    </w:p>
    <w:p w:rsidR="00F349A3" w:rsidRPr="00734769" w:rsidRDefault="00F349A3" w:rsidP="00F349A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69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7347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34769">
        <w:rPr>
          <w:rFonts w:ascii="Times New Roman" w:hAnsi="Times New Roman" w:cs="Times New Roman"/>
          <w:i/>
          <w:sz w:val="28"/>
          <w:szCs w:val="28"/>
        </w:rPr>
        <w:t xml:space="preserve"> группы – 1 </w:t>
      </w:r>
      <w:r w:rsidR="00DC08F5">
        <w:rPr>
          <w:rFonts w:ascii="Times New Roman" w:hAnsi="Times New Roman" w:cs="Times New Roman"/>
          <w:i/>
          <w:sz w:val="28"/>
          <w:szCs w:val="28"/>
        </w:rPr>
        <w:t>130</w:t>
      </w:r>
      <w:r w:rsidRPr="00734769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F349A3" w:rsidRPr="00734769" w:rsidRDefault="00F349A3" w:rsidP="00F349A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69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7347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34769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734769">
        <w:rPr>
          <w:rFonts w:ascii="Times New Roman" w:hAnsi="Times New Roman" w:cs="Times New Roman"/>
          <w:i/>
          <w:sz w:val="28"/>
          <w:szCs w:val="28"/>
        </w:rPr>
        <w:t>группы – 11</w:t>
      </w:r>
      <w:r w:rsidR="00DC08F5">
        <w:rPr>
          <w:rFonts w:ascii="Times New Roman" w:hAnsi="Times New Roman" w:cs="Times New Roman"/>
          <w:i/>
          <w:sz w:val="28"/>
          <w:szCs w:val="28"/>
        </w:rPr>
        <w:t>38</w:t>
      </w:r>
      <w:r w:rsidRPr="00734769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F349A3" w:rsidRPr="00734769" w:rsidRDefault="00F349A3" w:rsidP="00F349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69">
        <w:rPr>
          <w:rFonts w:ascii="Times New Roman" w:hAnsi="Times New Roman" w:cs="Times New Roman"/>
          <w:i/>
          <w:sz w:val="28"/>
          <w:szCs w:val="28"/>
        </w:rPr>
        <w:t>детей-инвалидов – 1</w:t>
      </w:r>
      <w:r w:rsidR="00734769">
        <w:rPr>
          <w:rFonts w:ascii="Times New Roman" w:hAnsi="Times New Roman" w:cs="Times New Roman"/>
          <w:i/>
          <w:sz w:val="28"/>
          <w:szCs w:val="28"/>
        </w:rPr>
        <w:t>89</w:t>
      </w:r>
      <w:r w:rsidRPr="00734769">
        <w:rPr>
          <w:rFonts w:ascii="Times New Roman" w:hAnsi="Times New Roman" w:cs="Times New Roman"/>
          <w:i/>
          <w:sz w:val="28"/>
          <w:szCs w:val="28"/>
        </w:rPr>
        <w:t xml:space="preserve"> человек.</w:t>
      </w:r>
    </w:p>
    <w:p w:rsidR="00F349A3" w:rsidRPr="00F349A3" w:rsidRDefault="00F349A3" w:rsidP="00820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3">
        <w:rPr>
          <w:rFonts w:ascii="Times New Roman" w:hAnsi="Times New Roman" w:cs="Times New Roman"/>
          <w:sz w:val="28"/>
          <w:szCs w:val="28"/>
        </w:rPr>
        <w:t>Сегежский муниципальный район состоит из 6 поселений</w:t>
      </w:r>
      <w:r w:rsidR="0082068D">
        <w:rPr>
          <w:rFonts w:ascii="Times New Roman" w:hAnsi="Times New Roman" w:cs="Times New Roman"/>
          <w:sz w:val="28"/>
          <w:szCs w:val="28"/>
        </w:rPr>
        <w:t xml:space="preserve">: </w:t>
      </w:r>
      <w:r w:rsidR="0082068D" w:rsidRPr="0082068D">
        <w:rPr>
          <w:rFonts w:ascii="Times New Roman" w:hAnsi="Times New Roman" w:cs="Times New Roman"/>
          <w:sz w:val="28"/>
          <w:szCs w:val="28"/>
        </w:rPr>
        <w:t>2-х городских поселений и 4-х сельских поселений</w:t>
      </w:r>
      <w:r w:rsidRPr="00F349A3">
        <w:rPr>
          <w:rFonts w:ascii="Times New Roman" w:hAnsi="Times New Roman" w:cs="Times New Roman"/>
          <w:sz w:val="28"/>
          <w:szCs w:val="28"/>
        </w:rPr>
        <w:t>, насчитывающих 36 населённых пунктов</w:t>
      </w:r>
    </w:p>
    <w:p w:rsidR="007356C1" w:rsidRPr="00F349A3" w:rsidRDefault="00F349A3" w:rsidP="00F349A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0FDE">
        <w:rPr>
          <w:rFonts w:ascii="Times New Roman" w:eastAsia="Times New Roman" w:hAnsi="Times New Roman" w:cs="Times New Roman"/>
          <w:noProof/>
          <w:color w:val="222222"/>
          <w:sz w:val="28"/>
          <w:szCs w:val="28"/>
          <w:highlight w:val="yellow"/>
        </w:rPr>
        <w:drawing>
          <wp:inline distT="0" distB="0" distL="0" distR="0" wp14:anchorId="0D1410AC" wp14:editId="55D04EAE">
            <wp:extent cx="5569236" cy="34724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гежа гото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717" cy="347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20" w:rsidRPr="00585020" w:rsidRDefault="00585020" w:rsidP="00585020">
      <w:pPr>
        <w:pStyle w:val="ad"/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color w:val="222222"/>
          <w:sz w:val="20"/>
          <w:szCs w:val="20"/>
        </w:rPr>
      </w:pPr>
      <w:r w:rsidRPr="00585020">
        <w:rPr>
          <w:rFonts w:ascii="Times New Roman" w:hAnsi="Times New Roman"/>
          <w:i/>
          <w:color w:val="222222"/>
          <w:sz w:val="20"/>
          <w:szCs w:val="20"/>
        </w:rPr>
        <w:t>* Мужчины в возрасте 16-60 лет включительно, женщины – 16-55 лет</w:t>
      </w:r>
    </w:p>
    <w:p w:rsidR="00585020" w:rsidRPr="00585020" w:rsidRDefault="00585020" w:rsidP="00585020">
      <w:pPr>
        <w:pStyle w:val="ad"/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color w:val="222222"/>
          <w:sz w:val="20"/>
          <w:szCs w:val="20"/>
        </w:rPr>
      </w:pPr>
      <w:r w:rsidRPr="00585020">
        <w:rPr>
          <w:rFonts w:ascii="Times New Roman" w:hAnsi="Times New Roman"/>
          <w:i/>
          <w:color w:val="222222"/>
          <w:sz w:val="20"/>
          <w:szCs w:val="20"/>
        </w:rPr>
        <w:t>** Мужчины в возрасте 61 год и более, женщины в возрасте 56 лет и более</w:t>
      </w:r>
    </w:p>
    <w:p w:rsidR="00864544" w:rsidRPr="00864544" w:rsidRDefault="00864544" w:rsidP="005850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5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Муниципальные районы, городские и сельские поселения</w:t>
      </w:r>
    </w:p>
    <w:tbl>
      <w:tblPr>
        <w:tblStyle w:val="a7"/>
        <w:tblW w:w="10348" w:type="dxa"/>
        <w:tblInd w:w="392" w:type="dxa"/>
        <w:tblLook w:val="04A0" w:firstRow="1" w:lastRow="0" w:firstColumn="1" w:lastColumn="0" w:noHBand="0" w:noVBand="1"/>
      </w:tblPr>
      <w:tblGrid>
        <w:gridCol w:w="675"/>
        <w:gridCol w:w="3152"/>
        <w:gridCol w:w="4820"/>
        <w:gridCol w:w="1701"/>
      </w:tblGrid>
      <w:tr w:rsidR="00864544" w:rsidRPr="00864544" w:rsidTr="00B05736">
        <w:tc>
          <w:tcPr>
            <w:tcW w:w="675" w:type="dxa"/>
          </w:tcPr>
          <w:p w:rsidR="00864544" w:rsidRPr="00864544" w:rsidRDefault="00864544" w:rsidP="00241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№</w:t>
            </w:r>
          </w:p>
        </w:tc>
        <w:tc>
          <w:tcPr>
            <w:tcW w:w="3152" w:type="dxa"/>
          </w:tcPr>
          <w:p w:rsidR="00864544" w:rsidRPr="00864544" w:rsidRDefault="00864544" w:rsidP="00241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Поселение</w:t>
            </w:r>
          </w:p>
        </w:tc>
        <w:tc>
          <w:tcPr>
            <w:tcW w:w="4820" w:type="dxa"/>
          </w:tcPr>
          <w:p w:rsidR="00864544" w:rsidRPr="00864544" w:rsidRDefault="00864544" w:rsidP="00241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Почтовый адрес</w:t>
            </w:r>
          </w:p>
        </w:tc>
        <w:tc>
          <w:tcPr>
            <w:tcW w:w="1701" w:type="dxa"/>
          </w:tcPr>
          <w:p w:rsidR="00864544" w:rsidRPr="00864544" w:rsidRDefault="00864544" w:rsidP="008D4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Численность населения на 01.01.202</w:t>
            </w:r>
            <w:r w:rsidR="008D47C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</w:p>
        </w:tc>
      </w:tr>
      <w:tr w:rsidR="00864544" w:rsidRPr="00864544" w:rsidTr="00B05736">
        <w:tc>
          <w:tcPr>
            <w:tcW w:w="675" w:type="dxa"/>
          </w:tcPr>
          <w:p w:rsidR="00864544" w:rsidRPr="00864544" w:rsidRDefault="00864544" w:rsidP="002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52" w:type="dxa"/>
          </w:tcPr>
          <w:p w:rsidR="00864544" w:rsidRPr="00864544" w:rsidRDefault="00864544" w:rsidP="0024161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Сегежский муниципальный район</w:t>
            </w:r>
          </w:p>
        </w:tc>
        <w:tc>
          <w:tcPr>
            <w:tcW w:w="4820" w:type="dxa"/>
          </w:tcPr>
          <w:p w:rsidR="00F11CD9" w:rsidRDefault="00864544" w:rsidP="004E65D4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186420, </w:t>
            </w:r>
            <w:r w:rsidR="00F11CD9" w:rsidRPr="00F11CD9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Карелия</w:t>
            </w:r>
            <w:r w:rsidR="00F11CD9" w:rsidRPr="00F11CD9">
              <w:rPr>
                <w:rFonts w:eastAsia="Times New Roman" w:cs="Times New Roman"/>
                <w:sz w:val="23"/>
                <w:szCs w:val="23"/>
              </w:rPr>
              <w:t>,</w:t>
            </w:r>
            <w:r w:rsidR="00F11CD9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Сегежа, </w:t>
            </w:r>
          </w:p>
          <w:p w:rsidR="00864544" w:rsidRPr="00864544" w:rsidRDefault="00864544" w:rsidP="004E65D4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Ленина, </w:t>
            </w:r>
            <w:r w:rsidR="001E38E1">
              <w:rPr>
                <w:rFonts w:ascii="Times New Roman" w:eastAsia="Times New Roman" w:hAnsi="Times New Roman" w:cs="Times New Roman"/>
                <w:sz w:val="23"/>
                <w:szCs w:val="23"/>
              </w:rPr>
              <w:t>д. 9</w:t>
            </w: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  <w:p w:rsidR="00864544" w:rsidRPr="00864544" w:rsidRDefault="001E38E1" w:rsidP="004E65D4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8</w:t>
            </w:r>
            <w:r w:rsidR="00AD74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(814</w:t>
            </w:r>
            <w:r w:rsidR="00AD74B3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31) 4-24-21</w:t>
            </w:r>
          </w:p>
          <w:p w:rsidR="00864544" w:rsidRPr="00864544" w:rsidRDefault="001E38E1" w:rsidP="004E65D4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8</w:t>
            </w:r>
            <w:r w:rsidR="00AD74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(814</w:t>
            </w:r>
            <w:r w:rsidR="00AD74B3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31) 4-24-24 (факс)</w:t>
            </w:r>
          </w:p>
        </w:tc>
        <w:tc>
          <w:tcPr>
            <w:tcW w:w="1701" w:type="dxa"/>
          </w:tcPr>
          <w:p w:rsidR="00864544" w:rsidRPr="006F7281" w:rsidRDefault="006F7281" w:rsidP="00241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F72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8D47C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1609</w:t>
            </w:r>
          </w:p>
          <w:p w:rsidR="00864544" w:rsidRPr="006F7281" w:rsidRDefault="00864544" w:rsidP="00C13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864544" w:rsidRPr="00864544" w:rsidTr="00B05736">
        <w:trPr>
          <w:trHeight w:val="697"/>
        </w:trPr>
        <w:tc>
          <w:tcPr>
            <w:tcW w:w="675" w:type="dxa"/>
          </w:tcPr>
          <w:p w:rsidR="00864544" w:rsidRPr="00B16E54" w:rsidRDefault="00864544" w:rsidP="002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3152" w:type="dxa"/>
          </w:tcPr>
          <w:p w:rsidR="00864544" w:rsidRPr="00864544" w:rsidRDefault="00864544" w:rsidP="0024161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Сегежское городское поселение</w:t>
            </w:r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ab/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г.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Сегежа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ab/>
            </w:r>
          </w:p>
        </w:tc>
        <w:tc>
          <w:tcPr>
            <w:tcW w:w="4820" w:type="dxa"/>
          </w:tcPr>
          <w:p w:rsidR="00F11CD9" w:rsidRDefault="00864544" w:rsidP="004E65D4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186420, </w:t>
            </w:r>
            <w:r w:rsidR="00F11CD9" w:rsidRPr="00F11CD9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Карелия</w:t>
            </w:r>
            <w:r w:rsidR="00F11CD9" w:rsidRPr="00F11CD9">
              <w:rPr>
                <w:rFonts w:eastAsia="Times New Roman" w:cs="Times New Roman"/>
                <w:sz w:val="23"/>
                <w:szCs w:val="23"/>
              </w:rPr>
              <w:t>,</w:t>
            </w:r>
            <w:r w:rsidR="00F11CD9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Сегежа, </w:t>
            </w:r>
          </w:p>
          <w:p w:rsidR="00864544" w:rsidRPr="00864544" w:rsidRDefault="00864544" w:rsidP="004E65D4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</w:t>
            </w:r>
            <w:r w:rsidR="001E38E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д. 9</w:t>
            </w: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  <w:p w:rsidR="00864544" w:rsidRPr="00864544" w:rsidRDefault="001E38E1" w:rsidP="004E65D4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8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(814</w:t>
            </w:r>
            <w:r w:rsidR="00AD74B3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31) 4-32-25</w:t>
            </w:r>
          </w:p>
        </w:tc>
        <w:tc>
          <w:tcPr>
            <w:tcW w:w="1701" w:type="dxa"/>
          </w:tcPr>
          <w:p w:rsidR="00864544" w:rsidRPr="006F7281" w:rsidRDefault="007651DE" w:rsidP="009714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="009714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3074</w:t>
            </w:r>
          </w:p>
        </w:tc>
      </w:tr>
      <w:tr w:rsidR="00864544" w:rsidRPr="00864544" w:rsidTr="00B05736">
        <w:tc>
          <w:tcPr>
            <w:tcW w:w="675" w:type="dxa"/>
          </w:tcPr>
          <w:p w:rsidR="00864544" w:rsidRPr="00B16E54" w:rsidRDefault="00864544" w:rsidP="002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3152" w:type="dxa"/>
          </w:tcPr>
          <w:p w:rsidR="00864544" w:rsidRDefault="00864544" w:rsidP="0024161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Надвоицкое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городское поселение</w:t>
            </w:r>
          </w:p>
          <w:p w:rsidR="006F7281" w:rsidRPr="006F7281" w:rsidRDefault="006F728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F728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пгт. Надвоицы</w:t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Верхний</w:t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Дуброво</w:t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Каменный Бор</w:t>
            </w:r>
          </w:p>
          <w:p w:rsidR="00864544" w:rsidRPr="006F7281" w:rsidRDefault="00392568" w:rsidP="0024161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п. </w:t>
            </w:r>
            <w:r w:rsidR="00864544" w:rsidRPr="006F7281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Надвоицы </w:t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Надвоицы </w:t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при 10 шлюзе ББК</w:t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Пристань Надвоицы</w:t>
            </w:r>
          </w:p>
        </w:tc>
        <w:tc>
          <w:tcPr>
            <w:tcW w:w="4820" w:type="dxa"/>
          </w:tcPr>
          <w:p w:rsidR="00864544" w:rsidRPr="00864544" w:rsidRDefault="00864544" w:rsidP="00F11CD9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186430, </w:t>
            </w:r>
            <w:r w:rsidR="00F11CD9" w:rsidRPr="00F11CD9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Карелия</w:t>
            </w:r>
            <w:r w:rsidR="00F11CD9" w:rsidRPr="00F11CD9">
              <w:rPr>
                <w:rFonts w:eastAsia="Times New Roman" w:cs="Times New Roman"/>
                <w:sz w:val="23"/>
                <w:szCs w:val="23"/>
              </w:rPr>
              <w:t>,</w:t>
            </w:r>
            <w:r w:rsidR="00F11CD9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Сегежский район, </w:t>
            </w:r>
            <w:proofErr w:type="spellStart"/>
            <w:r w:rsidR="001E38E1">
              <w:rPr>
                <w:rFonts w:ascii="Times New Roman" w:eastAsia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="001E38E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Надвоицы, ул. Ленина, д. 1/4</w:t>
            </w:r>
          </w:p>
          <w:p w:rsidR="00864544" w:rsidRPr="00864544" w:rsidRDefault="001E38E1" w:rsidP="004E65D4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8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(814</w:t>
            </w:r>
            <w:r w:rsidR="00AD74B3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31) 6-19-42</w:t>
            </w:r>
          </w:p>
        </w:tc>
        <w:tc>
          <w:tcPr>
            <w:tcW w:w="1701" w:type="dxa"/>
          </w:tcPr>
          <w:p w:rsidR="00864544" w:rsidRPr="006F7281" w:rsidRDefault="00971474" w:rsidP="002416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6785</w:t>
            </w:r>
          </w:p>
          <w:p w:rsidR="00083EAF" w:rsidRPr="006F7281" w:rsidRDefault="00083EAF" w:rsidP="002416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83EAF" w:rsidRPr="00C45AC0" w:rsidRDefault="00083EAF" w:rsidP="007651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864544" w:rsidRPr="00864544" w:rsidTr="00B05736">
        <w:tc>
          <w:tcPr>
            <w:tcW w:w="675" w:type="dxa"/>
          </w:tcPr>
          <w:p w:rsidR="00864544" w:rsidRPr="00B16E54" w:rsidRDefault="00864544" w:rsidP="002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3152" w:type="dxa"/>
          </w:tcPr>
          <w:p w:rsidR="00864544" w:rsidRPr="00864544" w:rsidRDefault="00864544" w:rsidP="0024161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Валдайское сельское поселение</w:t>
            </w:r>
          </w:p>
          <w:p w:rsidR="00864544" w:rsidRPr="00864544" w:rsidRDefault="007651DE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Валдай</w:t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д. </w:t>
            </w:r>
            <w:proofErr w:type="spellStart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Вожмогора</w:t>
            </w:r>
            <w:proofErr w:type="spellEnd"/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д. </w:t>
            </w:r>
            <w:proofErr w:type="spellStart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Вожмозеро</w:t>
            </w:r>
            <w:proofErr w:type="spellEnd"/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Полга</w:t>
            </w:r>
          </w:p>
        </w:tc>
        <w:tc>
          <w:tcPr>
            <w:tcW w:w="4820" w:type="dxa"/>
          </w:tcPr>
          <w:p w:rsidR="00864544" w:rsidRPr="00864544" w:rsidRDefault="00864544" w:rsidP="00F11CD9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186434, </w:t>
            </w:r>
            <w:r w:rsidR="00F11CD9" w:rsidRPr="00F11CD9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Карелия</w:t>
            </w:r>
            <w:r w:rsidR="00F11CD9" w:rsidRPr="00F11CD9">
              <w:rPr>
                <w:rFonts w:eastAsia="Times New Roman" w:cs="Times New Roman"/>
                <w:sz w:val="23"/>
                <w:szCs w:val="23"/>
              </w:rPr>
              <w:t>,</w:t>
            </w:r>
            <w:r w:rsidR="00F11CD9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Сегежский район, п. Валдай, ул. Школьная, д. 7</w:t>
            </w:r>
            <w:proofErr w:type="gramEnd"/>
          </w:p>
          <w:p w:rsidR="00864544" w:rsidRPr="00864544" w:rsidRDefault="001E38E1" w:rsidP="004E65D4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8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(814</w:t>
            </w:r>
            <w:r w:rsidR="00AD74B3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31) 3-25-72</w:t>
            </w:r>
          </w:p>
        </w:tc>
        <w:tc>
          <w:tcPr>
            <w:tcW w:w="1701" w:type="dxa"/>
          </w:tcPr>
          <w:p w:rsidR="00083EAF" w:rsidRPr="00C45AC0" w:rsidRDefault="007651DE" w:rsidP="009714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75</w:t>
            </w:r>
            <w:r w:rsidR="009714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</w:tr>
      <w:tr w:rsidR="00864544" w:rsidRPr="00864544" w:rsidTr="00B05736">
        <w:tc>
          <w:tcPr>
            <w:tcW w:w="675" w:type="dxa"/>
          </w:tcPr>
          <w:p w:rsidR="00864544" w:rsidRPr="00B16E54" w:rsidRDefault="00864544" w:rsidP="002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3152" w:type="dxa"/>
          </w:tcPr>
          <w:p w:rsidR="00864544" w:rsidRPr="00864544" w:rsidRDefault="00864544" w:rsidP="0024161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Идельское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сельское поселение</w:t>
            </w:r>
          </w:p>
          <w:p w:rsidR="00864544" w:rsidRPr="00864544" w:rsidRDefault="007651DE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proofErr w:type="spellStart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Идель</w:t>
            </w:r>
            <w:proofErr w:type="spellEnd"/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Кочкома</w:t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Лососий Порог</w:t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proofErr w:type="spellStart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Майгуба</w:t>
            </w:r>
            <w:proofErr w:type="spellEnd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д. </w:t>
            </w:r>
            <w:proofErr w:type="spellStart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Майгуба</w:t>
            </w:r>
            <w:proofErr w:type="spellEnd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п.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При 11 шлюзе ББК</w:t>
            </w:r>
          </w:p>
          <w:p w:rsidR="00864544" w:rsidRPr="00864544" w:rsidRDefault="00392568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Сумский</w:t>
            </w:r>
          </w:p>
          <w:p w:rsidR="00864544" w:rsidRPr="00864544" w:rsidRDefault="00083EAF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ст. </w:t>
            </w:r>
            <w:proofErr w:type="spellStart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Шавань</w:t>
            </w:r>
            <w:proofErr w:type="spellEnd"/>
          </w:p>
        </w:tc>
        <w:tc>
          <w:tcPr>
            <w:tcW w:w="4820" w:type="dxa"/>
          </w:tcPr>
          <w:p w:rsidR="00864544" w:rsidRPr="00864544" w:rsidRDefault="00864544" w:rsidP="00F11CD9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186460, </w:t>
            </w:r>
            <w:r w:rsidR="00F11CD9" w:rsidRPr="00F11CD9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Карелия</w:t>
            </w:r>
            <w:r w:rsidR="00F11CD9" w:rsidRPr="00F11CD9">
              <w:rPr>
                <w:rFonts w:eastAsia="Times New Roman" w:cs="Times New Roman"/>
                <w:sz w:val="23"/>
                <w:szCs w:val="23"/>
              </w:rPr>
              <w:t>,</w:t>
            </w:r>
            <w:r w:rsidR="00F11CD9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Сегежский район, п. </w:t>
            </w:r>
            <w:proofErr w:type="spellStart"/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Идель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, ул. Центральная, д. 29</w:t>
            </w:r>
          </w:p>
          <w:p w:rsidR="00864544" w:rsidRPr="00864544" w:rsidRDefault="001E38E1" w:rsidP="004E65D4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8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(814</w:t>
            </w:r>
            <w:r w:rsidR="00AD74B3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31) 3-36-41</w:t>
            </w:r>
          </w:p>
        </w:tc>
        <w:tc>
          <w:tcPr>
            <w:tcW w:w="1701" w:type="dxa"/>
          </w:tcPr>
          <w:p w:rsidR="00083EAF" w:rsidRPr="006F7281" w:rsidRDefault="007651DE" w:rsidP="002416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9714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67</w:t>
            </w:r>
          </w:p>
          <w:p w:rsidR="00083EAF" w:rsidRPr="00C45AC0" w:rsidRDefault="00083EAF" w:rsidP="002416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864544" w:rsidRPr="00864544" w:rsidTr="00B05736">
        <w:tc>
          <w:tcPr>
            <w:tcW w:w="675" w:type="dxa"/>
          </w:tcPr>
          <w:p w:rsidR="00864544" w:rsidRPr="00B16E54" w:rsidRDefault="00864544" w:rsidP="002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3152" w:type="dxa"/>
          </w:tcPr>
          <w:p w:rsidR="00864544" w:rsidRPr="00864544" w:rsidRDefault="00864544" w:rsidP="0024161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Поповпорожское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сельское поселение</w:t>
            </w:r>
          </w:p>
          <w:p w:rsidR="00864544" w:rsidRPr="00864544" w:rsidRDefault="007651DE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Попов Порог</w:t>
            </w:r>
          </w:p>
          <w:p w:rsidR="00864544" w:rsidRPr="00864544" w:rsidRDefault="001E38E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proofErr w:type="spellStart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Табой</w:t>
            </w:r>
            <w:proofErr w:type="spellEnd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Порог</w:t>
            </w:r>
          </w:p>
          <w:p w:rsidR="00864544" w:rsidRPr="00864544" w:rsidRDefault="001E38E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proofErr w:type="spellStart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Волдозеро</w:t>
            </w:r>
            <w:proofErr w:type="spellEnd"/>
          </w:p>
          <w:p w:rsidR="00864544" w:rsidRPr="00864544" w:rsidRDefault="001E38E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proofErr w:type="spellStart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Кяргозеро</w:t>
            </w:r>
            <w:proofErr w:type="spellEnd"/>
          </w:p>
          <w:p w:rsidR="00864544" w:rsidRPr="00083EAF" w:rsidRDefault="001E38E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д. </w:t>
            </w:r>
            <w:proofErr w:type="spellStart"/>
            <w:r w:rsidR="00864544" w:rsidRPr="00083EA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Юркиннаволок</w:t>
            </w:r>
            <w:proofErr w:type="spellEnd"/>
          </w:p>
          <w:p w:rsidR="00864544" w:rsidRPr="00083EAF" w:rsidRDefault="001E38E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ст. </w:t>
            </w:r>
            <w:proofErr w:type="spellStart"/>
            <w:r w:rsidR="00864544" w:rsidRPr="00083EA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Быстряги</w:t>
            </w:r>
            <w:proofErr w:type="spellEnd"/>
          </w:p>
          <w:p w:rsidR="00864544" w:rsidRPr="00083EAF" w:rsidRDefault="001E38E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ст. </w:t>
            </w:r>
            <w:proofErr w:type="spellStart"/>
            <w:r w:rsidR="00864544" w:rsidRPr="00083EA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Раменцы</w:t>
            </w:r>
            <w:proofErr w:type="spellEnd"/>
          </w:p>
          <w:p w:rsidR="00864544" w:rsidRPr="00083EAF" w:rsidRDefault="001E38E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ст. </w:t>
            </w:r>
            <w:r w:rsidR="00864544" w:rsidRPr="00083EA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Сумеричи</w:t>
            </w:r>
          </w:p>
          <w:p w:rsidR="00864544" w:rsidRPr="00083EAF" w:rsidRDefault="001E38E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ст. </w:t>
            </w:r>
            <w:proofErr w:type="spellStart"/>
            <w:r w:rsidR="00864544" w:rsidRPr="00083EA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Уросозеро</w:t>
            </w:r>
            <w:proofErr w:type="spellEnd"/>
          </w:p>
          <w:p w:rsidR="00864544" w:rsidRPr="00083EAF" w:rsidRDefault="001E38E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ст. </w:t>
            </w:r>
            <w:proofErr w:type="spellStart"/>
            <w:r w:rsidR="00864544" w:rsidRPr="00083EA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Суглица</w:t>
            </w:r>
            <w:proofErr w:type="spellEnd"/>
          </w:p>
          <w:p w:rsidR="00864544" w:rsidRPr="00083EAF" w:rsidRDefault="001E38E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ст. </w:t>
            </w:r>
            <w:proofErr w:type="spellStart"/>
            <w:r w:rsidR="00864544" w:rsidRPr="00083EA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Ригозеро</w:t>
            </w:r>
            <w:proofErr w:type="spellEnd"/>
          </w:p>
          <w:p w:rsidR="00864544" w:rsidRPr="00061B1E" w:rsidRDefault="001E38E1" w:rsidP="00241619">
            <w:pPr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  <w:r w:rsidR="00864544" w:rsidRPr="00083EA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Ш</w:t>
            </w:r>
            <w:proofErr w:type="gramEnd"/>
            <w:r w:rsidR="00864544" w:rsidRPr="00083EA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паловая</w:t>
            </w:r>
            <w:proofErr w:type="spellEnd"/>
          </w:p>
        </w:tc>
        <w:tc>
          <w:tcPr>
            <w:tcW w:w="4820" w:type="dxa"/>
          </w:tcPr>
          <w:p w:rsidR="00864544" w:rsidRPr="00864544" w:rsidRDefault="00864544" w:rsidP="00F11CD9">
            <w:pPr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="004E65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6410, </w:t>
            </w:r>
            <w:r w:rsidR="00F11CD9" w:rsidRPr="00F11CD9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Карелия</w:t>
            </w:r>
            <w:r w:rsidR="00F11CD9" w:rsidRPr="00F11CD9">
              <w:rPr>
                <w:rFonts w:eastAsia="Times New Roman" w:cs="Times New Roman"/>
                <w:sz w:val="23"/>
                <w:szCs w:val="23"/>
              </w:rPr>
              <w:t>,</w:t>
            </w:r>
            <w:r w:rsidR="00F11CD9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4E65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Сегежский район, п. Попов </w:t>
            </w: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Порог, ул. Кирова, д. 3</w:t>
            </w:r>
          </w:p>
          <w:p w:rsidR="00864544" w:rsidRPr="00864544" w:rsidRDefault="001E38E1" w:rsidP="004E65D4">
            <w:pPr>
              <w:ind w:lef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8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(814</w:t>
            </w:r>
            <w:r w:rsidR="00AD74B3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31) 3-33-21</w:t>
            </w:r>
          </w:p>
        </w:tc>
        <w:tc>
          <w:tcPr>
            <w:tcW w:w="1701" w:type="dxa"/>
          </w:tcPr>
          <w:p w:rsidR="00061B1E" w:rsidRPr="00C45AC0" w:rsidRDefault="007651DE" w:rsidP="009714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="009714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</w:t>
            </w:r>
          </w:p>
        </w:tc>
      </w:tr>
      <w:tr w:rsidR="00864544" w:rsidRPr="000723A2" w:rsidTr="00B05736">
        <w:tc>
          <w:tcPr>
            <w:tcW w:w="675" w:type="dxa"/>
          </w:tcPr>
          <w:p w:rsidR="00864544" w:rsidRPr="00B16E54" w:rsidRDefault="00864544" w:rsidP="002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3152" w:type="dxa"/>
          </w:tcPr>
          <w:p w:rsidR="00864544" w:rsidRPr="00864544" w:rsidRDefault="00864544" w:rsidP="0024161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Чернопорожское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сельское поселение</w:t>
            </w:r>
          </w:p>
          <w:p w:rsidR="00864544" w:rsidRPr="00864544" w:rsidRDefault="007651DE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Чёрный Порог</w:t>
            </w:r>
          </w:p>
          <w:p w:rsidR="00864544" w:rsidRPr="00864544" w:rsidRDefault="001E38E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Вача</w:t>
            </w:r>
          </w:p>
          <w:p w:rsidR="00864544" w:rsidRPr="00864544" w:rsidRDefault="001E38E1" w:rsidP="00241619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Олений</w:t>
            </w:r>
          </w:p>
          <w:p w:rsidR="00864544" w:rsidRPr="00864544" w:rsidRDefault="001E38E1" w:rsidP="0024161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п. </w:t>
            </w:r>
            <w:proofErr w:type="spellStart"/>
            <w:r w:rsidR="00864544"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Пертозеро</w:t>
            </w:r>
            <w:proofErr w:type="spellEnd"/>
          </w:p>
        </w:tc>
        <w:tc>
          <w:tcPr>
            <w:tcW w:w="4820" w:type="dxa"/>
          </w:tcPr>
          <w:p w:rsidR="004E65D4" w:rsidRDefault="00864544" w:rsidP="00F11CD9">
            <w:pPr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186443, </w:t>
            </w:r>
            <w:r w:rsidR="00F11CD9" w:rsidRPr="00F11CD9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Карелия</w:t>
            </w:r>
            <w:r w:rsidR="00F11CD9" w:rsidRPr="00F11CD9">
              <w:rPr>
                <w:rFonts w:eastAsia="Times New Roman" w:cs="Times New Roman"/>
                <w:sz w:val="23"/>
                <w:szCs w:val="23"/>
              </w:rPr>
              <w:t>,</w:t>
            </w:r>
            <w:r w:rsidR="00F11CD9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Сегежский р</w:t>
            </w:r>
            <w:r w:rsidR="004E65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айон, </w:t>
            </w: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п. Черный Порог, ул. Болотная, д. 9</w:t>
            </w:r>
          </w:p>
          <w:p w:rsidR="00864544" w:rsidRPr="00864544" w:rsidRDefault="004E65D4" w:rsidP="004E65D4">
            <w:pPr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8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(814</w:t>
            </w:r>
            <w:r w:rsidR="00AD74B3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864544"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31) 3-11-43</w:t>
            </w:r>
          </w:p>
        </w:tc>
        <w:tc>
          <w:tcPr>
            <w:tcW w:w="1701" w:type="dxa"/>
          </w:tcPr>
          <w:p w:rsidR="00061B1E" w:rsidRPr="00C45AC0" w:rsidRDefault="00971474" w:rsidP="00B05736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335</w:t>
            </w:r>
          </w:p>
        </w:tc>
      </w:tr>
    </w:tbl>
    <w:p w:rsidR="00A550E9" w:rsidRPr="000723A2" w:rsidRDefault="00A550E9" w:rsidP="0058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Социальные учреждения</w:t>
      </w:r>
    </w:p>
    <w:p w:rsidR="00A550E9" w:rsidRPr="000723A2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AD0D7C" w:rsidRPr="000723A2" w:rsidRDefault="00AD0D7C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</w:t>
      </w:r>
      <w:r w:rsidR="00F11C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бюджетно</w:t>
      </w:r>
      <w:r w:rsidR="00F11C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 w:rsidR="00F11C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90465F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социального обслуживания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 «</w:t>
      </w:r>
      <w:r w:rsidR="0090465F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омплексный центр социального обслуживания населения </w:t>
      </w:r>
      <w:r w:rsidR="0090465F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Карелия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90465F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11C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F11CD9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Подразделение </w:t>
      </w:r>
      <w:r w:rsidR="0090465F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Сегежскому району</w:t>
      </w:r>
    </w:p>
    <w:p w:rsidR="00AD0D7C" w:rsidRPr="000723A2" w:rsidRDefault="00AD0D7C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186420, Республика Карел</w:t>
      </w:r>
      <w:r w:rsidR="00F37B6D">
        <w:rPr>
          <w:rFonts w:ascii="Times New Roman" w:eastAsia="Times New Roman" w:hAnsi="Times New Roman" w:cs="Times New Roman"/>
          <w:color w:val="000000"/>
          <w:sz w:val="28"/>
          <w:szCs w:val="28"/>
        </w:rPr>
        <w:t>ия, г. Сегежа, ул. Лесная, д. 3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F37B6D" w:rsidRPr="000723A2" w:rsidRDefault="005363E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сайта: </w:t>
      </w:r>
      <w:hyperlink r:id="rId8" w:history="1">
        <w:r w:rsidR="00F37B6D" w:rsidRPr="0000642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http://segezha.social-karelia.ru</w:t>
        </w:r>
      </w:hyperlink>
    </w:p>
    <w:p w:rsidR="003B2644" w:rsidRPr="000723A2" w:rsidRDefault="007C0A8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F37B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363E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814</w:t>
      </w:r>
      <w:r w:rsidR="009076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63E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31) 4-29-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51 – руководитель подразделения</w:t>
      </w:r>
    </w:p>
    <w:p w:rsidR="003B2644" w:rsidRPr="000723A2" w:rsidRDefault="00F37B6D" w:rsidP="00286C5B">
      <w:pPr>
        <w:shd w:val="clear" w:color="auto" w:fill="FFFFFF"/>
        <w:spacing w:after="0" w:line="240" w:lineRule="auto"/>
        <w:ind w:left="170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C0A8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(814</w:t>
      </w:r>
      <w:r w:rsidR="009076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C0A8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31)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3E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4-35-71 – сп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ециалисты по социальной работе</w:t>
      </w:r>
    </w:p>
    <w:p w:rsidR="005363EB" w:rsidRPr="000723A2" w:rsidRDefault="00F37B6D" w:rsidP="00286C5B">
      <w:pPr>
        <w:shd w:val="clear" w:color="auto" w:fill="FFFFFF"/>
        <w:spacing w:after="0" w:line="240" w:lineRule="auto"/>
        <w:ind w:left="170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C0A8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(814</w:t>
      </w:r>
      <w:r w:rsidR="009076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C0A8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31)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4-37-34 – бухгалтерия</w:t>
      </w:r>
    </w:p>
    <w:p w:rsidR="003B2644" w:rsidRPr="000723A2" w:rsidRDefault="005363E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Моб. </w:t>
      </w:r>
      <w:r w:rsidR="007C0A8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елефон: 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8 921</w:t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01796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70 - руководитель подразделения</w:t>
      </w:r>
    </w:p>
    <w:p w:rsidR="003B2644" w:rsidRPr="000723A2" w:rsidRDefault="00BC288A" w:rsidP="00286C5B">
      <w:pPr>
        <w:shd w:val="clear" w:color="auto" w:fill="FFFFFF"/>
        <w:spacing w:after="0" w:line="240" w:lineRule="auto"/>
        <w:ind w:left="170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8 900</w:t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45956</w:t>
      </w:r>
      <w:r w:rsidR="005363E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70 – с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пециалисты по социальной работе</w:t>
      </w:r>
    </w:p>
    <w:p w:rsidR="005363EB" w:rsidRPr="000723A2" w:rsidRDefault="00BC288A" w:rsidP="00286C5B">
      <w:pPr>
        <w:shd w:val="clear" w:color="auto" w:fill="FFFFFF"/>
        <w:spacing w:after="0" w:line="240" w:lineRule="auto"/>
        <w:ind w:left="170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8 900</w:t>
      </w:r>
      <w:r w:rsidR="00D668F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>5912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27 – специалист по кадрам</w:t>
      </w:r>
    </w:p>
    <w:p w:rsidR="005363EB" w:rsidRPr="000723A2" w:rsidRDefault="00BC288A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факс: 8(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814</w:t>
      </w:r>
      <w:r w:rsidR="009076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31) 4-29-51</w:t>
      </w:r>
    </w:p>
    <w:p w:rsidR="007C0A8B" w:rsidRPr="006C0036" w:rsidRDefault="007C0A8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6C00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6C00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9" w:history="1">
        <w:r w:rsidRPr="00BC288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segezha</w:t>
        </w:r>
        <w:r w:rsidRPr="006C003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  <w:r w:rsidRPr="00BC288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social</w:t>
        </w:r>
        <w:r w:rsidRPr="006C003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Pr="00BC288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karelia</w:t>
        </w:r>
        <w:r w:rsidRPr="006C003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BC288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C0A8B" w:rsidRPr="006C0036" w:rsidRDefault="007C0A8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82968" w:rsidRPr="000723A2" w:rsidRDefault="00782968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социальной реабилитации</w:t>
      </w:r>
    </w:p>
    <w:p w:rsidR="00782968" w:rsidRPr="000723A2" w:rsidRDefault="00782968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Адрес:186420, </w:t>
      </w:r>
      <w:r w:rsidR="00F1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Карелия, 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Сегежа, ул.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Гагарина,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д.14</w:t>
      </w:r>
    </w:p>
    <w:p w:rsidR="005363EB" w:rsidRPr="000723A2" w:rsidRDefault="005363E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0A8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8(814</w:t>
      </w:r>
      <w:r w:rsidR="009076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C0A8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31) 4-21-51</w:t>
      </w:r>
    </w:p>
    <w:p w:rsidR="005363EB" w:rsidRPr="000723A2" w:rsidRDefault="005363E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Моб. </w:t>
      </w:r>
      <w:r w:rsidR="007C0A8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</w:t>
      </w:r>
      <w:r w:rsidR="007C0A8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>8 900 45966</w:t>
      </w:r>
      <w:r w:rsidR="007C0A8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5E5007" w:rsidRPr="006C0036" w:rsidRDefault="005E5007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E58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6C00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E58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6C00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DE58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segezha</w:t>
      </w:r>
      <w:r w:rsidRPr="006C00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DE58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osr</w:t>
      </w:r>
      <w:r w:rsidRPr="006C00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@</w:t>
      </w:r>
      <w:r w:rsidRPr="00DE58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social</w:t>
      </w:r>
      <w:r w:rsidRPr="006C00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E58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karelia</w:t>
      </w:r>
      <w:r w:rsidRPr="006C00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DE58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7C0A8B" w:rsidRPr="006C0036" w:rsidRDefault="007C0A8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82968" w:rsidRPr="000723A2" w:rsidRDefault="00782968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социального обслуживания на дому</w:t>
      </w:r>
      <w:r w:rsidR="00286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02A2B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Сегежа</w:t>
      </w:r>
    </w:p>
    <w:p w:rsidR="00B360BF" w:rsidRPr="000723A2" w:rsidRDefault="00B360BF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186420,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Карелия, 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Сегежа,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Лесная,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д.3а</w:t>
      </w:r>
    </w:p>
    <w:p w:rsidR="007C0A8B" w:rsidRPr="000723A2" w:rsidRDefault="007C0A8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8 (814</w:t>
      </w:r>
      <w:r w:rsidR="009076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31) 4-35-71</w:t>
      </w:r>
    </w:p>
    <w:p w:rsidR="00395FEB" w:rsidRDefault="007C0A8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Моб. телефон: </w:t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>8 981 40117</w:t>
      </w:r>
      <w:r w:rsidR="00395FEB" w:rsidRPr="00AB5FA5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</w:p>
    <w:p w:rsidR="007C0A8B" w:rsidRPr="006C0036" w:rsidRDefault="007C0A8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6C00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6C00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="002B1B86" w:rsidRPr="006C0036">
        <w:rPr>
          <w:lang w:val="en-US"/>
        </w:rPr>
        <w:t xml:space="preserve"> </w:t>
      </w:r>
      <w:hyperlink r:id="rId10" w:history="1">
        <w:r w:rsidR="002B1B86" w:rsidRPr="00CC59C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segezha</w:t>
        </w:r>
        <w:r w:rsidR="002B1B86" w:rsidRPr="006C003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2B1B86" w:rsidRPr="00CC59C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osod</w:t>
        </w:r>
        <w:r w:rsidR="002B1B86" w:rsidRPr="006C003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  <w:r w:rsidR="002B1B86" w:rsidRPr="00CC59C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social</w:t>
        </w:r>
        <w:r w:rsidR="002B1B86" w:rsidRPr="006C003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="002B1B86" w:rsidRPr="00CC59C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karelia</w:t>
        </w:r>
        <w:r w:rsidR="002B1B86" w:rsidRPr="006C003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2B1B86" w:rsidRPr="00CC59C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B1B86" w:rsidRPr="006C0036" w:rsidRDefault="002B1B86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360BF" w:rsidRPr="000723A2" w:rsidRDefault="00B360BF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Отделение социального обслуживания на дому </w:t>
      </w:r>
      <w:r w:rsidR="00602A2B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пгт. Надвоицы</w:t>
      </w:r>
    </w:p>
    <w:p w:rsidR="00B360BF" w:rsidRPr="000723A2" w:rsidRDefault="00B360BF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Адрес:186430, </w:t>
      </w:r>
      <w:r w:rsidR="00F1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Карелия, Сегежский район, </w:t>
      </w:r>
      <w:proofErr w:type="spell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Надвоицы, </w:t>
      </w:r>
      <w:r w:rsidR="005E5007" w:rsidRPr="005E5007">
        <w:rPr>
          <w:rFonts w:ascii="Times New Roman" w:eastAsia="Times New Roman" w:hAnsi="Times New Roman" w:cs="Times New Roman"/>
          <w:color w:val="000000"/>
          <w:sz w:val="28"/>
          <w:szCs w:val="28"/>
        </w:rPr>
        <w:t>ул. Ленина,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5007" w:rsidRPr="005E5007">
        <w:rPr>
          <w:rFonts w:ascii="Times New Roman" w:eastAsia="Times New Roman" w:hAnsi="Times New Roman" w:cs="Times New Roman"/>
          <w:color w:val="000000"/>
          <w:sz w:val="28"/>
          <w:szCs w:val="28"/>
        </w:rPr>
        <w:t>д.5, офис 69</w:t>
      </w:r>
    </w:p>
    <w:p w:rsidR="007C0A8B" w:rsidRPr="000723A2" w:rsidRDefault="007C0A8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Моб. телефон: </w:t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>8 921 01797</w:t>
      </w:r>
      <w:r w:rsidR="00D668F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</w:p>
    <w:p w:rsidR="007C0A8B" w:rsidRPr="002B1B86" w:rsidRDefault="007C0A8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B1B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2B1B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="002B1B86" w:rsidRPr="002B1B86">
        <w:rPr>
          <w:lang w:val="en-US"/>
        </w:rPr>
        <w:t xml:space="preserve"> </w:t>
      </w:r>
      <w:r w:rsidR="002B1B86" w:rsidRPr="00BC288A">
        <w:rPr>
          <w:rFonts w:ascii="Times New Roman" w:hAnsi="Times New Roman" w:cs="Times New Roman"/>
          <w:sz w:val="28"/>
          <w:szCs w:val="28"/>
          <w:lang w:val="en-US"/>
        </w:rPr>
        <w:t>segezha.osod2@social-karelia.ru</w:t>
      </w:r>
    </w:p>
    <w:p w:rsidR="007C0A8B" w:rsidRPr="002B1B86" w:rsidRDefault="007C0A8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360BF" w:rsidRPr="000723A2" w:rsidRDefault="00B360BF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временного проживания граждан пожилого возраста и инвалидов</w:t>
      </w:r>
    </w:p>
    <w:p w:rsidR="00782968" w:rsidRPr="000723A2" w:rsidRDefault="00B360BF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Адрес:186430,</w:t>
      </w:r>
      <w:r w:rsidR="006C0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Карелия, Сегежский район, </w:t>
      </w:r>
      <w:proofErr w:type="spell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. Надвоицы, ул.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4D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p w:rsidR="007C0A8B" w:rsidRPr="000723A2" w:rsidRDefault="00BC288A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0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814</w:t>
      </w:r>
      <w:r w:rsidR="009076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31) 5-90-31</w:t>
      </w:r>
    </w:p>
    <w:p w:rsidR="005363EB" w:rsidRDefault="007C0A8B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Моб. телефон: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>921 01797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</w:p>
    <w:p w:rsidR="00DE58BC" w:rsidRDefault="005E5007" w:rsidP="00286C5B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8BC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DE58BC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DE58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C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58BC">
        <w:rPr>
          <w:rFonts w:ascii="Times New Roman" w:eastAsia="Times New Roman" w:hAnsi="Times New Roman" w:cs="Times New Roman"/>
          <w:color w:val="000000"/>
          <w:sz w:val="28"/>
          <w:szCs w:val="28"/>
        </w:rPr>
        <w:t>segezha.ovp@social-karelia.ru</w:t>
      </w:r>
    </w:p>
    <w:p w:rsidR="006302ED" w:rsidRPr="000723A2" w:rsidRDefault="00AD0D7C" w:rsidP="00286C5B">
      <w:pPr>
        <w:spacing w:after="0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Государственное бюджетное учреждение социального обслуживания </w:t>
      </w:r>
    </w:p>
    <w:p w:rsidR="00AD0D7C" w:rsidRPr="000723A2" w:rsidRDefault="00AD0D7C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 помощи детям, оставшимся без попечения родителей, №5»</w:t>
      </w:r>
    </w:p>
    <w:p w:rsidR="00AD0D7C" w:rsidRPr="000723A2" w:rsidRDefault="006C0036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 w:rsidR="006302ED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18642</w:t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r w:rsidR="00F1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Карелия, </w:t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>Сегежа, ул. Гагарина, д.15</w:t>
      </w:r>
      <w:r w:rsidR="006302ED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6302ED" w:rsidRPr="000723A2" w:rsidRDefault="006302ED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</w:t>
      </w:r>
      <w:r w:rsidR="00286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0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8(814</w:t>
      </w:r>
      <w:r w:rsidR="009076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31) 4-25-31</w:t>
      </w:r>
    </w:p>
    <w:p w:rsidR="00AD0D7C" w:rsidRPr="000723A2" w:rsidRDefault="00AD0D7C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gbucodeti</w:t>
      </w:r>
      <w:proofErr w:type="spellEnd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5@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AD0D7C" w:rsidRPr="000723A2" w:rsidRDefault="00AD0D7C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85F14" w:rsidRDefault="00D85F14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02ED" w:rsidRPr="000723A2" w:rsidRDefault="00B50E4D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Отделение по работе с гражданами в Сегежском районе Государственного казенного</w:t>
      </w:r>
      <w:r w:rsidR="00C854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</w:t>
      </w:r>
      <w:r w:rsidR="00AD0D7C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социальной защиты Республики Карелия </w:t>
      </w:r>
    </w:p>
    <w:p w:rsidR="00AD0D7C" w:rsidRPr="000723A2" w:rsidRDefault="00AD0D7C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«Центр социальной работы </w:t>
      </w:r>
      <w:r w:rsidR="00B50E4D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Карелия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D0D7C" w:rsidRPr="000723A2" w:rsidRDefault="00AD0D7C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186420</w:t>
      </w:r>
      <w:r w:rsidR="006302ED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Карелия, 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г. Сегежа, ул. Гагарина, д. 7</w:t>
      </w:r>
    </w:p>
    <w:p w:rsidR="006302ED" w:rsidRPr="000723A2" w:rsidRDefault="006C0036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8(814</w:t>
      </w:r>
      <w:r w:rsidR="009076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6302ED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) 4-20-06</w:t>
      </w:r>
    </w:p>
    <w:p w:rsidR="005E5007" w:rsidRPr="00A55F2B" w:rsidRDefault="00AD0D7C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="005E5007" w:rsidRPr="00A55F2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csrsegezha@yandex.ru</w:t>
        </w:r>
      </w:hyperlink>
    </w:p>
    <w:p w:rsidR="00AD0D7C" w:rsidRPr="000723A2" w:rsidRDefault="00AD0D7C" w:rsidP="00907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29AE" w:rsidRPr="000723A2" w:rsidRDefault="00C854F7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Клиентская служба Отделения</w:t>
      </w:r>
      <w:r w:rsidR="00786363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076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</w:t>
      </w:r>
      <w:r w:rsidR="00786363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 Ф</w:t>
      </w:r>
      <w:r w:rsidR="00E329AE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онда Российской Фе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дерации по Республике Карелия</w:t>
      </w:r>
      <w:r w:rsidR="00E329AE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7642" w:rsidRPr="00907642" w:rsidRDefault="005F12B9" w:rsidP="0090764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r w:rsidR="00907642" w:rsidRPr="00907642">
        <w:rPr>
          <w:rFonts w:ascii="Times New Roman" w:eastAsia="Times New Roman" w:hAnsi="Times New Roman" w:cs="Times New Roman"/>
          <w:color w:val="000000"/>
          <w:sz w:val="28"/>
          <w:szCs w:val="28"/>
        </w:rPr>
        <w:t>186420, г. Сегежа, ул. Карельская,</w:t>
      </w:r>
      <w:r w:rsidR="002B6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642" w:rsidRPr="00907642">
        <w:rPr>
          <w:rFonts w:ascii="Times New Roman" w:eastAsia="Times New Roman" w:hAnsi="Times New Roman" w:cs="Times New Roman"/>
          <w:color w:val="000000"/>
          <w:sz w:val="28"/>
          <w:szCs w:val="28"/>
        </w:rPr>
        <w:t>д. 14а,</w:t>
      </w:r>
    </w:p>
    <w:p w:rsidR="007722AF" w:rsidRDefault="00907642" w:rsidP="002B6299">
      <w:pPr>
        <w:shd w:val="clear" w:color="auto" w:fill="FFFFFF"/>
        <w:tabs>
          <w:tab w:val="left" w:pos="417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64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 (800) 200-07-57</w:t>
      </w:r>
      <w:r w:rsidR="002B62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B6299" w:rsidRPr="000723A2" w:rsidRDefault="002B6299" w:rsidP="002B6299">
      <w:pPr>
        <w:shd w:val="clear" w:color="auto" w:fill="FFFFFF"/>
        <w:tabs>
          <w:tab w:val="left" w:pos="417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344" w:rsidRPr="000723A2" w:rsidRDefault="00B23344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bCs/>
          <w:sz w:val="28"/>
          <w:szCs w:val="28"/>
        </w:rPr>
        <w:t>Агентство занятости населения Сегежского района</w:t>
      </w:r>
    </w:p>
    <w:p w:rsidR="00C854F7" w:rsidRDefault="005F12B9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</w:t>
      </w:r>
      <w:r w:rsidR="00F11CD9">
        <w:rPr>
          <w:rFonts w:ascii="Times New Roman" w:eastAsia="Times New Roman" w:hAnsi="Times New Roman" w:cs="Times New Roman"/>
          <w:bCs/>
          <w:sz w:val="28"/>
          <w:szCs w:val="28"/>
        </w:rPr>
        <w:t xml:space="preserve">186420, </w:t>
      </w:r>
      <w:r w:rsidR="00F1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Карелия, </w:t>
      </w:r>
      <w:r w:rsidR="00B23344" w:rsidRPr="000723A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B16E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6B69" w:rsidRPr="000723A2">
        <w:rPr>
          <w:rFonts w:ascii="Times New Roman" w:eastAsia="Times New Roman" w:hAnsi="Times New Roman" w:cs="Times New Roman"/>
          <w:bCs/>
          <w:sz w:val="28"/>
          <w:szCs w:val="28"/>
        </w:rPr>
        <w:t>Сегежа</w:t>
      </w:r>
      <w:r w:rsidR="00B16E5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16B69" w:rsidRPr="000723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Лесная, </w:t>
      </w:r>
      <w:r w:rsidR="00786363" w:rsidRPr="000723A2">
        <w:rPr>
          <w:rFonts w:ascii="Times New Roman" w:eastAsia="Times New Roman" w:hAnsi="Times New Roman" w:cs="Times New Roman"/>
          <w:bCs/>
          <w:sz w:val="28"/>
          <w:szCs w:val="28"/>
        </w:rPr>
        <w:t xml:space="preserve">д. </w:t>
      </w:r>
      <w:r w:rsidR="00B16E54">
        <w:rPr>
          <w:rFonts w:ascii="Times New Roman" w:eastAsia="Times New Roman" w:hAnsi="Times New Roman" w:cs="Times New Roman"/>
          <w:bCs/>
          <w:sz w:val="28"/>
          <w:szCs w:val="28"/>
        </w:rPr>
        <w:t>2а</w:t>
      </w:r>
      <w:r w:rsidR="00216B69" w:rsidRPr="000723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F5B06" w:rsidRDefault="00C854F7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5F12B9" w:rsidRPr="000723A2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елефон: </w:t>
      </w:r>
      <w:r w:rsidR="006C003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F12B9" w:rsidRPr="000723A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B62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3344" w:rsidRPr="000723A2">
        <w:rPr>
          <w:rFonts w:ascii="Times New Roman" w:eastAsia="Times New Roman" w:hAnsi="Times New Roman" w:cs="Times New Roman"/>
          <w:bCs/>
          <w:sz w:val="28"/>
          <w:szCs w:val="28"/>
        </w:rPr>
        <w:t>(814</w:t>
      </w:r>
      <w:r w:rsidR="0090764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B6299">
        <w:rPr>
          <w:rFonts w:ascii="Times New Roman" w:eastAsia="Times New Roman" w:hAnsi="Times New Roman" w:cs="Times New Roman"/>
          <w:bCs/>
          <w:sz w:val="28"/>
          <w:szCs w:val="28"/>
        </w:rPr>
        <w:t>31) 4-</w:t>
      </w:r>
      <w:r w:rsidR="00B23344" w:rsidRPr="000723A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2B6299">
        <w:rPr>
          <w:rFonts w:ascii="Times New Roman" w:eastAsia="Times New Roman" w:hAnsi="Times New Roman" w:cs="Times New Roman"/>
          <w:bCs/>
          <w:sz w:val="28"/>
          <w:szCs w:val="28"/>
        </w:rPr>
        <w:t>3-78</w:t>
      </w:r>
    </w:p>
    <w:p w:rsidR="005E5007" w:rsidRPr="000723A2" w:rsidRDefault="006C0036" w:rsidP="00286C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gramEnd"/>
      <w:r w:rsidR="00CC59C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5E5007" w:rsidRPr="005E5007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5E5007" w:rsidRPr="005E5007">
        <w:rPr>
          <w:rFonts w:ascii="Times New Roman" w:eastAsia="Times New Roman" w:hAnsi="Times New Roman" w:cs="Times New Roman"/>
          <w:bCs/>
          <w:sz w:val="28"/>
          <w:szCs w:val="28"/>
        </w:rPr>
        <w:t>: zanseg@mail.ru</w:t>
      </w:r>
    </w:p>
    <w:p w:rsidR="00B033B6" w:rsidRPr="000723A2" w:rsidRDefault="00B033B6" w:rsidP="00C854F7">
      <w:pPr>
        <w:shd w:val="clear" w:color="auto" w:fill="FFFFFF"/>
        <w:spacing w:before="150" w:after="15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0723A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Медицинские учреждения</w:t>
      </w:r>
    </w:p>
    <w:p w:rsidR="00422F72" w:rsidRPr="00DF5FFC" w:rsidRDefault="00B23344" w:rsidP="00DF5FFC">
      <w:pPr>
        <w:shd w:val="clear" w:color="auto" w:fill="FFFFFF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Государственное бюджетное учреждение здравоохранения Республики Карелия "Сегежская центральная районная больница"</w:t>
      </w:r>
    </w:p>
    <w:p w:rsidR="005E5007" w:rsidRPr="005E5007" w:rsidRDefault="00D668F4" w:rsidP="0092186E">
      <w:pPr>
        <w:shd w:val="clear" w:color="auto" w:fill="FFFFFF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Адрес: </w:t>
      </w:r>
      <w:r w:rsidR="00DF5FFC" w:rsidRPr="00DF5F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186420</w:t>
      </w:r>
      <w:r w:rsidR="00DF5F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F1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Карелия, </w:t>
      </w:r>
      <w:r w:rsidR="00B23344" w:rsidRPr="0007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 Сегежа, </w:t>
      </w:r>
      <w:r w:rsidR="005E5007" w:rsidRPr="005E50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ул. Мира, д. 38</w:t>
      </w:r>
    </w:p>
    <w:p w:rsidR="005E5007" w:rsidRPr="005E5007" w:rsidRDefault="005E5007" w:rsidP="0092186E">
      <w:pPr>
        <w:shd w:val="clear" w:color="auto" w:fill="FFFFFF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E50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Телефон: </w:t>
      </w:r>
      <w:r w:rsidR="00DF5F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8(8142) 76-52-11</w:t>
      </w:r>
    </w:p>
    <w:p w:rsidR="00F37B6D" w:rsidRPr="006C0036" w:rsidRDefault="00B16E54" w:rsidP="0092186E">
      <w:pPr>
        <w:shd w:val="clear" w:color="auto" w:fill="FFFFFF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color w:val="0000FF"/>
          <w:kern w:val="36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proofErr w:type="gramEnd"/>
      <w:r w:rsidR="00CC59C2" w:rsidRPr="006C00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5E5007" w:rsidRPr="00B16E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mail</w:t>
      </w:r>
      <w:r w:rsidR="005E5007" w:rsidRPr="006C00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proofErr w:type="spellStart"/>
      <w:r w:rsidR="005E5007" w:rsidRPr="00B16E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segezha</w:t>
      </w:r>
      <w:proofErr w:type="spellEnd"/>
      <w:r w:rsidR="005E5007" w:rsidRPr="006C00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@</w:t>
      </w:r>
      <w:proofErr w:type="spellStart"/>
      <w:r w:rsidR="005E5007" w:rsidRPr="00B16E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zdrav</w:t>
      </w:r>
      <w:proofErr w:type="spellEnd"/>
      <w:r w:rsidR="005E5007" w:rsidRPr="006C00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10.</w:t>
      </w:r>
      <w:proofErr w:type="spellStart"/>
      <w:r w:rsidR="005E5007" w:rsidRPr="00B16E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ru</w:t>
      </w:r>
      <w:proofErr w:type="spellEnd"/>
    </w:p>
    <w:p w:rsidR="008E026A" w:rsidRDefault="008E026A" w:rsidP="00C854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03C6" w:rsidRPr="006C0036" w:rsidRDefault="006803C6" w:rsidP="00C854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01426" w:rsidRPr="00C50DBA" w:rsidRDefault="00901426" w:rsidP="00C85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0DBA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Style w:val="1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5245"/>
      </w:tblGrid>
      <w:tr w:rsidR="00901426" w:rsidRPr="00C50DBA" w:rsidTr="005F0E0E">
        <w:tc>
          <w:tcPr>
            <w:tcW w:w="425" w:type="dxa"/>
            <w:vAlign w:val="center"/>
          </w:tcPr>
          <w:p w:rsidR="00901426" w:rsidRPr="00C50DBA" w:rsidRDefault="00B16E54" w:rsidP="00B1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5245" w:type="dxa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901426" w:rsidRPr="00B16E54" w:rsidTr="005F0E0E">
        <w:trPr>
          <w:trHeight w:val="1170"/>
        </w:trPr>
        <w:tc>
          <w:tcPr>
            <w:tcW w:w="425" w:type="dxa"/>
            <w:vAlign w:val="center"/>
          </w:tcPr>
          <w:p w:rsidR="00901426" w:rsidRPr="00AB2FA3" w:rsidRDefault="00901426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C59C2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CC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5245" w:type="dxa"/>
          </w:tcPr>
          <w:p w:rsidR="00F11CD9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F11CD9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Карелия,</w:t>
            </w:r>
            <w:r w:rsidR="00F1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6E54"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901426" w:rsidRPr="00B16E54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16E54"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>Советская, д.2а</w:t>
            </w:r>
          </w:p>
          <w:p w:rsidR="00901426" w:rsidRPr="00B16E54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ED5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F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01426" w:rsidRPr="006C0036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proofErr w:type="gramEnd"/>
            <w:r w:rsidRPr="006C00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mail</w:t>
            </w:r>
            <w:r w:rsidRPr="006C00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proofErr w:type="spellStart"/>
            <w:r w:rsidR="00CC59C2" w:rsidRPr="00B1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smousosh</w:t>
            </w:r>
            <w:proofErr w:type="spellEnd"/>
            <w:r w:rsidR="00CC59C2" w:rsidRPr="006C0036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 w:rsidR="00CC59C2" w:rsidRPr="00B1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CC59C2" w:rsidRPr="006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C59C2" w:rsidRPr="00B1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F5FFC" w:rsidRPr="00DF5FFC" w:rsidRDefault="00F11CD9" w:rsidP="00DF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12" w:history="1">
              <w:r w:rsidR="00DF5FFC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F5FFC" w:rsidRPr="004957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F5FFC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smousosh</w:t>
              </w:r>
              <w:proofErr w:type="spellEnd"/>
              <w:r w:rsidR="00DF5FFC" w:rsidRPr="004957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4.</w:t>
              </w:r>
              <w:proofErr w:type="spellStart"/>
              <w:r w:rsidR="00DF5FFC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F5FFC" w:rsidRPr="004957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901426" w:rsidRPr="00C50DBA" w:rsidTr="005F0E0E">
        <w:trPr>
          <w:trHeight w:val="1170"/>
        </w:trPr>
        <w:tc>
          <w:tcPr>
            <w:tcW w:w="425" w:type="dxa"/>
            <w:vAlign w:val="center"/>
          </w:tcPr>
          <w:p w:rsidR="00901426" w:rsidRPr="00AB2FA3" w:rsidRDefault="00901426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C59C2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№ 5 г. Сегежи</w:t>
            </w:r>
          </w:p>
        </w:tc>
        <w:tc>
          <w:tcPr>
            <w:tcW w:w="5245" w:type="dxa"/>
          </w:tcPr>
          <w:p w:rsidR="00F11CD9" w:rsidRDefault="00B16E54" w:rsidP="00F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CD9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Карелия,</w:t>
            </w:r>
            <w:r w:rsidR="00F1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901426" w:rsidRPr="00B16E54" w:rsidRDefault="00901426" w:rsidP="00F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>проезд Бумажников, д. 7</w:t>
            </w:r>
          </w:p>
          <w:p w:rsidR="00901426" w:rsidRPr="00B16E54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ED5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31) 7</w:t>
            </w:r>
            <w:r w:rsidR="00DF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F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1426" w:rsidRPr="00B16E54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proofErr w:type="gramEnd"/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mail</w:t>
            </w: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hyperlink r:id="rId13" w:history="1">
              <w:r w:rsidR="00901426" w:rsidRPr="00B16E5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sk5ahr@yandex.ru</w:t>
              </w:r>
            </w:hyperlink>
          </w:p>
          <w:p w:rsidR="00CC59C2" w:rsidRPr="00B16E54" w:rsidRDefault="00F11CD9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14" w:history="1">
              <w:r w:rsidR="00CC59C2" w:rsidRPr="00B16E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http://school5-segezha.narod.ru</w:t>
              </w:r>
            </w:hyperlink>
          </w:p>
        </w:tc>
      </w:tr>
      <w:tr w:rsidR="00901426" w:rsidRPr="00C50DBA" w:rsidTr="005F0E0E">
        <w:tc>
          <w:tcPr>
            <w:tcW w:w="425" w:type="dxa"/>
            <w:vAlign w:val="center"/>
          </w:tcPr>
          <w:p w:rsidR="00901426" w:rsidRPr="00AB2FA3" w:rsidRDefault="00901426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CC59C2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№ 6 г. Сегежи</w:t>
            </w:r>
          </w:p>
        </w:tc>
        <w:tc>
          <w:tcPr>
            <w:tcW w:w="5245" w:type="dxa"/>
            <w:vAlign w:val="center"/>
          </w:tcPr>
          <w:p w:rsidR="00F11CD9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F11CD9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Карелия,</w:t>
            </w:r>
            <w:r w:rsidR="00F1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901426" w:rsidRPr="00B16E54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>Монтажников, д.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1426" w:rsidRPr="00B16E54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1A1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ED5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01426" w:rsidRPr="00ED53BB" w:rsidRDefault="00DC57C2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05E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D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5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D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school6.segezha</w:t>
            </w:r>
            <w:r w:rsidR="00901426" w:rsidRPr="00ED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ED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901426" w:rsidRPr="00ED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01426" w:rsidRPr="00DC5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C59C2" w:rsidRPr="00B16E54" w:rsidRDefault="00F11CD9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15" w:history="1">
              <w:r w:rsidR="00CC59C2" w:rsidRPr="00B16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C59C2" w:rsidRPr="00B16E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C59C2" w:rsidRPr="00B16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C59C2" w:rsidRPr="00B16E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59C2" w:rsidRPr="00B16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seg</w:t>
              </w:r>
              <w:proofErr w:type="spellEnd"/>
              <w:r w:rsidR="00CC59C2" w:rsidRPr="00B16E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C59C2" w:rsidRPr="00B16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="00CC59C2" w:rsidRPr="00B16E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6.</w:t>
              </w:r>
              <w:proofErr w:type="spellStart"/>
              <w:r w:rsidR="00CC59C2" w:rsidRPr="00B16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01426" w:rsidRPr="00C50DBA" w:rsidTr="005F0E0E">
        <w:tc>
          <w:tcPr>
            <w:tcW w:w="425" w:type="dxa"/>
            <w:vAlign w:val="center"/>
          </w:tcPr>
          <w:p w:rsidR="00901426" w:rsidRPr="00AB2FA3" w:rsidRDefault="00901426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CC59C2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№ 7 г. Сегежи</w:t>
            </w:r>
          </w:p>
        </w:tc>
        <w:tc>
          <w:tcPr>
            <w:tcW w:w="5245" w:type="dxa"/>
          </w:tcPr>
          <w:p w:rsidR="00F11CD9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186422, </w:t>
            </w:r>
            <w:r w:rsidR="00F11CD9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Карелия,</w:t>
            </w:r>
            <w:r w:rsidR="00F1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901426" w:rsidRPr="00B16E54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hAnsi="Times New Roman" w:cs="Times New Roman"/>
                <w:sz w:val="24"/>
                <w:szCs w:val="24"/>
              </w:rPr>
              <w:t>ул. Строителей, д. 27</w:t>
            </w:r>
          </w:p>
          <w:p w:rsidR="00901426" w:rsidRPr="00B16E54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1A1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F15627" w:rsidRPr="00F7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F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B16E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01426" w:rsidRPr="00DC57C2" w:rsidRDefault="00DC57C2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901426" w:rsidRPr="00DC57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segezha7@yandex.ru</w:t>
              </w:r>
            </w:hyperlink>
          </w:p>
          <w:p w:rsidR="00B659C3" w:rsidRPr="00B659C3" w:rsidRDefault="00F11CD9" w:rsidP="00B6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17" w:history="1">
              <w:r w:rsidR="00B659C3" w:rsidRPr="00074066">
                <w:rPr>
                  <w:rStyle w:val="a6"/>
                  <w:rFonts w:ascii="Times New Roman" w:hAnsi="Times New Roman" w:cs="Times New Roman"/>
                </w:rPr>
                <w:t>https://segezha7.nubex.ru/</w:t>
              </w:r>
            </w:hyperlink>
          </w:p>
          <w:p w:rsidR="00B659C3" w:rsidRPr="00B659C3" w:rsidRDefault="00B659C3" w:rsidP="00B6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26" w:rsidRPr="00F15627" w:rsidTr="005F0E0E">
        <w:tc>
          <w:tcPr>
            <w:tcW w:w="425" w:type="dxa"/>
            <w:vAlign w:val="center"/>
          </w:tcPr>
          <w:p w:rsidR="00901426" w:rsidRPr="00AB2FA3" w:rsidRDefault="00901426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п. Надвоицы</w:t>
            </w:r>
          </w:p>
        </w:tc>
        <w:tc>
          <w:tcPr>
            <w:tcW w:w="5245" w:type="dxa"/>
          </w:tcPr>
          <w:p w:rsidR="00901426" w:rsidRPr="00C50DBA" w:rsidRDefault="00505ED3" w:rsidP="00F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186430, </w:t>
            </w:r>
            <w:r w:rsidR="00F11CD9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Карелия,</w:t>
            </w:r>
            <w:r w:rsidR="00F1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Сегежский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Надвоицы, ул.</w:t>
            </w:r>
            <w:r w:rsidR="00CC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Строителей, д. 11</w:t>
            </w:r>
            <w:proofErr w:type="gramEnd"/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1A1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(81431)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C59C2" w:rsidRPr="00F77C52" w:rsidRDefault="00DC57C2" w:rsidP="001A176A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7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7C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nadvschool</w:t>
              </w:r>
              <w:r w:rsidR="00901426" w:rsidRPr="00F77C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narod</w:t>
              </w:r>
              <w:r w:rsidR="00901426" w:rsidRPr="00F77C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5627" w:rsidRDefault="00F15627" w:rsidP="001A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Сайт: </w:t>
            </w:r>
            <w:hyperlink r:id="rId19" w:history="1">
              <w:r w:rsidRPr="000740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740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740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nadvoitsy</w:t>
              </w:r>
              <w:proofErr w:type="spellEnd"/>
              <w:r w:rsidRPr="000740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40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0740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40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740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15627" w:rsidRPr="00F15627" w:rsidRDefault="00F15627" w:rsidP="001A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26" w:rsidRPr="00F77C52" w:rsidTr="005F0E0E">
        <w:tc>
          <w:tcPr>
            <w:tcW w:w="425" w:type="dxa"/>
            <w:vAlign w:val="center"/>
          </w:tcPr>
          <w:p w:rsidR="00901426" w:rsidRPr="00AB2FA3" w:rsidRDefault="00901426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</w:t>
            </w:r>
          </w:p>
          <w:p w:rsidR="00901426" w:rsidRPr="00C50DBA" w:rsidRDefault="00901426" w:rsidP="001A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п. Черный Порог</w:t>
            </w:r>
          </w:p>
        </w:tc>
        <w:tc>
          <w:tcPr>
            <w:tcW w:w="5245" w:type="dxa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186443, </w:t>
            </w:r>
            <w:r w:rsidR="00F11CD9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Карелия,</w:t>
            </w:r>
            <w:r w:rsidR="00F1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5ED3"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Сегежский район,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Черный Порог, ул.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Болотная, д.1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1A1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9D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05ED3" w:rsidRPr="001A176A" w:rsidRDefault="00DC57C2" w:rsidP="001A1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20" w:history="1"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cherny-school@mail.ru</w:t>
              </w:r>
            </w:hyperlink>
          </w:p>
        </w:tc>
      </w:tr>
      <w:tr w:rsidR="00901426" w:rsidRPr="00505ED3" w:rsidTr="005F0E0E">
        <w:tc>
          <w:tcPr>
            <w:tcW w:w="425" w:type="dxa"/>
            <w:vAlign w:val="center"/>
          </w:tcPr>
          <w:p w:rsidR="00901426" w:rsidRPr="00AB2FA3" w:rsidRDefault="00901426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1426" w:rsidRPr="00C50DBA" w:rsidRDefault="00505ED3" w:rsidP="00F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186460, </w:t>
            </w:r>
            <w:r w:rsidR="00F11CD9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Карелия,</w:t>
            </w:r>
            <w:r w:rsidR="00F1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Сегежский район, п. </w:t>
            </w:r>
            <w:proofErr w:type="spellStart"/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1A1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9D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A1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01426" w:rsidRPr="004957DF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95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5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idelschool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05ED3" w:rsidRPr="00505ED3" w:rsidRDefault="00F11CD9" w:rsidP="0050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22" w:history="1">
              <w:r w:rsidR="00505ED3" w:rsidRPr="00505E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05ED3" w:rsidRPr="004957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05ED3" w:rsidRPr="00505E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idelschool</w:t>
              </w:r>
              <w:proofErr w:type="spellEnd"/>
              <w:r w:rsidR="00505ED3" w:rsidRPr="004957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05ED3" w:rsidRPr="00505E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05ED3" w:rsidRPr="004957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901426" w:rsidRPr="00F11CD9" w:rsidTr="005F0E0E">
        <w:tc>
          <w:tcPr>
            <w:tcW w:w="425" w:type="dxa"/>
            <w:vAlign w:val="center"/>
          </w:tcPr>
          <w:p w:rsidR="00901426" w:rsidRPr="00AB2FA3" w:rsidRDefault="00901426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п. Валдай</w:t>
            </w:r>
          </w:p>
          <w:p w:rsidR="00901426" w:rsidRPr="00C50DBA" w:rsidRDefault="00901426" w:rsidP="00C8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1426" w:rsidRPr="00C50DBA" w:rsidRDefault="00901426" w:rsidP="00F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186434</w:t>
            </w:r>
            <w:r w:rsidR="001A1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CD9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Карелия,</w:t>
            </w:r>
            <w:r w:rsidR="00F1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Сегежский район, п. Валдай, ул. Строительная, д.1</w:t>
            </w:r>
            <w:proofErr w:type="gramEnd"/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9D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901426" w:rsidRPr="00505ED3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23" w:history="1"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valday-school@mail.ru</w:t>
              </w:r>
            </w:hyperlink>
          </w:p>
          <w:p w:rsidR="00AB2FA3" w:rsidRPr="00F11CD9" w:rsidRDefault="00F11CD9" w:rsidP="00A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24" w:history="1">
              <w:r w:rsidR="00AB2FA3" w:rsidRPr="00AB2F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B2FA3" w:rsidRPr="00F11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B2FA3" w:rsidRPr="00AB2F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valday</w:t>
              </w:r>
              <w:proofErr w:type="spellEnd"/>
              <w:r w:rsidR="00AB2FA3" w:rsidRPr="00F11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B2FA3" w:rsidRPr="00AB2F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AB2FA3" w:rsidRPr="00F11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2FA3" w:rsidRPr="00AB2F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iso</w:t>
              </w:r>
              <w:proofErr w:type="spellEnd"/>
              <w:r w:rsidR="00AB2FA3" w:rsidRPr="00F11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2FA3" w:rsidRPr="00AB2F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</w:t>
              </w:r>
              <w:proofErr w:type="spellEnd"/>
              <w:r w:rsidR="00AB2FA3" w:rsidRPr="00F11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2FA3" w:rsidRPr="00AB2F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01426" w:rsidRPr="00AB2FA3" w:rsidTr="005F0E0E">
        <w:tc>
          <w:tcPr>
            <w:tcW w:w="425" w:type="dxa"/>
            <w:vAlign w:val="center"/>
          </w:tcPr>
          <w:p w:rsidR="00901426" w:rsidRPr="00AB2FA3" w:rsidRDefault="00901426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п. Попов Порог</w:t>
            </w:r>
          </w:p>
        </w:tc>
        <w:tc>
          <w:tcPr>
            <w:tcW w:w="5245" w:type="dxa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186410, </w:t>
            </w:r>
            <w:r w:rsidR="00F11CD9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Карелия,</w:t>
            </w:r>
            <w:r w:rsidR="00F1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Сегежский район, п. Попов Порог, ул.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Школьная, д.13а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9D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01426" w:rsidRPr="004957DF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95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5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="00901426" w:rsidRPr="00AB2FA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popovporog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01426" w:rsidRPr="00AB2FA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1426" w:rsidRPr="00AB2FA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AB2FA3" w:rsidRPr="00AB2FA3" w:rsidRDefault="00AB2FA3" w:rsidP="000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26" w:rsidRPr="00F77C52" w:rsidTr="005F0E0E">
        <w:tc>
          <w:tcPr>
            <w:tcW w:w="425" w:type="dxa"/>
            <w:vAlign w:val="center"/>
          </w:tcPr>
          <w:p w:rsidR="00901426" w:rsidRPr="00AB2FA3" w:rsidRDefault="00901426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D414B"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дополнительного образования </w:t>
            </w:r>
            <w:proofErr w:type="gramEnd"/>
          </w:p>
          <w:p w:rsidR="00AB2FA3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«Детско-юношеская спортивная школа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№ 1 г. Сегежи»</w:t>
            </w:r>
          </w:p>
        </w:tc>
        <w:tc>
          <w:tcPr>
            <w:tcW w:w="5245" w:type="dxa"/>
          </w:tcPr>
          <w:p w:rsidR="00F11CD9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F11CD9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Карелия,</w:t>
            </w:r>
            <w:r w:rsidR="00F1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 xml:space="preserve">г. Сегежа, </w:t>
            </w:r>
          </w:p>
          <w:p w:rsidR="00901426" w:rsidRPr="00C50DBA" w:rsidRDefault="00AB2FA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Мира, д.18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9D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57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01426" w:rsidRPr="00505ED3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26" w:history="1"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com-nastart@yandex.ru</w:t>
              </w:r>
            </w:hyperlink>
          </w:p>
          <w:p w:rsidR="00AB2FA3" w:rsidRPr="00F77C52" w:rsidRDefault="00AB2FA3" w:rsidP="0032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1426" w:rsidRPr="00C50DBA" w:rsidTr="005F0E0E">
        <w:tc>
          <w:tcPr>
            <w:tcW w:w="425" w:type="dxa"/>
            <w:vAlign w:val="center"/>
          </w:tcPr>
          <w:p w:rsidR="00901426" w:rsidRPr="00AB2FA3" w:rsidRDefault="00901426" w:rsidP="00327D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F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«Центр творчества детей и юношества» </w:t>
            </w:r>
          </w:p>
        </w:tc>
        <w:tc>
          <w:tcPr>
            <w:tcW w:w="5245" w:type="dxa"/>
          </w:tcPr>
          <w:p w:rsidR="006803C6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03C6"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71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7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57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8(81431) 4</w:t>
            </w:r>
            <w:r w:rsidR="0057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7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01426" w:rsidRPr="00C50DBA" w:rsidRDefault="00505ED3" w:rsidP="00C854F7">
            <w:pPr>
              <w:jc w:val="center"/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27D0C" w:rsidRPr="00327D0C">
              <w:t>rcdodseg@mail.ru</w:t>
            </w:r>
          </w:p>
          <w:p w:rsidR="00577E84" w:rsidRDefault="00F11CD9" w:rsidP="00F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27" w:history="1">
              <w:r w:rsidRPr="00360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60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60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ctdiuseg</w:t>
              </w:r>
              <w:proofErr w:type="spellEnd"/>
              <w:r w:rsidRPr="00360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60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60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11CD9" w:rsidRPr="00C50DBA" w:rsidRDefault="00F11CD9" w:rsidP="00F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26" w:rsidRPr="003B03B4" w:rsidTr="005F0E0E">
        <w:tc>
          <w:tcPr>
            <w:tcW w:w="425" w:type="dxa"/>
            <w:vAlign w:val="center"/>
          </w:tcPr>
          <w:p w:rsidR="00901426" w:rsidRPr="00AB2FA3" w:rsidRDefault="00901426" w:rsidP="00327D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- детский сад № 4 г. Сегежи</w:t>
            </w:r>
          </w:p>
        </w:tc>
        <w:tc>
          <w:tcPr>
            <w:tcW w:w="5245" w:type="dxa"/>
          </w:tcPr>
          <w:p w:rsidR="006803C6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Лесная, д.3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7C5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01426" w:rsidRPr="00F77C52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="00901426"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seg-mdou4@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01426"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  <w:p w:rsidR="003B03B4" w:rsidRDefault="003B03B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8" w:history="1">
              <w:r w:rsidRPr="000740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https://seg-mdou4.ru/</w:t>
              </w:r>
            </w:hyperlink>
          </w:p>
          <w:p w:rsidR="003B03B4" w:rsidRPr="003B03B4" w:rsidRDefault="003B03B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26" w:rsidRPr="00C50DBA" w:rsidTr="005F0E0E">
        <w:tc>
          <w:tcPr>
            <w:tcW w:w="425" w:type="dxa"/>
            <w:vAlign w:val="center"/>
          </w:tcPr>
          <w:p w:rsidR="00901426" w:rsidRPr="00AB2FA3" w:rsidRDefault="00901426" w:rsidP="003B03B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детский сад № 6 г. Сегежи</w:t>
            </w:r>
          </w:p>
        </w:tc>
        <w:tc>
          <w:tcPr>
            <w:tcW w:w="5245" w:type="dxa"/>
          </w:tcPr>
          <w:p w:rsidR="006803C6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03C6"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Бумажников, д.3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01426" w:rsidRPr="00505ED3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29" w:history="1"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seg-mdou6@yandex.ru</w:t>
              </w:r>
            </w:hyperlink>
          </w:p>
          <w:p w:rsidR="00830DCF" w:rsidRPr="007C5504" w:rsidRDefault="006803C6" w:rsidP="0083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30" w:history="1">
              <w:r w:rsidR="00830DCF" w:rsidRPr="007C55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https://segmdou6.ru/</w:t>
              </w:r>
            </w:hyperlink>
          </w:p>
        </w:tc>
      </w:tr>
      <w:tr w:rsidR="00901426" w:rsidRPr="00C50DBA" w:rsidTr="005F0E0E">
        <w:tc>
          <w:tcPr>
            <w:tcW w:w="425" w:type="dxa"/>
            <w:vAlign w:val="center"/>
          </w:tcPr>
          <w:p w:rsidR="00901426" w:rsidRPr="00AB2FA3" w:rsidRDefault="00901426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детский сад № 10 г. Сегежи</w:t>
            </w:r>
          </w:p>
        </w:tc>
        <w:tc>
          <w:tcPr>
            <w:tcW w:w="5245" w:type="dxa"/>
          </w:tcPr>
          <w:p w:rsidR="006803C6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03C6"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 Ленина, д.10а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7C5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30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01426" w:rsidRPr="00505ED3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1" w:history="1"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seg-mdou10@mail.ru</w:t>
              </w:r>
            </w:hyperlink>
          </w:p>
          <w:p w:rsidR="007C5504" w:rsidRPr="007C5504" w:rsidRDefault="006803C6" w:rsidP="007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32" w:history="1">
              <w:r w:rsidR="007C5504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https://segmdou10.ru/</w:t>
              </w:r>
            </w:hyperlink>
          </w:p>
        </w:tc>
      </w:tr>
      <w:tr w:rsidR="00901426" w:rsidRPr="007C5504" w:rsidTr="005F0E0E">
        <w:tc>
          <w:tcPr>
            <w:tcW w:w="425" w:type="dxa"/>
            <w:vAlign w:val="center"/>
          </w:tcPr>
          <w:p w:rsidR="00901426" w:rsidRPr="00AB2FA3" w:rsidRDefault="003B03B4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- детский сад № 12 г. Сегежи</w:t>
            </w:r>
          </w:p>
        </w:tc>
        <w:tc>
          <w:tcPr>
            <w:tcW w:w="5245" w:type="dxa"/>
          </w:tcPr>
          <w:p w:rsidR="006803C6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186420</w:t>
            </w:r>
            <w:r w:rsidR="007C5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03C6"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C5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C5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7C5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д.16а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01426" w:rsidRPr="004957DF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95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5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="00901426" w:rsidRPr="007C55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mdoy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12@</w:t>
              </w:r>
              <w:r w:rsidR="00901426" w:rsidRPr="007C55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1426" w:rsidRPr="007C55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C5504" w:rsidRPr="007C5504" w:rsidRDefault="006803C6" w:rsidP="007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34" w:history="1">
              <w:r w:rsidR="007C5504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C5504" w:rsidRPr="004957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C5504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segmdou</w:t>
              </w:r>
              <w:proofErr w:type="spellEnd"/>
              <w:r w:rsidR="007C5504" w:rsidRPr="004957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12.</w:t>
              </w:r>
              <w:proofErr w:type="spellStart"/>
              <w:r w:rsidR="007C5504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C5504" w:rsidRPr="004957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901426" w:rsidRPr="00C50DBA" w:rsidTr="005F0E0E">
        <w:tc>
          <w:tcPr>
            <w:tcW w:w="425" w:type="dxa"/>
            <w:vAlign w:val="center"/>
          </w:tcPr>
          <w:p w:rsidR="00901426" w:rsidRPr="00AB2FA3" w:rsidRDefault="00901426" w:rsidP="003B03B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–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детский сад № 14 г. Сегежи</w:t>
            </w:r>
          </w:p>
        </w:tc>
        <w:tc>
          <w:tcPr>
            <w:tcW w:w="5245" w:type="dxa"/>
          </w:tcPr>
          <w:p w:rsidR="006803C6" w:rsidRDefault="007C5504" w:rsidP="007C55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186420,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 Карелия</w:t>
            </w:r>
            <w:r w:rsidR="00680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901426" w:rsidRPr="00C50DBA" w:rsidRDefault="00901426" w:rsidP="007C55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C5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Владимирская, д.12а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01426" w:rsidRPr="004957DF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49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5" w:history="1"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seg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dou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14@</w:t>
              </w:r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C5504" w:rsidRPr="00C50DBA" w:rsidRDefault="006803C6" w:rsidP="007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36" w:history="1">
              <w:r w:rsidR="007C5504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https://segmdou14.ru/</w:t>
              </w:r>
            </w:hyperlink>
          </w:p>
        </w:tc>
      </w:tr>
      <w:tr w:rsidR="00901426" w:rsidRPr="008A0122" w:rsidTr="005F0E0E">
        <w:tc>
          <w:tcPr>
            <w:tcW w:w="425" w:type="dxa"/>
            <w:vAlign w:val="center"/>
          </w:tcPr>
          <w:p w:rsidR="00901426" w:rsidRPr="00AB2FA3" w:rsidRDefault="00901426" w:rsidP="009479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7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 детский сад № 17 г. Сегежи</w:t>
            </w:r>
          </w:p>
        </w:tc>
        <w:tc>
          <w:tcPr>
            <w:tcW w:w="5245" w:type="dxa"/>
          </w:tcPr>
          <w:p w:rsidR="006803C6" w:rsidRDefault="00901426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186424,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 Сегежа,</w:t>
            </w:r>
          </w:p>
          <w:p w:rsidR="00901426" w:rsidRPr="00C50DBA" w:rsidRDefault="00901426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AB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 Бумажников, д.12</w:t>
            </w:r>
          </w:p>
          <w:p w:rsidR="00901426" w:rsidRPr="00C50DBA" w:rsidRDefault="00B16E54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 7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01426" w:rsidRPr="004957DF" w:rsidRDefault="00505ED3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95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5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="00901426" w:rsidRPr="008A012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dou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</w:t>
              </w:r>
              <w:r w:rsidR="00901426" w:rsidRPr="008A012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01426" w:rsidRPr="008A012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901426" w:rsidRPr="004957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1426" w:rsidRPr="008A012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8A0122" w:rsidRPr="008A0122" w:rsidRDefault="006803C6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38" w:history="1">
              <w:r w:rsidR="008A0122" w:rsidRPr="008A012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A0122" w:rsidRPr="004957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A0122" w:rsidRPr="008A012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segmdou</w:t>
              </w:r>
              <w:proofErr w:type="spellEnd"/>
              <w:r w:rsidR="008A0122" w:rsidRPr="004957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17.</w:t>
              </w:r>
              <w:proofErr w:type="spellStart"/>
              <w:r w:rsidR="008A0122" w:rsidRPr="008A012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0122" w:rsidRPr="004957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901426" w:rsidRPr="00C50DBA" w:rsidTr="005F0E0E">
        <w:tc>
          <w:tcPr>
            <w:tcW w:w="425" w:type="dxa"/>
            <w:vAlign w:val="center"/>
          </w:tcPr>
          <w:p w:rsidR="00901426" w:rsidRPr="00AB2FA3" w:rsidRDefault="00901426" w:rsidP="009479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детский сад № 18 г. Сегежи</w:t>
            </w:r>
          </w:p>
        </w:tc>
        <w:tc>
          <w:tcPr>
            <w:tcW w:w="5245" w:type="dxa"/>
          </w:tcPr>
          <w:p w:rsidR="006803C6" w:rsidRDefault="00901426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Сегежа,</w:t>
            </w:r>
          </w:p>
          <w:p w:rsidR="00901426" w:rsidRPr="00C50DBA" w:rsidRDefault="00901426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д.14а</w:t>
            </w:r>
          </w:p>
          <w:p w:rsidR="00901426" w:rsidRPr="00C50DBA" w:rsidRDefault="00B16E54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01426" w:rsidRPr="00C50DBA" w:rsidRDefault="00505ED3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segdetsad18@gmail.com</w:t>
              </w:r>
            </w:hyperlink>
          </w:p>
          <w:p w:rsidR="008A0122" w:rsidRPr="00C50DBA" w:rsidRDefault="006803C6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40" w:history="1">
              <w:r w:rsidR="008A0122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https://segmdou18.ru/</w:t>
              </w:r>
            </w:hyperlink>
          </w:p>
        </w:tc>
      </w:tr>
      <w:tr w:rsidR="00901426" w:rsidRPr="00C50DBA" w:rsidTr="005F0E0E">
        <w:tc>
          <w:tcPr>
            <w:tcW w:w="425" w:type="dxa"/>
            <w:vAlign w:val="center"/>
          </w:tcPr>
          <w:p w:rsidR="00901426" w:rsidRPr="00AB2FA3" w:rsidRDefault="009479B5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детский сад № 20 г.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5245" w:type="dxa"/>
          </w:tcPr>
          <w:p w:rsidR="006803C6" w:rsidRDefault="00901426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Сегежа,</w:t>
            </w:r>
          </w:p>
          <w:p w:rsidR="00901426" w:rsidRPr="00C50DBA" w:rsidRDefault="00901426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д.16а</w:t>
            </w:r>
          </w:p>
          <w:p w:rsidR="00901426" w:rsidRPr="00C50DBA" w:rsidRDefault="00B16E54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01426" w:rsidRPr="00505ED3" w:rsidRDefault="00505ED3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1" w:history="1"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seg-mdou20@yandex.ru</w:t>
              </w:r>
            </w:hyperlink>
          </w:p>
          <w:p w:rsidR="00C13029" w:rsidRPr="00C50DBA" w:rsidRDefault="006803C6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42" w:history="1">
              <w:r w:rsidR="00C13029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https://segmdou20.ru/</w:t>
              </w:r>
            </w:hyperlink>
          </w:p>
        </w:tc>
      </w:tr>
      <w:tr w:rsidR="00901426" w:rsidRPr="00C50DBA" w:rsidTr="005F0E0E">
        <w:tc>
          <w:tcPr>
            <w:tcW w:w="425" w:type="dxa"/>
            <w:vAlign w:val="center"/>
          </w:tcPr>
          <w:p w:rsidR="00901426" w:rsidRPr="00AB2FA3" w:rsidRDefault="00901426" w:rsidP="009479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–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детский сад № 22 г.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5245" w:type="dxa"/>
          </w:tcPr>
          <w:p w:rsidR="006803C6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Бумажников, д.6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901426" w:rsidRPr="00505ED3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3" w:history="1">
              <w:r w:rsidR="00901426" w:rsidRPr="00505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segezha-mdou22@mail.ru</w:t>
              </w:r>
            </w:hyperlink>
          </w:p>
          <w:p w:rsidR="00C13029" w:rsidRPr="00C50DBA" w:rsidRDefault="006803C6" w:rsidP="00C1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44" w:history="1">
              <w:r w:rsidR="00C13029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https://segmdou22.ru/</w:t>
              </w:r>
            </w:hyperlink>
          </w:p>
        </w:tc>
      </w:tr>
      <w:tr w:rsidR="00901426" w:rsidRPr="00C50DBA" w:rsidTr="005F0E0E">
        <w:tc>
          <w:tcPr>
            <w:tcW w:w="425" w:type="dxa"/>
            <w:vAlign w:val="center"/>
          </w:tcPr>
          <w:p w:rsidR="00901426" w:rsidRPr="00AB2FA3" w:rsidRDefault="00901426" w:rsidP="009479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детский сад № 23 г.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5245" w:type="dxa"/>
          </w:tcPr>
          <w:p w:rsidR="006803C6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Строителей, д.21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31)7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901426" w:rsidRPr="00C50DBA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mdou232011@mail.ru</w:t>
              </w:r>
            </w:hyperlink>
          </w:p>
          <w:p w:rsidR="00C13029" w:rsidRPr="00C50DBA" w:rsidRDefault="006803C6" w:rsidP="00C1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46" w:history="1">
              <w:r w:rsidR="00C13029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https://segmdou23.ru/</w:t>
              </w:r>
            </w:hyperlink>
          </w:p>
        </w:tc>
      </w:tr>
      <w:tr w:rsidR="00901426" w:rsidRPr="00DC08F5" w:rsidTr="005F0E0E">
        <w:tc>
          <w:tcPr>
            <w:tcW w:w="425" w:type="dxa"/>
            <w:vAlign w:val="center"/>
          </w:tcPr>
          <w:p w:rsidR="00901426" w:rsidRPr="00AB2FA3" w:rsidRDefault="00901426" w:rsidP="009479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</w:t>
            </w:r>
          </w:p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Надвоицы</w:t>
            </w:r>
          </w:p>
        </w:tc>
        <w:tc>
          <w:tcPr>
            <w:tcW w:w="5245" w:type="dxa"/>
          </w:tcPr>
          <w:p w:rsidR="00901426" w:rsidRPr="00C50DBA" w:rsidRDefault="00901426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186430,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Сегежский район,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Надвоицы, ул.</w:t>
            </w:r>
            <w:r w:rsidR="00B1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Мира, д.1а</w:t>
            </w:r>
          </w:p>
          <w:p w:rsidR="00901426" w:rsidRPr="00C50DBA" w:rsidRDefault="00B16E54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1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01426" w:rsidRPr="00F77C52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mdoy</w:t>
            </w:r>
            <w:r w:rsidR="00901426"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nalv</w:t>
            </w:r>
            <w:r w:rsidR="00901426"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nazarova</w:t>
            </w:r>
            <w:r w:rsidR="00901426" w:rsidRPr="0050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yandex.ru</w:t>
            </w:r>
          </w:p>
          <w:p w:rsidR="009479B5" w:rsidRDefault="009479B5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7" w:history="1">
              <w:r w:rsidRPr="000740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https://nadvcad3.ru/</w:t>
              </w:r>
            </w:hyperlink>
          </w:p>
          <w:p w:rsidR="009479B5" w:rsidRPr="009479B5" w:rsidRDefault="009479B5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49" w:rsidRPr="00F77C52" w:rsidTr="005F0E0E">
        <w:tc>
          <w:tcPr>
            <w:tcW w:w="425" w:type="dxa"/>
            <w:vAlign w:val="center"/>
          </w:tcPr>
          <w:p w:rsidR="00B36F49" w:rsidRPr="00AB2FA3" w:rsidRDefault="009479B5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B36F49" w:rsidRPr="00C13029" w:rsidRDefault="00B36F49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школа искусств г. Сегежи»</w:t>
            </w:r>
          </w:p>
        </w:tc>
        <w:tc>
          <w:tcPr>
            <w:tcW w:w="5245" w:type="dxa"/>
          </w:tcPr>
          <w:p w:rsidR="006803C6" w:rsidRDefault="00C13029" w:rsidP="00C1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186420,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F49" w:rsidRPr="00C13029">
              <w:rPr>
                <w:rFonts w:ascii="Times New Roman" w:hAnsi="Times New Roman" w:cs="Times New Roman"/>
                <w:sz w:val="24"/>
                <w:szCs w:val="24"/>
              </w:rPr>
              <w:t xml:space="preserve">г. Сегежа,  </w:t>
            </w:r>
          </w:p>
          <w:p w:rsidR="00B36F49" w:rsidRPr="00C13029" w:rsidRDefault="00B36F49" w:rsidP="00C1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9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  <w:p w:rsidR="00B36F49" w:rsidRPr="00C13029" w:rsidRDefault="00C13029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  <w:r w:rsidR="00B36F49" w:rsidRPr="00C13029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B36F49" w:rsidRPr="00C13029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F49" w:rsidRPr="00C130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F49" w:rsidRPr="00C130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B36F49" w:rsidRPr="00505ED3" w:rsidRDefault="00505ED3" w:rsidP="00C854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gramStart"/>
            <w:r w:rsidRPr="00C13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1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8" w:history="1">
              <w:r w:rsidR="00B36F49" w:rsidRPr="00C1302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seg_lira@onego.ru</w:t>
              </w:r>
            </w:hyperlink>
          </w:p>
        </w:tc>
      </w:tr>
      <w:tr w:rsidR="00901426" w:rsidRPr="00C50DBA" w:rsidTr="005F0E0E">
        <w:tc>
          <w:tcPr>
            <w:tcW w:w="425" w:type="dxa"/>
            <w:vAlign w:val="center"/>
          </w:tcPr>
          <w:p w:rsidR="00901426" w:rsidRPr="00AB2FA3" w:rsidRDefault="009479B5" w:rsidP="00AB2F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901426" w:rsidRPr="00C50DBA" w:rsidRDefault="0090142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«Специальная (коррекционная) общеобразовательная школа-интернат №14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Надвоицы»</w:t>
            </w:r>
          </w:p>
        </w:tc>
        <w:tc>
          <w:tcPr>
            <w:tcW w:w="5245" w:type="dxa"/>
          </w:tcPr>
          <w:p w:rsidR="00901426" w:rsidRPr="00C50DBA" w:rsidRDefault="00901426" w:rsidP="0068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186430, </w:t>
            </w:r>
            <w:r w:rsidR="006803C6" w:rsidRPr="00F1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  <w:r w:rsidR="00680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BE5" w:rsidRPr="0039090A">
              <w:rPr>
                <w:rFonts w:ascii="Times New Roman" w:hAnsi="Times New Roman" w:cs="Times New Roman"/>
                <w:sz w:val="24"/>
                <w:szCs w:val="24"/>
              </w:rPr>
              <w:t xml:space="preserve">Сегежский район,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9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Надвоицы, ул.</w:t>
            </w:r>
            <w:r w:rsidR="00F9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Ленина, д.9а</w:t>
            </w:r>
            <w:proofErr w:type="gramEnd"/>
          </w:p>
          <w:p w:rsidR="00901426" w:rsidRPr="00C50DBA" w:rsidRDefault="0039090A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Телефон: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8(814</w:t>
            </w:r>
            <w:r w:rsidR="003B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26" w:rsidRPr="00C50D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01426" w:rsidRPr="00C50DBA" w:rsidRDefault="00505ED3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C57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internat_14@mail.ru</w:t>
              </w:r>
            </w:hyperlink>
          </w:p>
          <w:p w:rsidR="00901426" w:rsidRDefault="006803C6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9">
              <w:rPr>
                <w:rFonts w:ascii="Times New Roman" w:hAnsi="Times New Roman" w:cs="Times New Roman"/>
              </w:rPr>
              <w:t xml:space="preserve">Сайт: </w:t>
            </w:r>
            <w:hyperlink r:id="rId50" w:history="1">
              <w:r w:rsidR="0039090A" w:rsidRPr="00192C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http://sh14.nadvoitsy.ru/</w:t>
              </w:r>
            </w:hyperlink>
          </w:p>
          <w:p w:rsidR="0039090A" w:rsidRPr="00C50DBA" w:rsidRDefault="0039090A" w:rsidP="00C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3C6" w:rsidRPr="000723A2" w:rsidRDefault="006803C6" w:rsidP="00615CA9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CE5" w:rsidRPr="002C4923" w:rsidRDefault="004F0CE5" w:rsidP="004F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923">
        <w:rPr>
          <w:rFonts w:ascii="Times New Roman" w:hAnsi="Times New Roman" w:cs="Times New Roman"/>
          <w:sz w:val="28"/>
          <w:szCs w:val="28"/>
        </w:rPr>
        <w:t xml:space="preserve">Информация о деятельности    </w:t>
      </w:r>
    </w:p>
    <w:p w:rsidR="004F0CE5" w:rsidRPr="002C4923" w:rsidRDefault="004F0CE5" w:rsidP="004F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ГБУ СО «КЦСОН РК» по Сегежскому району</w:t>
      </w:r>
    </w:p>
    <w:p w:rsidR="00F77C52" w:rsidRPr="00F77C52" w:rsidRDefault="004F0CE5" w:rsidP="00F7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492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822E1D">
        <w:rPr>
          <w:rFonts w:ascii="Times New Roman" w:hAnsi="Times New Roman" w:cs="Times New Roman"/>
          <w:sz w:val="28"/>
          <w:szCs w:val="28"/>
        </w:rPr>
        <w:t xml:space="preserve">на </w:t>
      </w:r>
      <w:r w:rsidR="009F5D6C" w:rsidRPr="009F5D6C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868A6" w:rsidRPr="009F5D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7C52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F5D6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F77C5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77C52" w:rsidRPr="00F77C5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W w:w="0" w:type="auto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40"/>
        <w:gridCol w:w="1860"/>
        <w:gridCol w:w="2160"/>
        <w:gridCol w:w="2310"/>
      </w:tblGrid>
      <w:tr w:rsidR="00F77C52" w:rsidRPr="00F77C52" w:rsidTr="00F77C52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C52" w:rsidRPr="00F77C52" w:rsidRDefault="00F77C52" w:rsidP="00F77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отделения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C52" w:rsidRPr="00F77C52" w:rsidRDefault="00F77C52" w:rsidP="00F77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Плановые показатели по выполнению государственного задания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C52" w:rsidRPr="00F77C52" w:rsidRDefault="00F77C52" w:rsidP="00F77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договоров о предоставлении социальных услуг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C52" w:rsidRPr="00F77C52" w:rsidRDefault="00F77C52" w:rsidP="00F77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количество приостановленных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C52" w:rsidRPr="00F77C52" w:rsidRDefault="00F77C52" w:rsidP="00F77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социальных работников</w:t>
            </w:r>
          </w:p>
          <w:p w:rsidR="00F77C52" w:rsidRPr="00F77C52" w:rsidRDefault="00F77C52" w:rsidP="00F77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(сиделок)</w:t>
            </w:r>
          </w:p>
        </w:tc>
      </w:tr>
      <w:tr w:rsidR="00F77C52" w:rsidRPr="00F77C52" w:rsidTr="00F77C52">
        <w:tc>
          <w:tcPr>
            <w:tcW w:w="102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C52" w:rsidRPr="00F77C52" w:rsidRDefault="00F77C52" w:rsidP="00F77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социального обслуживания на дому</w:t>
            </w:r>
          </w:p>
        </w:tc>
      </w:tr>
      <w:tr w:rsidR="00F77C52" w:rsidRPr="00F77C52" w:rsidTr="000863B2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3B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Отделения социального обслуживания на </w:t>
            </w: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дому - 2,</w:t>
            </w:r>
          </w:p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</w:t>
            </w:r>
            <w:r w:rsidR="0008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/ 3 н/с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  <w:r w:rsidR="0008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8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н/с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 работников – 27</w:t>
            </w:r>
          </w:p>
        </w:tc>
      </w:tr>
      <w:tr w:rsidR="00F77C52" w:rsidRPr="00F77C52" w:rsidTr="000863B2">
        <w:tc>
          <w:tcPr>
            <w:tcW w:w="102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Полустационарная форма социального обслуживания</w:t>
            </w:r>
          </w:p>
        </w:tc>
      </w:tr>
      <w:tr w:rsidR="00F77C52" w:rsidRPr="00F77C52" w:rsidTr="000863B2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Сиделки (помощник по уходу) - 1</w:t>
            </w:r>
          </w:p>
        </w:tc>
      </w:tr>
      <w:tr w:rsidR="00F77C52" w:rsidRPr="00F77C52" w:rsidTr="000863B2">
        <w:tc>
          <w:tcPr>
            <w:tcW w:w="102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Стационарная форма социального обслуживания</w:t>
            </w:r>
          </w:p>
        </w:tc>
      </w:tr>
      <w:tr w:rsidR="00F77C52" w:rsidRPr="00F77C52" w:rsidTr="000863B2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Отделение временного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 пожилого возраста и инвалидов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F77C52" w:rsidRDefault="00F77C52" w:rsidP="00086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Сиделки (помощник по уходу) - 9</w:t>
            </w:r>
          </w:p>
        </w:tc>
      </w:tr>
    </w:tbl>
    <w:p w:rsidR="00432DC7" w:rsidRDefault="00432DC7" w:rsidP="00432DC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7C52" w:rsidRPr="00432DC7" w:rsidRDefault="00F77C52" w:rsidP="00432DC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состоянию на </w:t>
      </w:r>
      <w:r w:rsidR="00432DC7" w:rsidRPr="00432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01.10</w:t>
      </w:r>
      <w:r w:rsidRPr="00432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.2023 года на надомном социальном обслуживании 233 (в </w:t>
      </w:r>
      <w:proofErr w:type="spellStart"/>
      <w:r w:rsidRPr="00432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432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 н/с) ПСУ, проживающих в 8 населенных пунктах </w:t>
      </w:r>
      <w:r w:rsidRPr="001F73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(из </w:t>
      </w:r>
      <w:r w:rsidR="001F737A" w:rsidRPr="001F73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36</w:t>
      </w:r>
      <w:r w:rsidRPr="001F73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432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432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432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.:</w:t>
      </w:r>
    </w:p>
    <w:p w:rsidR="00F77C52" w:rsidRPr="00432DC7" w:rsidRDefault="00F77C52" w:rsidP="00432DC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F77C52" w:rsidRPr="00432DC7" w:rsidRDefault="00F77C5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Сегежское городское поселение — 70 ПСУ:</w:t>
      </w:r>
    </w:p>
    <w:p w:rsidR="00F77C52" w:rsidRPr="00432DC7" w:rsidRDefault="000863B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г. </w:t>
      </w:r>
      <w:r w:rsidR="00F77C52"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Сегежа — 70;</w:t>
      </w:r>
    </w:p>
    <w:p w:rsidR="00F77C52" w:rsidRPr="00432DC7" w:rsidRDefault="00F77C5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Надвоицкое</w:t>
      </w:r>
      <w:proofErr w:type="spellEnd"/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городское поселение- 62</w:t>
      </w:r>
      <w:r w:rsidRPr="00432DC7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shd w:val="clear" w:color="auto" w:fill="FFFFFF"/>
        </w:rPr>
        <w:t> </w:t>
      </w:r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ПСУ:</w:t>
      </w:r>
      <w:bookmarkStart w:id="0" w:name="_GoBack"/>
      <w:bookmarkEnd w:id="0"/>
    </w:p>
    <w:p w:rsidR="00F77C52" w:rsidRPr="00432DC7" w:rsidRDefault="000863B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д. </w:t>
      </w:r>
      <w:r w:rsidR="00F77C52"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Каменный Бор – 14;</w:t>
      </w:r>
    </w:p>
    <w:p w:rsidR="00F77C52" w:rsidRPr="00432DC7" w:rsidRDefault="000863B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п. Надвоицы </w:t>
      </w:r>
      <w:r w:rsidR="00F77C52"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– 48;</w:t>
      </w:r>
    </w:p>
    <w:p w:rsidR="00F77C52" w:rsidRPr="00432DC7" w:rsidRDefault="00F77C5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Валдайское сельское поселение — 79 ПСУ:</w:t>
      </w:r>
    </w:p>
    <w:p w:rsidR="00F77C52" w:rsidRPr="00432DC7" w:rsidRDefault="000863B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п. </w:t>
      </w:r>
      <w:r w:rsidR="00F77C52"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Валдай — 71;</w:t>
      </w:r>
    </w:p>
    <w:p w:rsidR="00F77C52" w:rsidRPr="00432DC7" w:rsidRDefault="000863B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д. </w:t>
      </w:r>
      <w:proofErr w:type="spellStart"/>
      <w:r w:rsidR="00F77C52"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Вожмогора</w:t>
      </w:r>
      <w:proofErr w:type="spellEnd"/>
      <w:r w:rsidR="00F77C52"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– 8;</w:t>
      </w:r>
    </w:p>
    <w:p w:rsidR="00F77C52" w:rsidRPr="00432DC7" w:rsidRDefault="00F77C5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Идельское</w:t>
      </w:r>
      <w:proofErr w:type="spellEnd"/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сельское поселение — 6 ПСУ:</w:t>
      </w:r>
    </w:p>
    <w:p w:rsidR="00F77C52" w:rsidRPr="00432DC7" w:rsidRDefault="000863B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п. </w:t>
      </w:r>
      <w:proofErr w:type="spellStart"/>
      <w:r w:rsidR="00F77C52"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Идель</w:t>
      </w:r>
      <w:proofErr w:type="spellEnd"/>
      <w:r w:rsidR="00F77C52"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– 6;</w:t>
      </w:r>
    </w:p>
    <w:p w:rsidR="00F77C52" w:rsidRPr="00432DC7" w:rsidRDefault="00F77C5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Поповпорожское</w:t>
      </w:r>
      <w:proofErr w:type="spellEnd"/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сельское поселение - 8 ПСУ:</w:t>
      </w:r>
    </w:p>
    <w:p w:rsidR="00F77C52" w:rsidRPr="00432DC7" w:rsidRDefault="000863B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п. </w:t>
      </w:r>
      <w:r w:rsidR="00F77C52"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Попов Порог – 8;</w:t>
      </w:r>
    </w:p>
    <w:p w:rsidR="00F77C52" w:rsidRPr="00432DC7" w:rsidRDefault="00F77C52" w:rsidP="00432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Чернопорожское</w:t>
      </w:r>
      <w:proofErr w:type="spellEnd"/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сельское поселение — 8 ПСУ:</w:t>
      </w:r>
    </w:p>
    <w:p w:rsidR="00F77C52" w:rsidRPr="00432DC7" w:rsidRDefault="000863B2" w:rsidP="00432DC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п. </w:t>
      </w:r>
      <w:proofErr w:type="spellStart"/>
      <w:r w:rsidR="00F77C52"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Пертозеро</w:t>
      </w:r>
      <w:proofErr w:type="spellEnd"/>
      <w:r w:rsidR="00F77C52" w:rsidRPr="00432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– 8.</w:t>
      </w:r>
    </w:p>
    <w:p w:rsidR="00F77C52" w:rsidRPr="00432DC7" w:rsidRDefault="00F77C52" w:rsidP="00432DC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77C52" w:rsidRPr="00432DC7" w:rsidRDefault="00F77C52" w:rsidP="00432DC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77C52" w:rsidRPr="00432DC7" w:rsidRDefault="00F77C52" w:rsidP="00432DC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Количество получателей социальных услуг</w:t>
      </w:r>
    </w:p>
    <w:p w:rsidR="00F77C52" w:rsidRPr="00432DC7" w:rsidRDefault="00F77C52" w:rsidP="00432DC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 состоянию на </w:t>
      </w:r>
      <w:r w:rsidR="000863B2"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01.10</w:t>
      </w:r>
      <w:r w:rsidRPr="0043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.2023 года</w:t>
      </w:r>
    </w:p>
    <w:p w:rsidR="00F77C52" w:rsidRPr="00432DC7" w:rsidRDefault="00F77C52" w:rsidP="00432DC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5"/>
        <w:gridCol w:w="2970"/>
      </w:tblGrid>
      <w:tr w:rsidR="00F77C52" w:rsidRPr="00432DC7" w:rsidTr="00F449AD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432DC7" w:rsidRDefault="00F77C52" w:rsidP="00F449AD">
            <w:pPr>
              <w:spacing w:before="100" w:beforeAutospacing="1" w:after="0" w:line="240" w:lineRule="auto"/>
              <w:ind w:left="57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отделения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432DC7" w:rsidRDefault="00F77C52" w:rsidP="00F449AD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</w:tr>
      <w:tr w:rsidR="00F77C52" w:rsidRPr="00432DC7" w:rsidTr="00F449AD">
        <w:tc>
          <w:tcPr>
            <w:tcW w:w="6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C52" w:rsidRPr="00432DC7" w:rsidRDefault="00F77C52" w:rsidP="00432DC7">
            <w:pPr>
              <w:spacing w:before="100" w:beforeAutospacing="1"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Отделения социального обслуживания на дому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432DC7" w:rsidRDefault="00F77C52" w:rsidP="00F449AD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сов. / 1 н/</w:t>
            </w:r>
            <w:r w:rsidRPr="0043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F77C52" w:rsidRPr="00432DC7" w:rsidTr="00F449AD">
        <w:tc>
          <w:tcPr>
            <w:tcW w:w="6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C52" w:rsidRPr="00432DC7" w:rsidRDefault="00F77C52" w:rsidP="00432DC7">
            <w:pPr>
              <w:spacing w:before="100" w:beforeAutospacing="1"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432DC7" w:rsidRDefault="00F77C52" w:rsidP="00F449AD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сов. /</w:t>
            </w:r>
            <w:r w:rsidRPr="00432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3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н/</w:t>
            </w:r>
            <w:proofErr w:type="gramStart"/>
            <w:r w:rsidRPr="0043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F77C52" w:rsidRPr="00432DC7" w:rsidTr="00F449AD">
        <w:tc>
          <w:tcPr>
            <w:tcW w:w="6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C52" w:rsidRPr="00432DC7" w:rsidRDefault="00F77C52" w:rsidP="00432DC7">
            <w:pPr>
              <w:spacing w:before="100" w:beforeAutospacing="1"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C52" w:rsidRPr="00432DC7" w:rsidRDefault="00F77C52" w:rsidP="00F449AD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F77C52" w:rsidRPr="00432DC7" w:rsidRDefault="00F77C52" w:rsidP="00432D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2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7C52" w:rsidRPr="00432DC7" w:rsidRDefault="00F77C52" w:rsidP="00432D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77C52" w:rsidRPr="00432DC7" w:rsidSect="004B7094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867BF"/>
    <w:multiLevelType w:val="multilevel"/>
    <w:tmpl w:val="AD0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07BFC"/>
    <w:rsid w:val="00027573"/>
    <w:rsid w:val="0003436B"/>
    <w:rsid w:val="000553B1"/>
    <w:rsid w:val="00061B1E"/>
    <w:rsid w:val="000723A2"/>
    <w:rsid w:val="00083EAF"/>
    <w:rsid w:val="000863B2"/>
    <w:rsid w:val="00095C4D"/>
    <w:rsid w:val="000C6D46"/>
    <w:rsid w:val="000D5660"/>
    <w:rsid w:val="000D6AEA"/>
    <w:rsid w:val="000E2874"/>
    <w:rsid w:val="00100BCA"/>
    <w:rsid w:val="0010339C"/>
    <w:rsid w:val="001068FF"/>
    <w:rsid w:val="00114E8B"/>
    <w:rsid w:val="00124BF9"/>
    <w:rsid w:val="001308C2"/>
    <w:rsid w:val="00134E83"/>
    <w:rsid w:val="0014020C"/>
    <w:rsid w:val="00140999"/>
    <w:rsid w:val="00142C87"/>
    <w:rsid w:val="00155626"/>
    <w:rsid w:val="00173A15"/>
    <w:rsid w:val="001964F2"/>
    <w:rsid w:val="001A0061"/>
    <w:rsid w:val="001A176A"/>
    <w:rsid w:val="001B1110"/>
    <w:rsid w:val="001B1C56"/>
    <w:rsid w:val="001B5F43"/>
    <w:rsid w:val="001C7274"/>
    <w:rsid w:val="001D1513"/>
    <w:rsid w:val="001D7DB2"/>
    <w:rsid w:val="001E38E1"/>
    <w:rsid w:val="001E5A1F"/>
    <w:rsid w:val="001E6C44"/>
    <w:rsid w:val="001E7AC9"/>
    <w:rsid w:val="001F570A"/>
    <w:rsid w:val="001F6CEC"/>
    <w:rsid w:val="001F737A"/>
    <w:rsid w:val="001F78DE"/>
    <w:rsid w:val="00216B69"/>
    <w:rsid w:val="002344B6"/>
    <w:rsid w:val="00234894"/>
    <w:rsid w:val="00236602"/>
    <w:rsid w:val="00241619"/>
    <w:rsid w:val="00251717"/>
    <w:rsid w:val="00260FDE"/>
    <w:rsid w:val="00261854"/>
    <w:rsid w:val="00263E23"/>
    <w:rsid w:val="00274049"/>
    <w:rsid w:val="002806D6"/>
    <w:rsid w:val="00281BDE"/>
    <w:rsid w:val="00283835"/>
    <w:rsid w:val="00286C5B"/>
    <w:rsid w:val="002870D2"/>
    <w:rsid w:val="002948CB"/>
    <w:rsid w:val="002A31FD"/>
    <w:rsid w:val="002B0425"/>
    <w:rsid w:val="002B1B86"/>
    <w:rsid w:val="002B6299"/>
    <w:rsid w:val="002B6685"/>
    <w:rsid w:val="002C43CC"/>
    <w:rsid w:val="002C5507"/>
    <w:rsid w:val="002D0535"/>
    <w:rsid w:val="002E106A"/>
    <w:rsid w:val="002E65BF"/>
    <w:rsid w:val="002E6C25"/>
    <w:rsid w:val="00300BCF"/>
    <w:rsid w:val="00317BAD"/>
    <w:rsid w:val="00324E39"/>
    <w:rsid w:val="00327D0C"/>
    <w:rsid w:val="00346DB5"/>
    <w:rsid w:val="0037364A"/>
    <w:rsid w:val="00374DE6"/>
    <w:rsid w:val="00374E9A"/>
    <w:rsid w:val="00375BCD"/>
    <w:rsid w:val="00376B2A"/>
    <w:rsid w:val="00377C2B"/>
    <w:rsid w:val="0038481E"/>
    <w:rsid w:val="0039090A"/>
    <w:rsid w:val="0039204F"/>
    <w:rsid w:val="00392568"/>
    <w:rsid w:val="003937ED"/>
    <w:rsid w:val="00393D5E"/>
    <w:rsid w:val="00395FEB"/>
    <w:rsid w:val="003B03B4"/>
    <w:rsid w:val="003B2644"/>
    <w:rsid w:val="003B3E34"/>
    <w:rsid w:val="003D729F"/>
    <w:rsid w:val="003F45CB"/>
    <w:rsid w:val="003F7CD9"/>
    <w:rsid w:val="004055F9"/>
    <w:rsid w:val="004077F3"/>
    <w:rsid w:val="00422F72"/>
    <w:rsid w:val="00425A41"/>
    <w:rsid w:val="00432808"/>
    <w:rsid w:val="00432DC7"/>
    <w:rsid w:val="00447DA5"/>
    <w:rsid w:val="0045634D"/>
    <w:rsid w:val="00461E5B"/>
    <w:rsid w:val="004632F8"/>
    <w:rsid w:val="0047058F"/>
    <w:rsid w:val="00471BFF"/>
    <w:rsid w:val="00476DB6"/>
    <w:rsid w:val="00490264"/>
    <w:rsid w:val="004957DF"/>
    <w:rsid w:val="004A1C76"/>
    <w:rsid w:val="004A4861"/>
    <w:rsid w:val="004B7094"/>
    <w:rsid w:val="004C51D2"/>
    <w:rsid w:val="004E65D4"/>
    <w:rsid w:val="004E79A4"/>
    <w:rsid w:val="004F0C5F"/>
    <w:rsid w:val="004F0CE5"/>
    <w:rsid w:val="004F67B1"/>
    <w:rsid w:val="00505511"/>
    <w:rsid w:val="00505ED3"/>
    <w:rsid w:val="005210B8"/>
    <w:rsid w:val="005363EB"/>
    <w:rsid w:val="005407EE"/>
    <w:rsid w:val="005534E9"/>
    <w:rsid w:val="00556547"/>
    <w:rsid w:val="00557E97"/>
    <w:rsid w:val="00560BA3"/>
    <w:rsid w:val="005714FA"/>
    <w:rsid w:val="00575039"/>
    <w:rsid w:val="005770D0"/>
    <w:rsid w:val="00577B62"/>
    <w:rsid w:val="00577E84"/>
    <w:rsid w:val="00585020"/>
    <w:rsid w:val="00590E0F"/>
    <w:rsid w:val="005C7AA3"/>
    <w:rsid w:val="005D4578"/>
    <w:rsid w:val="005E2C74"/>
    <w:rsid w:val="005E3274"/>
    <w:rsid w:val="005E4064"/>
    <w:rsid w:val="005E5007"/>
    <w:rsid w:val="005E5182"/>
    <w:rsid w:val="005E7552"/>
    <w:rsid w:val="005F0E0E"/>
    <w:rsid w:val="005F12B9"/>
    <w:rsid w:val="005F7623"/>
    <w:rsid w:val="00602A2B"/>
    <w:rsid w:val="006040A9"/>
    <w:rsid w:val="00615CA9"/>
    <w:rsid w:val="006302ED"/>
    <w:rsid w:val="00647A19"/>
    <w:rsid w:val="0066374A"/>
    <w:rsid w:val="00663940"/>
    <w:rsid w:val="006675B9"/>
    <w:rsid w:val="006803C6"/>
    <w:rsid w:val="00685CB8"/>
    <w:rsid w:val="006B29A2"/>
    <w:rsid w:val="006B3D58"/>
    <w:rsid w:val="006C0036"/>
    <w:rsid w:val="006C4C95"/>
    <w:rsid w:val="006C5B0B"/>
    <w:rsid w:val="006C6784"/>
    <w:rsid w:val="006D39A0"/>
    <w:rsid w:val="006E03EB"/>
    <w:rsid w:val="006E353E"/>
    <w:rsid w:val="006F12EF"/>
    <w:rsid w:val="006F357D"/>
    <w:rsid w:val="006F57B8"/>
    <w:rsid w:val="006F7281"/>
    <w:rsid w:val="00701504"/>
    <w:rsid w:val="00703058"/>
    <w:rsid w:val="00704F72"/>
    <w:rsid w:val="0071064F"/>
    <w:rsid w:val="00712FF4"/>
    <w:rsid w:val="00713DC9"/>
    <w:rsid w:val="007231C2"/>
    <w:rsid w:val="00723202"/>
    <w:rsid w:val="00734769"/>
    <w:rsid w:val="007356C1"/>
    <w:rsid w:val="0074652B"/>
    <w:rsid w:val="00752686"/>
    <w:rsid w:val="007539A8"/>
    <w:rsid w:val="007651DE"/>
    <w:rsid w:val="007722AF"/>
    <w:rsid w:val="0077614D"/>
    <w:rsid w:val="0078002B"/>
    <w:rsid w:val="007824BF"/>
    <w:rsid w:val="00782968"/>
    <w:rsid w:val="007837D4"/>
    <w:rsid w:val="007862B8"/>
    <w:rsid w:val="00786363"/>
    <w:rsid w:val="007868A6"/>
    <w:rsid w:val="007B137A"/>
    <w:rsid w:val="007B1553"/>
    <w:rsid w:val="007B27D8"/>
    <w:rsid w:val="007C0A8B"/>
    <w:rsid w:val="007C2CC9"/>
    <w:rsid w:val="007C5504"/>
    <w:rsid w:val="007E2993"/>
    <w:rsid w:val="007F52D0"/>
    <w:rsid w:val="00800A5D"/>
    <w:rsid w:val="008125CE"/>
    <w:rsid w:val="00813195"/>
    <w:rsid w:val="0082068D"/>
    <w:rsid w:val="00822E1D"/>
    <w:rsid w:val="00830DCF"/>
    <w:rsid w:val="0083579B"/>
    <w:rsid w:val="00840CE8"/>
    <w:rsid w:val="00853AB4"/>
    <w:rsid w:val="00856CDF"/>
    <w:rsid w:val="00864544"/>
    <w:rsid w:val="00875AC0"/>
    <w:rsid w:val="0088219D"/>
    <w:rsid w:val="00882626"/>
    <w:rsid w:val="00885835"/>
    <w:rsid w:val="00885E06"/>
    <w:rsid w:val="008A0122"/>
    <w:rsid w:val="008A0D93"/>
    <w:rsid w:val="008A1405"/>
    <w:rsid w:val="008B465C"/>
    <w:rsid w:val="008D47C5"/>
    <w:rsid w:val="008D5B93"/>
    <w:rsid w:val="008E026A"/>
    <w:rsid w:val="008E5ED8"/>
    <w:rsid w:val="008F3E87"/>
    <w:rsid w:val="008F7918"/>
    <w:rsid w:val="009004E6"/>
    <w:rsid w:val="00901426"/>
    <w:rsid w:val="0090465F"/>
    <w:rsid w:val="0090486E"/>
    <w:rsid w:val="00907642"/>
    <w:rsid w:val="0091575C"/>
    <w:rsid w:val="0092186E"/>
    <w:rsid w:val="00924D2D"/>
    <w:rsid w:val="009344D4"/>
    <w:rsid w:val="009408CD"/>
    <w:rsid w:val="009479B5"/>
    <w:rsid w:val="00955556"/>
    <w:rsid w:val="00960B65"/>
    <w:rsid w:val="00971474"/>
    <w:rsid w:val="00983A94"/>
    <w:rsid w:val="00985A6D"/>
    <w:rsid w:val="00986974"/>
    <w:rsid w:val="00987F8F"/>
    <w:rsid w:val="009C284A"/>
    <w:rsid w:val="009C2E74"/>
    <w:rsid w:val="009C340B"/>
    <w:rsid w:val="009D7119"/>
    <w:rsid w:val="009E2542"/>
    <w:rsid w:val="009F4EE1"/>
    <w:rsid w:val="009F5B06"/>
    <w:rsid w:val="009F5D6C"/>
    <w:rsid w:val="009F69C2"/>
    <w:rsid w:val="00A03E64"/>
    <w:rsid w:val="00A15D5F"/>
    <w:rsid w:val="00A3299E"/>
    <w:rsid w:val="00A535D4"/>
    <w:rsid w:val="00A550E9"/>
    <w:rsid w:val="00A55F2B"/>
    <w:rsid w:val="00A62025"/>
    <w:rsid w:val="00A63097"/>
    <w:rsid w:val="00A74721"/>
    <w:rsid w:val="00A74FF3"/>
    <w:rsid w:val="00A8222D"/>
    <w:rsid w:val="00A8558F"/>
    <w:rsid w:val="00A878A4"/>
    <w:rsid w:val="00A96169"/>
    <w:rsid w:val="00A96EDB"/>
    <w:rsid w:val="00AA296F"/>
    <w:rsid w:val="00AB092B"/>
    <w:rsid w:val="00AB11D6"/>
    <w:rsid w:val="00AB2FA3"/>
    <w:rsid w:val="00AB5FA5"/>
    <w:rsid w:val="00AC102E"/>
    <w:rsid w:val="00AC13DE"/>
    <w:rsid w:val="00AC1CDB"/>
    <w:rsid w:val="00AC3354"/>
    <w:rsid w:val="00AD0D7C"/>
    <w:rsid w:val="00AD4D81"/>
    <w:rsid w:val="00AD664C"/>
    <w:rsid w:val="00AD74B3"/>
    <w:rsid w:val="00AE573B"/>
    <w:rsid w:val="00AE64E9"/>
    <w:rsid w:val="00AF7DAB"/>
    <w:rsid w:val="00B033B6"/>
    <w:rsid w:val="00B0494C"/>
    <w:rsid w:val="00B05736"/>
    <w:rsid w:val="00B166DE"/>
    <w:rsid w:val="00B16E54"/>
    <w:rsid w:val="00B23344"/>
    <w:rsid w:val="00B25DB4"/>
    <w:rsid w:val="00B33991"/>
    <w:rsid w:val="00B3535A"/>
    <w:rsid w:val="00B360BF"/>
    <w:rsid w:val="00B36A8B"/>
    <w:rsid w:val="00B36F49"/>
    <w:rsid w:val="00B379B1"/>
    <w:rsid w:val="00B40076"/>
    <w:rsid w:val="00B45A27"/>
    <w:rsid w:val="00B50E4D"/>
    <w:rsid w:val="00B5108F"/>
    <w:rsid w:val="00B550EF"/>
    <w:rsid w:val="00B612E8"/>
    <w:rsid w:val="00B64491"/>
    <w:rsid w:val="00B659C3"/>
    <w:rsid w:val="00B6753D"/>
    <w:rsid w:val="00B67E86"/>
    <w:rsid w:val="00B7232D"/>
    <w:rsid w:val="00B84417"/>
    <w:rsid w:val="00B9111F"/>
    <w:rsid w:val="00B94924"/>
    <w:rsid w:val="00BC288A"/>
    <w:rsid w:val="00BC794E"/>
    <w:rsid w:val="00BE4EFF"/>
    <w:rsid w:val="00BF1368"/>
    <w:rsid w:val="00C02A20"/>
    <w:rsid w:val="00C127D1"/>
    <w:rsid w:val="00C13029"/>
    <w:rsid w:val="00C13FE7"/>
    <w:rsid w:val="00C25292"/>
    <w:rsid w:val="00C31D46"/>
    <w:rsid w:val="00C45AC0"/>
    <w:rsid w:val="00C50556"/>
    <w:rsid w:val="00C50DBA"/>
    <w:rsid w:val="00C60145"/>
    <w:rsid w:val="00C6695B"/>
    <w:rsid w:val="00C749C0"/>
    <w:rsid w:val="00C82204"/>
    <w:rsid w:val="00C854F7"/>
    <w:rsid w:val="00CA12F2"/>
    <w:rsid w:val="00CA735C"/>
    <w:rsid w:val="00CB172F"/>
    <w:rsid w:val="00CB5FE4"/>
    <w:rsid w:val="00CB7322"/>
    <w:rsid w:val="00CC1C28"/>
    <w:rsid w:val="00CC59C2"/>
    <w:rsid w:val="00CD0BE5"/>
    <w:rsid w:val="00CD1375"/>
    <w:rsid w:val="00CD1B86"/>
    <w:rsid w:val="00CD7547"/>
    <w:rsid w:val="00CE702A"/>
    <w:rsid w:val="00CF2D94"/>
    <w:rsid w:val="00CF55E6"/>
    <w:rsid w:val="00D03609"/>
    <w:rsid w:val="00D10D1B"/>
    <w:rsid w:val="00D249F5"/>
    <w:rsid w:val="00D27835"/>
    <w:rsid w:val="00D3155C"/>
    <w:rsid w:val="00D32AD1"/>
    <w:rsid w:val="00D41361"/>
    <w:rsid w:val="00D42E4D"/>
    <w:rsid w:val="00D5207F"/>
    <w:rsid w:val="00D63255"/>
    <w:rsid w:val="00D668F4"/>
    <w:rsid w:val="00D766DE"/>
    <w:rsid w:val="00D81C94"/>
    <w:rsid w:val="00D85F14"/>
    <w:rsid w:val="00D9016A"/>
    <w:rsid w:val="00DA48B0"/>
    <w:rsid w:val="00DB4A4C"/>
    <w:rsid w:val="00DB4B76"/>
    <w:rsid w:val="00DC08F5"/>
    <w:rsid w:val="00DC57C2"/>
    <w:rsid w:val="00DC6E01"/>
    <w:rsid w:val="00DD6C49"/>
    <w:rsid w:val="00DE58BC"/>
    <w:rsid w:val="00DE7014"/>
    <w:rsid w:val="00DF40CF"/>
    <w:rsid w:val="00DF5015"/>
    <w:rsid w:val="00DF5FFC"/>
    <w:rsid w:val="00E023AB"/>
    <w:rsid w:val="00E03871"/>
    <w:rsid w:val="00E1075D"/>
    <w:rsid w:val="00E329AE"/>
    <w:rsid w:val="00E44176"/>
    <w:rsid w:val="00E66432"/>
    <w:rsid w:val="00E765B8"/>
    <w:rsid w:val="00E817AC"/>
    <w:rsid w:val="00E853D9"/>
    <w:rsid w:val="00E96055"/>
    <w:rsid w:val="00EB66D0"/>
    <w:rsid w:val="00EC0822"/>
    <w:rsid w:val="00ED24D7"/>
    <w:rsid w:val="00ED53BB"/>
    <w:rsid w:val="00EF5D9D"/>
    <w:rsid w:val="00F01CEB"/>
    <w:rsid w:val="00F060BA"/>
    <w:rsid w:val="00F11CD9"/>
    <w:rsid w:val="00F144D4"/>
    <w:rsid w:val="00F15627"/>
    <w:rsid w:val="00F24ACA"/>
    <w:rsid w:val="00F349A3"/>
    <w:rsid w:val="00F37B6D"/>
    <w:rsid w:val="00F449AD"/>
    <w:rsid w:val="00F60BC9"/>
    <w:rsid w:val="00F65108"/>
    <w:rsid w:val="00F744E0"/>
    <w:rsid w:val="00F77C52"/>
    <w:rsid w:val="00F80ED6"/>
    <w:rsid w:val="00F92574"/>
    <w:rsid w:val="00F94481"/>
    <w:rsid w:val="00F950F3"/>
    <w:rsid w:val="00FB092F"/>
    <w:rsid w:val="00FB426B"/>
    <w:rsid w:val="00FD0510"/>
    <w:rsid w:val="00FD414B"/>
    <w:rsid w:val="00FD7171"/>
    <w:rsid w:val="00FF43CD"/>
    <w:rsid w:val="00FF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table" w:customStyle="1" w:styleId="2">
    <w:name w:val="Сетка таблицы2"/>
    <w:basedOn w:val="a1"/>
    <w:uiPriority w:val="59"/>
    <w:rsid w:val="00B45A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45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645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64544"/>
    <w:rPr>
      <w:sz w:val="20"/>
      <w:szCs w:val="20"/>
    </w:rPr>
  </w:style>
  <w:style w:type="paragraph" w:styleId="ad">
    <w:name w:val="List Paragraph"/>
    <w:basedOn w:val="a"/>
    <w:uiPriority w:val="34"/>
    <w:qFormat/>
    <w:rsid w:val="00585020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D85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table" w:customStyle="1" w:styleId="2">
    <w:name w:val="Сетка таблицы2"/>
    <w:basedOn w:val="a1"/>
    <w:uiPriority w:val="59"/>
    <w:rsid w:val="00B45A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45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645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64544"/>
    <w:rPr>
      <w:sz w:val="20"/>
      <w:szCs w:val="20"/>
    </w:rPr>
  </w:style>
  <w:style w:type="paragraph" w:styleId="ad">
    <w:name w:val="List Paragraph"/>
    <w:basedOn w:val="a"/>
    <w:uiPriority w:val="34"/>
    <w:qFormat/>
    <w:rsid w:val="00585020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D85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k5ahr@yandex.ru" TargetMode="External"/><Relationship Id="rId18" Type="http://schemas.openxmlformats.org/officeDocument/2006/relationships/hyperlink" Target="mailto:nadvschool@narod.ru" TargetMode="External"/><Relationship Id="rId26" Type="http://schemas.openxmlformats.org/officeDocument/2006/relationships/hyperlink" Target="mailto:com-nastart@yandex.ru" TargetMode="External"/><Relationship Id="rId39" Type="http://schemas.openxmlformats.org/officeDocument/2006/relationships/hyperlink" Target="mailto:segdetsad18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delschool@mail.ru" TargetMode="External"/><Relationship Id="rId34" Type="http://schemas.openxmlformats.org/officeDocument/2006/relationships/hyperlink" Target="https://segmdou12.ru/" TargetMode="External"/><Relationship Id="rId42" Type="http://schemas.openxmlformats.org/officeDocument/2006/relationships/hyperlink" Target="https://segmdou20.ru/" TargetMode="External"/><Relationship Id="rId47" Type="http://schemas.openxmlformats.org/officeDocument/2006/relationships/hyperlink" Target="https://nadvcad3.ru/" TargetMode="External"/><Relationship Id="rId50" Type="http://schemas.openxmlformats.org/officeDocument/2006/relationships/hyperlink" Target="http://sh14.nadvoitsy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smousosh4.ru/" TargetMode="External"/><Relationship Id="rId17" Type="http://schemas.openxmlformats.org/officeDocument/2006/relationships/hyperlink" Target="https://segezha7.nubex.ru/" TargetMode="External"/><Relationship Id="rId25" Type="http://schemas.openxmlformats.org/officeDocument/2006/relationships/hyperlink" Target="mailto:popovporog@yandex.ru" TargetMode="External"/><Relationship Id="rId33" Type="http://schemas.openxmlformats.org/officeDocument/2006/relationships/hyperlink" Target="mailto:mdoy12@yandex.ru" TargetMode="External"/><Relationship Id="rId38" Type="http://schemas.openxmlformats.org/officeDocument/2006/relationships/hyperlink" Target="http://segmdou17.ru/" TargetMode="External"/><Relationship Id="rId46" Type="http://schemas.openxmlformats.org/officeDocument/2006/relationships/hyperlink" Target="https://segmdou23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egezha7@yandex.ru" TargetMode="External"/><Relationship Id="rId20" Type="http://schemas.openxmlformats.org/officeDocument/2006/relationships/hyperlink" Target="mailto:cherny-school@mail.ru" TargetMode="External"/><Relationship Id="rId29" Type="http://schemas.openxmlformats.org/officeDocument/2006/relationships/hyperlink" Target="mailto:seg-mdou6@yandex.ru" TargetMode="External"/><Relationship Id="rId41" Type="http://schemas.openxmlformats.org/officeDocument/2006/relationships/hyperlink" Target="mailto:seg-mdou20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srsegezha@yandex.ru" TargetMode="External"/><Relationship Id="rId24" Type="http://schemas.openxmlformats.org/officeDocument/2006/relationships/hyperlink" Target="http://valday-shkola.iso.karelia.ru" TargetMode="External"/><Relationship Id="rId32" Type="http://schemas.openxmlformats.org/officeDocument/2006/relationships/hyperlink" Target="https://segmdou10.ru/" TargetMode="External"/><Relationship Id="rId37" Type="http://schemas.openxmlformats.org/officeDocument/2006/relationships/hyperlink" Target="mailto:dou17s@yandex.ru" TargetMode="External"/><Relationship Id="rId40" Type="http://schemas.openxmlformats.org/officeDocument/2006/relationships/hyperlink" Target="https://segmdou18.ru/" TargetMode="External"/><Relationship Id="rId45" Type="http://schemas.openxmlformats.org/officeDocument/2006/relationships/hyperlink" Target="mailto:mdou23201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g-sh6.ru" TargetMode="External"/><Relationship Id="rId23" Type="http://schemas.openxmlformats.org/officeDocument/2006/relationships/hyperlink" Target="mailto:valday-school@mail.ru" TargetMode="External"/><Relationship Id="rId28" Type="http://schemas.openxmlformats.org/officeDocument/2006/relationships/hyperlink" Target="https://seg-mdou4.ru/" TargetMode="External"/><Relationship Id="rId36" Type="http://schemas.openxmlformats.org/officeDocument/2006/relationships/hyperlink" Target="https://segmdou14.ru/" TargetMode="External"/><Relationship Id="rId49" Type="http://schemas.openxmlformats.org/officeDocument/2006/relationships/hyperlink" Target="mailto:internat_14@mail.ru" TargetMode="External"/><Relationship Id="rId10" Type="http://schemas.openxmlformats.org/officeDocument/2006/relationships/hyperlink" Target="mailto:segezha.osod@social-karelia.ru" TargetMode="External"/><Relationship Id="rId19" Type="http://schemas.openxmlformats.org/officeDocument/2006/relationships/hyperlink" Target="https://nadvoitsy.edusite.ru/" TargetMode="External"/><Relationship Id="rId31" Type="http://schemas.openxmlformats.org/officeDocument/2006/relationships/hyperlink" Target="mailto:seg-mdou10@mail.ru" TargetMode="External"/><Relationship Id="rId44" Type="http://schemas.openxmlformats.org/officeDocument/2006/relationships/hyperlink" Target="https://segmdou22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gezha@social-karelia.ru" TargetMode="External"/><Relationship Id="rId14" Type="http://schemas.openxmlformats.org/officeDocument/2006/relationships/hyperlink" Target="http://school5-segezha.narod.ru" TargetMode="External"/><Relationship Id="rId22" Type="http://schemas.openxmlformats.org/officeDocument/2006/relationships/hyperlink" Target="http://idelschool.ru/" TargetMode="External"/><Relationship Id="rId27" Type="http://schemas.openxmlformats.org/officeDocument/2006/relationships/hyperlink" Target="https://ctdiuseg.ru/" TargetMode="External"/><Relationship Id="rId30" Type="http://schemas.openxmlformats.org/officeDocument/2006/relationships/hyperlink" Target="https://segmdou6.ru/" TargetMode="External"/><Relationship Id="rId35" Type="http://schemas.openxmlformats.org/officeDocument/2006/relationships/hyperlink" Target="mailto:seg-dou14@yandex.ru" TargetMode="External"/><Relationship Id="rId43" Type="http://schemas.openxmlformats.org/officeDocument/2006/relationships/hyperlink" Target="mailto:segezha-mdou22@mail.ru" TargetMode="External"/><Relationship Id="rId48" Type="http://schemas.openxmlformats.org/officeDocument/2006/relationships/hyperlink" Target="mailto:seg_lira@onego.ru" TargetMode="External"/><Relationship Id="rId8" Type="http://schemas.openxmlformats.org/officeDocument/2006/relationships/hyperlink" Target="http://segezha.social-karelia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USER-OK</cp:lastModifiedBy>
  <cp:revision>29</cp:revision>
  <cp:lastPrinted>2022-09-13T06:17:00Z</cp:lastPrinted>
  <dcterms:created xsi:type="dcterms:W3CDTF">2023-10-09T11:41:00Z</dcterms:created>
  <dcterms:modified xsi:type="dcterms:W3CDTF">2023-10-12T12:02:00Z</dcterms:modified>
</cp:coreProperties>
</file>