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F7" w:rsidRDefault="000214F7"/>
    <w:p w:rsidR="000214F7" w:rsidRDefault="000214F7">
      <w:pPr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rPr>
          <w:rFonts w:ascii="Times New Roman" w:hAnsi="Times New Roman" w:cs="Times New Roman"/>
          <w:sz w:val="56"/>
          <w:szCs w:val="56"/>
        </w:rPr>
      </w:pPr>
    </w:p>
    <w:p w:rsidR="000214F7" w:rsidRDefault="003B1CC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0214F7" w:rsidRDefault="003B1C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Лахденпохского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0214F7" w:rsidRDefault="003B1CC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0214F7" w:rsidRDefault="000214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F7" w:rsidRDefault="00021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4F7" w:rsidRDefault="008B1E05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  <w:r w:rsidR="003B1CC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f"/>
        <w:tblW w:w="10705" w:type="dxa"/>
        <w:tblCellMar>
          <w:left w:w="188" w:type="dxa"/>
        </w:tblCellMar>
        <w:tblLook w:val="04A0" w:firstRow="1" w:lastRow="0" w:firstColumn="1" w:lastColumn="0" w:noHBand="0" w:noVBand="1"/>
      </w:tblPr>
      <w:tblGrid>
        <w:gridCol w:w="3652"/>
        <w:gridCol w:w="7053"/>
      </w:tblGrid>
      <w:tr w:rsidR="000214F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4F7" w:rsidRDefault="003B1CC1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0045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97" cy="171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4F7" w:rsidRDefault="000214F7">
            <w:pPr>
              <w:shd w:val="clear" w:color="auto" w:fill="FFFFFF"/>
              <w:spacing w:after="0"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0214F7" w:rsidRDefault="003B1CC1">
            <w:pPr>
              <w:shd w:val="clear" w:color="auto" w:fill="FFFFFF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0214F7" w:rsidRDefault="000214F7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214F7" w:rsidRDefault="000214F7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4F7" w:rsidRDefault="003B1CC1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01.0</w:t>
      </w:r>
      <w:r w:rsidR="000678AB">
        <w:rPr>
          <w:rFonts w:ascii="Times New Roman" w:hAnsi="Times New Roman" w:cs="Times New Roman"/>
          <w:sz w:val="28"/>
          <w:szCs w:val="28"/>
        </w:rPr>
        <w:t>1.202</w:t>
      </w:r>
      <w:r w:rsidR="00F860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60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8AB">
        <w:rPr>
          <w:rFonts w:ascii="Times New Roman" w:hAnsi="Times New Roman" w:cs="Times New Roman"/>
          <w:sz w:val="28"/>
          <w:szCs w:val="28"/>
        </w:rPr>
        <w:t>7</w:t>
      </w:r>
      <w:r w:rsidR="00F860EB">
        <w:rPr>
          <w:rFonts w:ascii="Times New Roman" w:hAnsi="Times New Roman" w:cs="Times New Roman"/>
          <w:sz w:val="28"/>
          <w:szCs w:val="28"/>
        </w:rPr>
        <w:t>0</w:t>
      </w:r>
      <w:r w:rsidR="000678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городское население –   </w:t>
      </w:r>
      <w:r w:rsidR="00F860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860EB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чел., сельское население – </w:t>
      </w:r>
      <w:r w:rsidR="00F860EB">
        <w:rPr>
          <w:rFonts w:ascii="Times New Roman" w:hAnsi="Times New Roman" w:cs="Times New Roman"/>
          <w:sz w:val="28"/>
          <w:szCs w:val="28"/>
        </w:rPr>
        <w:t xml:space="preserve">4 854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0214F7" w:rsidRDefault="003B1CC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численность трудоспособного* населения – </w:t>
      </w:r>
      <w:r w:rsidR="00F860EB">
        <w:rPr>
          <w:rFonts w:ascii="Times New Roman" w:eastAsiaTheme="minorHAnsi" w:hAnsi="Times New Roman" w:cs="Times New Roman"/>
          <w:sz w:val="28"/>
          <w:szCs w:val="28"/>
        </w:rPr>
        <w:t>5 640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человек,</w:t>
      </w:r>
    </w:p>
    <w:p w:rsidR="000214F7" w:rsidRDefault="003B1CC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численность граждан моложе трудоспособного возраста – </w:t>
      </w:r>
      <w:r w:rsidR="000678AB">
        <w:rPr>
          <w:rFonts w:ascii="Times New Roman" w:eastAsiaTheme="minorHAnsi" w:hAnsi="Times New Roman" w:cs="Times New Roman"/>
          <w:sz w:val="28"/>
          <w:szCs w:val="28"/>
        </w:rPr>
        <w:t xml:space="preserve">1 </w:t>
      </w:r>
      <w:r w:rsidR="00F860EB">
        <w:rPr>
          <w:rFonts w:ascii="Times New Roman" w:eastAsiaTheme="minorHAnsi" w:hAnsi="Times New Roman" w:cs="Times New Roman"/>
          <w:sz w:val="28"/>
          <w:szCs w:val="28"/>
        </w:rPr>
        <w:t>657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человек, </w:t>
      </w:r>
    </w:p>
    <w:p w:rsidR="000214F7" w:rsidRDefault="003B1CC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численность граждан старше трудоспособного** возраста – </w:t>
      </w:r>
      <w:r w:rsidR="000678AB">
        <w:rPr>
          <w:rFonts w:ascii="Times New Roman" w:eastAsiaTheme="minorHAnsi" w:hAnsi="Times New Roman" w:cs="Times New Roman"/>
          <w:sz w:val="28"/>
          <w:szCs w:val="28"/>
        </w:rPr>
        <w:t>3</w:t>
      </w:r>
      <w:r w:rsidR="00F860EB">
        <w:rPr>
          <w:rFonts w:ascii="Times New Roman" w:eastAsiaTheme="minorHAnsi" w:hAnsi="Times New Roman" w:cs="Times New Roman"/>
          <w:sz w:val="28"/>
          <w:szCs w:val="28"/>
        </w:rPr>
        <w:t xml:space="preserve"> 412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человек. </w:t>
      </w:r>
    </w:p>
    <w:p w:rsidR="000214F7" w:rsidRPr="007D3121" w:rsidRDefault="003B1CC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D3121">
        <w:rPr>
          <w:rFonts w:ascii="Times New Roman" w:hAnsi="Times New Roman" w:cs="Times New Roman"/>
          <w:b/>
          <w:i/>
          <w:color w:val="auto"/>
          <w:sz w:val="28"/>
          <w:szCs w:val="28"/>
        </w:rPr>
        <w:t>По состоянию на 01.0</w:t>
      </w:r>
      <w:r w:rsidR="00F860EB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7D3121">
        <w:rPr>
          <w:rFonts w:ascii="Times New Roman" w:hAnsi="Times New Roman" w:cs="Times New Roman"/>
          <w:b/>
          <w:i/>
          <w:color w:val="auto"/>
          <w:sz w:val="28"/>
          <w:szCs w:val="28"/>
        </w:rPr>
        <w:t>.202</w:t>
      </w:r>
      <w:r w:rsidR="00B35948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="00B9742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года</w:t>
      </w:r>
      <w:r w:rsidR="00940DB1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0214F7" w:rsidRPr="00F860EB" w:rsidRDefault="00B35948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Всего численность получателей пенсий – 4832 </w:t>
      </w:r>
      <w:r w:rsidR="00940DB1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человек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а</w:t>
      </w:r>
      <w:r w:rsidR="003B1CC1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,</w:t>
      </w:r>
    </w:p>
    <w:p w:rsidR="00B35948" w:rsidRPr="00F860EB" w:rsidRDefault="00B35948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численность получателей страховой пенсии по старости - 4265 человек</w:t>
      </w:r>
      <w:r w:rsidR="00F860EB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,</w:t>
      </w:r>
    </w:p>
    <w:p w:rsidR="000214F7" w:rsidRPr="007D3121" w:rsidRDefault="003B1CC1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численность гр</w:t>
      </w:r>
      <w:r w:rsidR="00065AB8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аждан, имеющих инвалидность –</w:t>
      </w:r>
      <w:r w:rsidR="00065AB8" w:rsidRPr="00065AB8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065AB8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868</w:t>
      </w:r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 человек, в </w:t>
      </w:r>
      <w:proofErr w:type="spellStart"/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т.ч</w:t>
      </w:r>
      <w:proofErr w:type="spellEnd"/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.:</w:t>
      </w:r>
    </w:p>
    <w:p w:rsidR="000214F7" w:rsidRPr="00F860EB" w:rsidRDefault="003B1CC1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инвалидов </w:t>
      </w:r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val="en-US" w:eastAsia="ru-RU"/>
        </w:rPr>
        <w:t>I</w:t>
      </w:r>
      <w:r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 группы – 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12</w:t>
      </w:r>
      <w:r w:rsidR="00065AB8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6 человек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,</w:t>
      </w:r>
    </w:p>
    <w:p w:rsidR="000214F7" w:rsidRPr="00F860EB" w:rsidRDefault="003B1CC1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инвалидов 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val="en-US" w:eastAsia="ru-RU"/>
        </w:rPr>
        <w:t>II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 группы – 4</w:t>
      </w:r>
      <w:r w:rsidR="00065AB8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14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 человек,</w:t>
      </w:r>
    </w:p>
    <w:p w:rsidR="000214F7" w:rsidRPr="00F860EB" w:rsidRDefault="003B1CC1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инвалидов 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val="en-US" w:eastAsia="ru-RU"/>
        </w:rPr>
        <w:t>II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I группы – </w:t>
      </w:r>
      <w:r w:rsidR="00065AB8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289</w:t>
      </w: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 человек,</w:t>
      </w:r>
    </w:p>
    <w:p w:rsidR="000214F7" w:rsidRPr="007D3121" w:rsidRDefault="00065AB8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</w:pPr>
      <w:r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детей-инвалидов – 39</w:t>
      </w:r>
      <w:r w:rsidR="007D3121" w:rsidRPr="00F860EB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 xml:space="preserve"> человек</w:t>
      </w:r>
      <w:r w:rsidR="003B1CC1" w:rsidRPr="007D3121">
        <w:rPr>
          <w:rFonts w:ascii="Times New Roman" w:eastAsiaTheme="minorEastAsia" w:hAnsi="Times New Roman" w:cs="Times New Roman"/>
          <w:i/>
          <w:color w:val="auto"/>
          <w:sz w:val="28"/>
          <w:szCs w:val="28"/>
          <w:lang w:eastAsia="ru-RU"/>
        </w:rPr>
        <w:t>.</w:t>
      </w:r>
    </w:p>
    <w:p w:rsidR="000214F7" w:rsidRDefault="003B1CC1">
      <w:pPr>
        <w:shd w:val="clear" w:color="auto" w:fill="FFFFFF"/>
        <w:spacing w:before="120" w:after="120" w:line="240" w:lineRule="auto"/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муниципальный район состоит из пяти поселений, насчитывающих 51 населённый пункт.</w:t>
      </w:r>
    </w:p>
    <w:p w:rsidR="000214F7" w:rsidRDefault="003B1CC1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9579" cy="36480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74" cy="365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F7" w:rsidRDefault="003B1CC1">
      <w:pPr>
        <w:pStyle w:val="ae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0214F7" w:rsidRDefault="003B1CC1">
      <w:pPr>
        <w:pStyle w:val="ae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0214F7" w:rsidRDefault="003B1CC1">
      <w:pPr>
        <w:shd w:val="clear" w:color="auto" w:fill="FFFFFF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Style w:val="af"/>
        <w:tblW w:w="9904" w:type="dxa"/>
        <w:tblInd w:w="391" w:type="dxa"/>
        <w:tblLook w:val="04A0" w:firstRow="1" w:lastRow="0" w:firstColumn="1" w:lastColumn="0" w:noHBand="0" w:noVBand="1"/>
      </w:tblPr>
      <w:tblGrid>
        <w:gridCol w:w="676"/>
        <w:gridCol w:w="3607"/>
        <w:gridCol w:w="3481"/>
        <w:gridCol w:w="2140"/>
      </w:tblGrid>
      <w:tr w:rsidR="000214F7" w:rsidTr="00B97424">
        <w:tc>
          <w:tcPr>
            <w:tcW w:w="675" w:type="dxa"/>
            <w:shd w:val="clear" w:color="auto" w:fill="auto"/>
          </w:tcPr>
          <w:p w:rsidR="000214F7" w:rsidRDefault="003B1CC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0214F7" w:rsidRDefault="003B1CC1" w:rsidP="00B9742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214F7" w:rsidRDefault="003B1CC1" w:rsidP="00B97424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214F7" w:rsidRDefault="003B1CC1" w:rsidP="00B97424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 на 01.01.202</w:t>
            </w:r>
            <w:r w:rsidR="00B974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214F7">
        <w:tc>
          <w:tcPr>
            <w:tcW w:w="675" w:type="dxa"/>
            <w:shd w:val="clear" w:color="auto" w:fill="auto"/>
          </w:tcPr>
          <w:p w:rsidR="000214F7" w:rsidRDefault="000214F7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7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3481" w:type="dxa"/>
            <w:shd w:val="clear" w:color="auto" w:fill="auto"/>
          </w:tcPr>
          <w:p w:rsidR="000214F7" w:rsidRDefault="007B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186730,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Карелия, г. 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Лахденпохья, ул. Советская, </w:t>
            </w:r>
            <w:r w:rsidR="00FD3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7А </w:t>
            </w:r>
          </w:p>
          <w:p w:rsidR="000214F7" w:rsidRDefault="000678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607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-50) 4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5498</w:t>
            </w:r>
          </w:p>
          <w:p w:rsidR="000214F7" w:rsidRDefault="002E2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607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-50) 4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5251 (факс)</w:t>
            </w:r>
          </w:p>
          <w:p w:rsidR="000214F7" w:rsidRDefault="000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0214F7" w:rsidRDefault="000214F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0214F7" w:rsidRDefault="006073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10 709</w:t>
            </w:r>
          </w:p>
          <w:p w:rsidR="000214F7" w:rsidRDefault="000214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214F7">
        <w:trPr>
          <w:trHeight w:val="1324"/>
        </w:trPr>
        <w:tc>
          <w:tcPr>
            <w:tcW w:w="675" w:type="dxa"/>
            <w:shd w:val="clear" w:color="auto" w:fill="auto"/>
          </w:tcPr>
          <w:p w:rsidR="000214F7" w:rsidRDefault="003B1CC1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Лахденпохское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городское поселение</w:t>
            </w:r>
          </w:p>
          <w:p w:rsidR="000214F7" w:rsidRDefault="00FD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г. </w:t>
            </w:r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Лахденпохья</w:t>
            </w:r>
          </w:p>
          <w:p w:rsidR="000214F7" w:rsidRDefault="00FD3B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Яккима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(3,8 км) </w:t>
            </w:r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3481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186730, Республика Карелия г. Лахденпохья, ул. Ленина, д, 31</w:t>
            </w:r>
          </w:p>
          <w:p w:rsidR="000214F7" w:rsidRDefault="000678AB" w:rsidP="00057A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057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-50) 4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5272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40" w:type="dxa"/>
            <w:shd w:val="clear" w:color="auto" w:fill="auto"/>
          </w:tcPr>
          <w:p w:rsidR="000214F7" w:rsidRDefault="004510F7" w:rsidP="00FD3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5 855</w:t>
            </w:r>
          </w:p>
        </w:tc>
      </w:tr>
      <w:tr w:rsidR="000214F7">
        <w:tc>
          <w:tcPr>
            <w:tcW w:w="675" w:type="dxa"/>
            <w:shd w:val="clear" w:color="auto" w:fill="auto"/>
          </w:tcPr>
          <w:p w:rsidR="000214F7" w:rsidRDefault="003B1CC1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Элисенваарское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Аккахарью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(22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Вялимяки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(28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Кайвомяки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Кетроваара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(45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Костамоярви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(21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Ламминкюля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(49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Сорьё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(41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Сювяоро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Таустамяки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(35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Элисенваара (33 км)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Эстерло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(35 км)</w:t>
            </w:r>
          </w:p>
        </w:tc>
        <w:tc>
          <w:tcPr>
            <w:tcW w:w="3481" w:type="dxa"/>
            <w:shd w:val="clear" w:color="auto" w:fill="auto"/>
          </w:tcPr>
          <w:p w:rsidR="003B1CC1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186720, Республика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</w:p>
          <w:p w:rsidR="003B1CC1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Элисенваара, 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Петровского</w:t>
            </w:r>
            <w:r w:rsidR="00607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</w:t>
            </w:r>
          </w:p>
          <w:p w:rsidR="000214F7" w:rsidRDefault="000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14F7" w:rsidRDefault="00FD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E84D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892101866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02,</w:t>
            </w:r>
          </w:p>
          <w:p w:rsidR="000214F7" w:rsidRDefault="00E8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892101866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  <w:p w:rsidR="000214F7" w:rsidRDefault="000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0214F7" w:rsidRDefault="007A58C8" w:rsidP="007A58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</w:tr>
      <w:tr w:rsidR="000214F7">
        <w:tc>
          <w:tcPr>
            <w:tcW w:w="675" w:type="dxa"/>
            <w:shd w:val="clear" w:color="auto" w:fill="auto"/>
          </w:tcPr>
          <w:p w:rsidR="000214F7" w:rsidRDefault="003B1CC1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7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Хийтольское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Асилан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(58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Ильме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(150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Куликово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(58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Куянсуо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(59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Ринтала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(150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Тиурула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(54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Тоунан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(170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Хауккаваара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(53 км)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Хийтола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(52 км)</w:t>
            </w:r>
          </w:p>
        </w:tc>
        <w:tc>
          <w:tcPr>
            <w:tcW w:w="3481" w:type="dxa"/>
            <w:shd w:val="clear" w:color="auto" w:fill="auto"/>
          </w:tcPr>
          <w:p w:rsidR="003B1CC1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186700, Республика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Хийтола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1а</w:t>
            </w:r>
          </w:p>
          <w:p w:rsidR="000214F7" w:rsidRDefault="00FD3BF9" w:rsidP="0060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8(814</w:t>
            </w:r>
            <w:r w:rsidR="00607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-50) 4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4542</w:t>
            </w:r>
          </w:p>
        </w:tc>
        <w:tc>
          <w:tcPr>
            <w:tcW w:w="2140" w:type="dxa"/>
            <w:shd w:val="clear" w:color="auto" w:fill="auto"/>
          </w:tcPr>
          <w:p w:rsidR="000214F7" w:rsidRDefault="003B1CC1" w:rsidP="00FD3B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F2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D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0214F7">
        <w:tc>
          <w:tcPr>
            <w:tcW w:w="675" w:type="dxa"/>
            <w:shd w:val="clear" w:color="auto" w:fill="auto"/>
          </w:tcPr>
          <w:p w:rsidR="000214F7" w:rsidRDefault="003B1CC1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7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Мийнальское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Ихала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Коконниэми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Кортела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Лумиваара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Метсямикли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Мийнала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(9,4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Микли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Нива (19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Оппола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Пайкъярвенкюля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(6,2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Парконмяки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(19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Райвио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(29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Раухала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(3,3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Сикопохья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(22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Сорола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(7,6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Уусикюля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(32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Ханканмяки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(14 км)</w:t>
            </w:r>
          </w:p>
          <w:p w:rsidR="000214F7" w:rsidRDefault="00CA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Харвиа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(14 км)</w:t>
            </w:r>
          </w:p>
        </w:tc>
        <w:tc>
          <w:tcPr>
            <w:tcW w:w="3481" w:type="dxa"/>
            <w:shd w:val="clear" w:color="auto" w:fill="auto"/>
          </w:tcPr>
          <w:p w:rsidR="002E28E8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186730, </w:t>
            </w:r>
            <w:r w:rsidR="00CA4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Карелия,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Лахденпохья, </w:t>
            </w:r>
          </w:p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Октябрьская, д.7</w:t>
            </w:r>
          </w:p>
          <w:p w:rsidR="000214F7" w:rsidRDefault="00FD3BF9" w:rsidP="006073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  <w:r w:rsidR="002E2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 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6073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-50) 4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5431</w:t>
            </w:r>
          </w:p>
        </w:tc>
        <w:tc>
          <w:tcPr>
            <w:tcW w:w="2140" w:type="dxa"/>
            <w:shd w:val="clear" w:color="auto" w:fill="auto"/>
          </w:tcPr>
          <w:p w:rsidR="000214F7" w:rsidRDefault="003B1CC1" w:rsidP="00BD0A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BD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0214F7">
        <w:tc>
          <w:tcPr>
            <w:tcW w:w="675" w:type="dxa"/>
            <w:shd w:val="clear" w:color="auto" w:fill="auto"/>
          </w:tcPr>
          <w:p w:rsidR="000214F7" w:rsidRDefault="003B1CC1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607" w:type="dxa"/>
            <w:shd w:val="clear" w:color="auto" w:fill="auto"/>
          </w:tcPr>
          <w:p w:rsidR="000214F7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Куркиёкское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Алхо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(44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Вятиккя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Ихоярвенкюля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(42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Куркиёки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(39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Ласанен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(44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Отсанлахти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(36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Пелтола (38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Соскуа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(43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Терваярви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(23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Терву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(43 км)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Хухтерву</w:t>
            </w:r>
            <w:proofErr w:type="spellEnd"/>
            <w:r w:rsidR="003B1C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(20 км)</w:t>
            </w:r>
          </w:p>
        </w:tc>
        <w:tc>
          <w:tcPr>
            <w:tcW w:w="3481" w:type="dxa"/>
            <w:shd w:val="clear" w:color="auto" w:fill="auto"/>
          </w:tcPr>
          <w:p w:rsidR="002E28E8" w:rsidRDefault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186734, Республика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Лахденпохский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</w:p>
          <w:p w:rsidR="000214F7" w:rsidRDefault="002E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Куркиеки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Ленина, 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д.13</w:t>
            </w:r>
          </w:p>
          <w:p w:rsidR="000214F7" w:rsidRDefault="00FD3BF9" w:rsidP="00D56F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  <w:r w:rsidR="002E28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D56F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-50) 4</w:t>
            </w:r>
            <w:r w:rsidR="003B1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4339</w:t>
            </w:r>
          </w:p>
        </w:tc>
        <w:tc>
          <w:tcPr>
            <w:tcW w:w="2140" w:type="dxa"/>
            <w:shd w:val="clear" w:color="auto" w:fill="auto"/>
          </w:tcPr>
          <w:p w:rsidR="000214F7" w:rsidRDefault="003B1CC1" w:rsidP="00673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67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</w:tbl>
    <w:p w:rsidR="000214F7" w:rsidRDefault="000214F7" w:rsidP="00180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14F7" w:rsidRDefault="003B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0214F7" w:rsidRDefault="000214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14F7" w:rsidRDefault="003B1CC1" w:rsidP="002E28E8">
      <w:pPr>
        <w:keepNext/>
        <w:suppressAutoHyphens/>
        <w:spacing w:after="0" w:line="240" w:lineRule="auto"/>
        <w:ind w:left="284" w:firstLine="567"/>
        <w:jc w:val="both"/>
        <w:outlineLvl w:val="2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бюджетное учреждение социального обслуживания Республики Карелия «Комплексный центр социального обслуживания населения Республики Карелия» - подразделение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Лахденпохскому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району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186730, Республика Карелия, г. Лахденпохья, ул. Школьная, д. 3 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отделение социальной реабилитации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отделение социального обслуживания на дому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отделение временного проживания граждан пожилого возраста и инвалидов</w:t>
      </w:r>
    </w:p>
    <w:p w:rsidR="002E28E8" w:rsidRPr="0071120C" w:rsidRDefault="002E28E8" w:rsidP="002E28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3B1CC1" w:rsidRPr="0071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1806BF" w:rsidRPr="0071120C">
          <w:rPr>
            <w:rStyle w:val="af0"/>
            <w:rFonts w:ascii="Times New Roman" w:hAnsi="Times New Roman" w:cs="Times New Roman"/>
            <w:sz w:val="28"/>
            <w:szCs w:val="28"/>
          </w:rPr>
          <w:t>https://lahdenpoh.social-karelia.ru/</w:t>
        </w:r>
      </w:hyperlink>
    </w:p>
    <w:p w:rsidR="000214F7" w:rsidRDefault="003B1CC1" w:rsidP="001806BF">
      <w:pPr>
        <w:shd w:val="clear" w:color="auto" w:fill="FFFFFF"/>
        <w:spacing w:after="0" w:line="240" w:lineRule="auto"/>
        <w:ind w:firstLine="709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lahdenpoh@social-karelia.ru </w:t>
      </w:r>
    </w:p>
    <w:p w:rsidR="000214F7" w:rsidRDefault="002E28E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</w:t>
      </w:r>
      <w:r w:rsidR="003B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(814</w:t>
      </w:r>
      <w:r w:rsidR="0018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-50) 4</w:t>
      </w:r>
      <w:r w:rsidR="003B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5283</w:t>
      </w:r>
      <w:r w:rsidR="0018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1806BF" w:rsidRPr="0018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9114205460</w:t>
      </w:r>
      <w:r w:rsidR="003B1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4F7" w:rsidRDefault="00021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4F7" w:rsidRDefault="003B1CC1" w:rsidP="002E28E8">
      <w:pPr>
        <w:shd w:val="clear" w:color="auto" w:fill="FFFFFF"/>
        <w:spacing w:after="0" w:line="240" w:lineRule="auto"/>
        <w:ind w:left="284"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казенное учреждение социальной защиты Республики Карелия «Центр социальной работы Республики Карелия» - отделение по работе с гражданами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186730, </w:t>
      </w:r>
      <w:r w:rsidR="007B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Лахденпохья</w:t>
      </w:r>
      <w:r w:rsidRPr="002E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2E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Бусалова</w:t>
      </w:r>
      <w:proofErr w:type="spellEnd"/>
      <w:r w:rsidRPr="002E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д.8</w:t>
      </w:r>
    </w:p>
    <w:p w:rsidR="00B1431F" w:rsidRDefault="00B14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hyperlink r:id="rId9" w:history="1">
        <w:r w:rsidRPr="00F56F83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https://vk.com/csr_lahdenpohya</w:t>
        </w:r>
      </w:hyperlink>
    </w:p>
    <w:p w:rsidR="000214F7" w:rsidRPr="002A6903" w:rsidRDefault="003B1CC1" w:rsidP="00711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A69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2A69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2C77CD" w:rsidRPr="002C7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lahdensoc@csr-ptz.ru</w:t>
      </w:r>
    </w:p>
    <w:p w:rsidR="000214F7" w:rsidRPr="00CA4E6A" w:rsidRDefault="003B1CC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="002A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</w:t>
      </w:r>
      <w:r w:rsidRPr="002E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9602191116</w:t>
      </w:r>
      <w:r w:rsidR="002E28E8" w:rsidRPr="002E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8(814</w:t>
      </w:r>
      <w:r w:rsidR="002A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28E8" w:rsidRPr="002E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50) </w:t>
      </w:r>
      <w:r w:rsidR="002A6903">
        <w:rPr>
          <w:rStyle w:val="currenttext"/>
          <w:rFonts w:ascii="Times New Roman" w:hAnsi="Times New Roman" w:cs="Times New Roman"/>
          <w:sz w:val="28"/>
          <w:szCs w:val="28"/>
        </w:rPr>
        <w:t>4</w:t>
      </w:r>
      <w:r w:rsidR="002E28E8" w:rsidRPr="002E28E8">
        <w:rPr>
          <w:rStyle w:val="currenttext"/>
          <w:rFonts w:ascii="Times New Roman" w:hAnsi="Times New Roman" w:cs="Times New Roman"/>
          <w:sz w:val="28"/>
          <w:szCs w:val="28"/>
        </w:rPr>
        <w:t>5132</w:t>
      </w:r>
    </w:p>
    <w:p w:rsidR="000214F7" w:rsidRDefault="000214F7" w:rsidP="00F21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4F7" w:rsidRDefault="003B1CC1" w:rsidP="007B2CBB">
      <w:pPr>
        <w:shd w:val="clear" w:color="auto" w:fill="FFFFFF"/>
        <w:spacing w:after="0" w:line="240" w:lineRule="auto"/>
        <w:ind w:left="567" w:firstLine="42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Клиентская служба </w:t>
      </w:r>
      <w:r w:rsidR="007B2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Отделения </w:t>
      </w:r>
      <w:r w:rsidR="00F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 Российской Федерации </w:t>
      </w:r>
      <w:r w:rsidR="007B2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Республике Карелия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186730 </w:t>
      </w:r>
      <w:r w:rsidR="007B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Лахденпохья, ул. Школьная, д.10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F213D7" w:rsidRPr="00F213D7">
        <w:rPr>
          <w:rFonts w:ascii="Times New Roman" w:hAnsi="Times New Roman" w:cs="Times New Roman"/>
          <w:sz w:val="28"/>
          <w:szCs w:val="28"/>
        </w:rPr>
        <w:t>8-800-200-07-57</w:t>
      </w:r>
    </w:p>
    <w:p w:rsidR="000214F7" w:rsidRDefault="000214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4F7" w:rsidRDefault="00EA7A38" w:rsidP="00EA7A38">
      <w:pPr>
        <w:shd w:val="clear" w:color="auto" w:fill="FFFFFF"/>
        <w:spacing w:after="0" w:line="240" w:lineRule="auto"/>
        <w:ind w:left="567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 w:rsidRPr="00EA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гентство занятости населения </w:t>
      </w:r>
      <w:proofErr w:type="spellStart"/>
      <w:r w:rsidRPr="00EA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Лахденпохского</w:t>
      </w:r>
      <w:proofErr w:type="spellEnd"/>
      <w:r w:rsidRPr="00EA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0214F7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F2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186730,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 г. Лахденпохья, ул. Советская, д.7-а</w:t>
      </w:r>
    </w:p>
    <w:p w:rsidR="000214F7" w:rsidRPr="00384C4F" w:rsidRDefault="003B1C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="00F2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C4F">
        <w:rPr>
          <w:rFonts w:ascii="Times New Roman" w:hAnsi="Times New Roman" w:cs="Times New Roman"/>
          <w:sz w:val="28"/>
          <w:szCs w:val="28"/>
        </w:rPr>
        <w:t>89814013</w:t>
      </w:r>
      <w:r w:rsidR="00384C4F" w:rsidRPr="00384C4F">
        <w:rPr>
          <w:rFonts w:ascii="Times New Roman" w:hAnsi="Times New Roman" w:cs="Times New Roman"/>
          <w:sz w:val="28"/>
          <w:szCs w:val="28"/>
        </w:rPr>
        <w:t>733</w:t>
      </w:r>
    </w:p>
    <w:p w:rsidR="000214F7" w:rsidRDefault="003B1CC1">
      <w:pPr>
        <w:shd w:val="clear" w:color="auto" w:fill="FFFFFF"/>
        <w:spacing w:before="150" w:after="15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ru-RU"/>
        </w:rPr>
        <w:t>Медицинские учреждения</w:t>
      </w:r>
    </w:p>
    <w:p w:rsidR="000214F7" w:rsidRDefault="003B1CC1" w:rsidP="00384C4F">
      <w:pPr>
        <w:shd w:val="clear" w:color="auto" w:fill="FFFFFF"/>
        <w:spacing w:after="0" w:line="240" w:lineRule="auto"/>
        <w:ind w:left="567" w:firstLine="567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Государственное бюджетное учреждение здравоохранения </w:t>
      </w:r>
      <w:r w:rsidR="005C27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Республики Карелия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Сортавальская ЦРБ</w:t>
      </w:r>
      <w:r w:rsidR="005C27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, районная больница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.</w:t>
      </w:r>
      <w:r w:rsidR="00384C4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Л</w:t>
      </w:r>
      <w:proofErr w:type="gramEnd"/>
      <w:r w:rsidR="00384C4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ахденпохья</w:t>
      </w:r>
      <w:proofErr w:type="spellEnd"/>
    </w:p>
    <w:p w:rsidR="000214F7" w:rsidRDefault="003B1CC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Адрес: 186730, Республика Карелия, г. Лахденпохья, ул. Красноармейская, д. 9</w:t>
      </w:r>
    </w:p>
    <w:p w:rsidR="000214F7" w:rsidRDefault="003B1CC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Телефон: 8 (814</w:t>
      </w:r>
      <w:r w:rsidR="006324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50) </w:t>
      </w:r>
      <w:r w:rsidR="006324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5C27E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2134</w:t>
      </w:r>
    </w:p>
    <w:p w:rsidR="005C27E1" w:rsidRDefault="005C27E1">
      <w:pPr>
        <w:shd w:val="clear" w:color="auto" w:fill="FFFFFF"/>
        <w:spacing w:after="0" w:line="240" w:lineRule="auto"/>
        <w:ind w:firstLine="567"/>
        <w:outlineLvl w:val="0"/>
      </w:pPr>
    </w:p>
    <w:p w:rsidR="000214F7" w:rsidRDefault="003B1CC1" w:rsidP="00384C4F">
      <w:pPr>
        <w:shd w:val="clear" w:color="auto" w:fill="FFFFFF"/>
        <w:spacing w:after="0" w:line="240" w:lineRule="auto"/>
        <w:ind w:firstLine="993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Амбулатория п.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Хийтола</w:t>
      </w:r>
      <w:proofErr w:type="spellEnd"/>
    </w:p>
    <w:p w:rsidR="005C27E1" w:rsidRDefault="003B1CC1" w:rsidP="00384C4F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Адрес: 186700, Республика Карелия,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Хийтола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</w:p>
    <w:p w:rsidR="000214F7" w:rsidRDefault="003B1CC1" w:rsidP="00384C4F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ул. Больничная, д.3</w:t>
      </w:r>
    </w:p>
    <w:p w:rsidR="000214F7" w:rsidRDefault="005C27E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bookmarkStart w:id="0" w:name="__DdeLink__939_1153807321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Телефон: 8</w:t>
      </w:r>
      <w:r w:rsidR="003B1C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(814</w:t>
      </w:r>
      <w:r w:rsidR="006324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</w:t>
      </w:r>
      <w:r w:rsidR="003B1C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50) </w:t>
      </w:r>
      <w:r w:rsidR="00F579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6324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45</w:t>
      </w:r>
      <w:r w:rsidR="003B1CC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53</w:t>
      </w:r>
      <w:bookmarkEnd w:id="0"/>
    </w:p>
    <w:p w:rsidR="000214F7" w:rsidRDefault="000214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214F7" w:rsidRDefault="003B1CC1" w:rsidP="005C27E1">
      <w:pPr>
        <w:shd w:val="clear" w:color="auto" w:fill="FFFFFF"/>
        <w:spacing w:after="0" w:line="240" w:lineRule="auto"/>
        <w:ind w:firstLine="993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Амбулатория п.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Куркиеки</w:t>
      </w:r>
      <w:proofErr w:type="spellEnd"/>
    </w:p>
    <w:p w:rsidR="00F579C3" w:rsidRDefault="003B1CC1" w:rsidP="005C27E1">
      <w:pPr>
        <w:shd w:val="clear" w:color="auto" w:fill="FFFFFF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Адрес: 186734, Республика Карелия,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уркиеки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</w:p>
    <w:p w:rsidR="000214F7" w:rsidRDefault="003B1CC1" w:rsidP="005C27E1">
      <w:pPr>
        <w:shd w:val="clear" w:color="auto" w:fill="FFFFFF"/>
        <w:spacing w:after="0" w:line="240" w:lineRule="auto"/>
        <w:ind w:left="567"/>
        <w:outlineLvl w:val="0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ул. Новая, д.10</w:t>
      </w:r>
    </w:p>
    <w:p w:rsidR="00913B04" w:rsidRPr="005C27E1" w:rsidRDefault="005C27E1" w:rsidP="005C27E1">
      <w:pPr>
        <w:tabs>
          <w:tab w:val="left" w:pos="710"/>
          <w:tab w:val="center" w:pos="524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C27E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Телефон:</w:t>
      </w:r>
      <w:r w:rsidRPr="005C27E1">
        <w:rPr>
          <w:rFonts w:ascii="Times New Roman" w:hAnsi="Times New Roman" w:cs="Times New Roman"/>
          <w:color w:val="000000"/>
          <w:sz w:val="28"/>
          <w:szCs w:val="28"/>
        </w:rPr>
        <w:t xml:space="preserve"> 8(814</w:t>
      </w:r>
      <w:r w:rsidR="006324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C27E1">
        <w:rPr>
          <w:rFonts w:ascii="Times New Roman" w:hAnsi="Times New Roman" w:cs="Times New Roman"/>
          <w:color w:val="000000"/>
          <w:sz w:val="28"/>
          <w:szCs w:val="28"/>
        </w:rPr>
        <w:t>50)</w:t>
      </w:r>
      <w:r w:rsidR="00632423">
        <w:rPr>
          <w:rFonts w:ascii="Times New Roman" w:hAnsi="Times New Roman" w:cs="Times New Roman"/>
          <w:color w:val="000000"/>
          <w:sz w:val="28"/>
          <w:szCs w:val="28"/>
        </w:rPr>
        <w:t xml:space="preserve"> 343</w:t>
      </w:r>
      <w:r w:rsidRPr="005C27E1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5C27E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14F7" w:rsidRDefault="003B1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206" w:type="dxa"/>
        <w:tblInd w:w="108" w:type="dxa"/>
        <w:tblLook w:val="04A0" w:firstRow="1" w:lastRow="0" w:firstColumn="1" w:lastColumn="0" w:noHBand="0" w:noVBand="1"/>
      </w:tblPr>
      <w:tblGrid>
        <w:gridCol w:w="503"/>
        <w:gridCol w:w="3602"/>
        <w:gridCol w:w="6101"/>
      </w:tblGrid>
      <w:tr w:rsidR="000214F7">
        <w:tc>
          <w:tcPr>
            <w:tcW w:w="503" w:type="dxa"/>
            <w:shd w:val="clear" w:color="auto" w:fill="auto"/>
            <w:vAlign w:val="center"/>
          </w:tcPr>
          <w:p w:rsidR="000214F7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4"/>
                <w:szCs w:val="24"/>
              </w:rPr>
              <w:t xml:space="preserve">№ 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101" w:type="dxa"/>
            <w:shd w:val="clear" w:color="auto" w:fill="auto"/>
          </w:tcPr>
          <w:p w:rsidR="000214F7" w:rsidRDefault="003B1CC1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/>
                <w:bCs/>
                <w:kern w:val="2"/>
                <w:sz w:val="24"/>
                <w:szCs w:val="24"/>
              </w:rPr>
              <w:t>Контактная информация</w:t>
            </w:r>
          </w:p>
        </w:tc>
      </w:tr>
      <w:tr w:rsidR="000214F7" w:rsidRPr="004D0521">
        <w:tc>
          <w:tcPr>
            <w:tcW w:w="503" w:type="dxa"/>
            <w:shd w:val="clear" w:color="auto" w:fill="auto"/>
            <w:vAlign w:val="center"/>
          </w:tcPr>
          <w:p w:rsidR="000214F7" w:rsidRPr="00AE6306" w:rsidRDefault="003B1CC1">
            <w:pPr>
              <w:spacing w:after="0" w:line="240" w:lineRule="auto"/>
              <w:jc w:val="center"/>
            </w:pPr>
            <w:r w:rsidRPr="00AE630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B52256" w:rsidRPr="00913B04" w:rsidRDefault="00913B04" w:rsidP="00913B04">
            <w:pPr>
              <w:spacing w:after="0" w:line="240" w:lineRule="auto"/>
              <w:jc w:val="center"/>
            </w:pPr>
            <w:r w:rsidRPr="00913B04">
              <w:rPr>
                <w:rFonts w:ascii="Times New Roman" w:hAnsi="Times New Roman" w:cs="Times New Roman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186730, </w:t>
            </w:r>
            <w:r w:rsidR="00B52256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</w:p>
          <w:p w:rsidR="000214F7" w:rsidRPr="00913B04" w:rsidRDefault="00B5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г.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Лахденпохья,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Садовая,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  <w:p w:rsidR="000214F7" w:rsidRPr="00913B04" w:rsidRDefault="003B1CC1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      Тел</w:t>
            </w:r>
            <w:r w:rsidR="00B52256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ефон: 8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50) 45864</w:t>
            </w:r>
          </w:p>
          <w:p w:rsidR="000214F7" w:rsidRPr="0038231B" w:rsidRDefault="003B1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hyperlink r:id="rId10" w:history="1">
              <w:r w:rsidR="004D0521"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irinanikolaebna</w:t>
              </w:r>
              <w:r w:rsidR="004D0521" w:rsidRPr="0038231B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@</w:t>
              </w:r>
              <w:r w:rsidR="004D0521"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rambler</w:t>
              </w:r>
              <w:r w:rsidR="004D0521" w:rsidRPr="0038231B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.</w:t>
              </w:r>
              <w:proofErr w:type="spellStart"/>
              <w:r w:rsidR="004D0521"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14F7" w:rsidRPr="004D0521" w:rsidRDefault="004D0521" w:rsidP="004D05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Сайт</w:t>
            </w:r>
            <w:r w:rsidRP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hyperlink r:id="rId11" w:history="1"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http</w:t>
              </w:r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://</w:t>
              </w:r>
              <w:proofErr w:type="spellStart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lahdenschool</w:t>
              </w:r>
              <w:proofErr w:type="spellEnd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.</w:t>
              </w:r>
              <w:proofErr w:type="spellStart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narod</w:t>
              </w:r>
              <w:proofErr w:type="spellEnd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.</w:t>
              </w:r>
              <w:proofErr w:type="spellStart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/</w:t>
              </w:r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index</w:t>
              </w:r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/</w:t>
              </w:r>
              <w:proofErr w:type="spellStart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glavnaja</w:t>
              </w:r>
              <w:proofErr w:type="spellEnd"/>
              <w:r w:rsidRPr="00F56F83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/0-5</w:t>
              </w:r>
            </w:hyperlink>
          </w:p>
        </w:tc>
      </w:tr>
      <w:tr w:rsidR="000214F7">
        <w:tc>
          <w:tcPr>
            <w:tcW w:w="503" w:type="dxa"/>
            <w:shd w:val="clear" w:color="auto" w:fill="auto"/>
            <w:vAlign w:val="center"/>
          </w:tcPr>
          <w:p w:rsidR="000214F7" w:rsidRPr="00AE6306" w:rsidRDefault="00AE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E63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Элисенваарская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0214F7" w:rsidRPr="00913B04" w:rsidRDefault="00AE6306" w:rsidP="00AE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186720,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Республика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Карелия, </w:t>
            </w:r>
            <w:proofErr w:type="spell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п. Элисенваара,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7</w:t>
            </w:r>
            <w:proofErr w:type="gramEnd"/>
          </w:p>
          <w:p w:rsidR="000214F7" w:rsidRPr="00913B04" w:rsidRDefault="003B1CC1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  Тел</w:t>
            </w:r>
            <w:r w:rsidR="00AE630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ефон: 8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3651</w:t>
            </w:r>
          </w:p>
          <w:p w:rsidR="000214F7" w:rsidRPr="0038231B" w:rsidRDefault="003B1CC1" w:rsidP="00AE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elis</w:t>
            </w:r>
            <w:proofErr w:type="spellEnd"/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ch</w:t>
            </w:r>
            <w:proofErr w:type="spellEnd"/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-37@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14F7" w:rsidRPr="001E3069">
        <w:tc>
          <w:tcPr>
            <w:tcW w:w="503" w:type="dxa"/>
            <w:shd w:val="clear" w:color="auto" w:fill="auto"/>
            <w:vAlign w:val="center"/>
          </w:tcPr>
          <w:p w:rsidR="000214F7" w:rsidRPr="001145EA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Ихальская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0214F7" w:rsidRPr="00913B04" w:rsidRDefault="00AE6306" w:rsidP="001E3069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дрес: 186732, Республика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Карелия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</w:p>
          <w:p w:rsidR="000214F7" w:rsidRPr="00913B04" w:rsidRDefault="003B1CC1" w:rsidP="001E3069">
            <w:pPr>
              <w:spacing w:after="0" w:line="240" w:lineRule="auto"/>
              <w:jc w:val="center"/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 w:rsidR="00AE630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п.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Ихала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 w:rsidR="00AE630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proofErr w:type="gram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Школьная</w:t>
            </w:r>
            <w:proofErr w:type="gram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 w:rsidR="00AE630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1а</w:t>
            </w:r>
          </w:p>
          <w:p w:rsidR="000214F7" w:rsidRPr="00913B04" w:rsidRDefault="00AE6306" w:rsidP="001E3069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ефон: </w:t>
            </w:r>
            <w:r w:rsid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3518</w:t>
            </w:r>
          </w:p>
          <w:p w:rsidR="00AE6306" w:rsidRPr="007D3121" w:rsidRDefault="003B1CC1" w:rsidP="001E30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hyperlink r:id="rId12" w:history="1">
              <w:r w:rsidR="001E3069" w:rsidRPr="001E3069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  <w:lang w:val="en-US"/>
                </w:rPr>
                <w:t>Ihala</w:t>
              </w:r>
              <w:r w:rsidR="001E3069" w:rsidRPr="007D3121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</w:rPr>
                <w:t>1@</w:t>
              </w:r>
              <w:r w:rsidR="001E3069" w:rsidRPr="001E3069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  <w:lang w:val="en-US"/>
                </w:rPr>
                <w:t>rambler</w:t>
              </w:r>
              <w:r w:rsidR="001E3069" w:rsidRPr="007D3121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</w:rPr>
                <w:t>.</w:t>
              </w:r>
              <w:proofErr w:type="spellStart"/>
              <w:r w:rsidR="001E3069" w:rsidRPr="001E3069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1E3069" w:rsidRPr="007D3121" w:rsidRDefault="001E3069" w:rsidP="001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F7" w:rsidRPr="00A161B9">
        <w:tc>
          <w:tcPr>
            <w:tcW w:w="503" w:type="dxa"/>
            <w:shd w:val="clear" w:color="auto" w:fill="auto"/>
            <w:vAlign w:val="center"/>
          </w:tcPr>
          <w:p w:rsidR="000214F7" w:rsidRPr="001145EA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Райваттальская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0214F7" w:rsidRPr="00913B04" w:rsidRDefault="000214F7">
            <w:pPr>
              <w:spacing w:after="0" w:line="240" w:lineRule="auto"/>
              <w:jc w:val="center"/>
            </w:pPr>
          </w:p>
          <w:p w:rsidR="00AE6306" w:rsidRPr="00913B04" w:rsidRDefault="00AE6306" w:rsidP="00AE6306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186700,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AE6306" w:rsidP="00AE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п. </w:t>
            </w:r>
            <w:proofErr w:type="spell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Хийтола</w:t>
            </w:r>
            <w:proofErr w:type="spell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Ленина,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  <w:p w:rsidR="000214F7" w:rsidRPr="00913B04" w:rsidRDefault="00AE6306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ефон: </w:t>
            </w:r>
            <w:r w:rsid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4545</w:t>
            </w:r>
          </w:p>
          <w:p w:rsidR="000214F7" w:rsidRPr="007D3121" w:rsidRDefault="003B1CC1" w:rsidP="00AE630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hyperlink r:id="rId13" w:history="1">
              <w:r w:rsidR="00A161B9" w:rsidRPr="00A161B9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  <w:lang w:val="en-US"/>
                </w:rPr>
                <w:t>rssh</w:t>
              </w:r>
              <w:r w:rsidR="00A161B9" w:rsidRPr="007D3121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</w:rPr>
                <w:t>66@</w:t>
              </w:r>
              <w:r w:rsidR="00A161B9" w:rsidRPr="00A161B9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  <w:lang w:val="en-US"/>
                </w:rPr>
                <w:t>mail</w:t>
              </w:r>
              <w:r w:rsidR="00A161B9" w:rsidRPr="007D3121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</w:rPr>
                <w:t>.</w:t>
              </w:r>
              <w:proofErr w:type="spellStart"/>
              <w:r w:rsidR="00A161B9" w:rsidRPr="00A161B9">
                <w:rPr>
                  <w:rStyle w:val="af0"/>
                  <w:rFonts w:ascii="Times New Roman" w:eastAsiaTheme="minorEastAsia" w:hAnsi="Times New Roman" w:cs="Times New Roman"/>
                  <w:bCs/>
                  <w:color w:val="auto"/>
                  <w:kern w:val="2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161B9" w:rsidRPr="007D3121" w:rsidRDefault="00A161B9" w:rsidP="00A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D3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A161B9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D312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161B9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raivatala</w:t>
              </w:r>
              <w:proofErr w:type="spellEnd"/>
              <w:r w:rsidRPr="007D312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61B9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karelschool</w:t>
              </w:r>
              <w:proofErr w:type="spellEnd"/>
              <w:r w:rsidRPr="007D312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61B9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D312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214F7" w:rsidRPr="00CA4E6A">
        <w:tc>
          <w:tcPr>
            <w:tcW w:w="503" w:type="dxa"/>
            <w:shd w:val="clear" w:color="auto" w:fill="auto"/>
            <w:vAlign w:val="center"/>
          </w:tcPr>
          <w:p w:rsidR="000214F7" w:rsidRPr="001145EA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Куркиёкская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1145EA" w:rsidRPr="00913B04" w:rsidRDefault="001145EA" w:rsidP="001145E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186734,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1145EA" w:rsidRDefault="001145EA" w:rsidP="001145EA">
            <w:pPr>
              <w:spacing w:after="0" w:line="240" w:lineRule="auto"/>
              <w:jc w:val="center"/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п. </w:t>
            </w:r>
            <w:proofErr w:type="spell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Куркиеки</w:t>
            </w:r>
            <w:proofErr w:type="spell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</w:t>
            </w:r>
            <w:proofErr w:type="gram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  <w:p w:rsidR="000214F7" w:rsidRPr="00913B04" w:rsidRDefault="00AE6306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ефон: </w:t>
            </w:r>
            <w:r w:rsid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8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4345</w:t>
            </w:r>
          </w:p>
          <w:p w:rsidR="000214F7" w:rsidRPr="007D3121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kurki</w:t>
            </w:r>
            <w:proofErr w:type="spellEnd"/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0000@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rambler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Pr="001145EA" w:rsidRDefault="003B1CC1" w:rsidP="001145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Сайт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1145EA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http://kurkishkola.ru/</w:t>
              </w:r>
            </w:hyperlink>
          </w:p>
        </w:tc>
      </w:tr>
      <w:tr w:rsidR="000214F7" w:rsidRPr="001145EA">
        <w:tc>
          <w:tcPr>
            <w:tcW w:w="503" w:type="dxa"/>
            <w:shd w:val="clear" w:color="auto" w:fill="auto"/>
            <w:vAlign w:val="center"/>
          </w:tcPr>
          <w:p w:rsidR="000214F7" w:rsidRPr="001145EA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Таунанская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lastRenderedPageBreak/>
              <w:t>начальная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1145EA" w:rsidRPr="00913B04" w:rsidRDefault="001145EA" w:rsidP="001145EA">
            <w:pPr>
              <w:spacing w:after="0" w:line="240" w:lineRule="auto"/>
              <w:jc w:val="center"/>
            </w:pPr>
            <w:bookmarkStart w:id="1" w:name="_Hlt90457165"/>
            <w:bookmarkEnd w:id="1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lastRenderedPageBreak/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186702,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1145EA" w:rsidP="001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п. </w:t>
            </w:r>
            <w:proofErr w:type="spell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Тоунан</w:t>
            </w:r>
            <w:proofErr w:type="spell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Победы,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д. 2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</w:p>
          <w:p w:rsidR="000214F7" w:rsidRPr="00913B04" w:rsidRDefault="001145EA">
            <w:pPr>
              <w:spacing w:after="0" w:line="240" w:lineRule="auto"/>
              <w:jc w:val="center"/>
              <w:rPr>
                <w:bCs/>
                <w:kern w:val="2"/>
              </w:rPr>
            </w:pPr>
            <w:bookmarkStart w:id="2" w:name="__DdeLink__756_2792404340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      Тел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ефон: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4637</w:t>
            </w:r>
            <w:bookmarkEnd w:id="2"/>
          </w:p>
          <w:p w:rsidR="000214F7" w:rsidRPr="007D3121" w:rsidRDefault="003B1CC1" w:rsidP="0011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lastRenderedPageBreak/>
              <w:t>e</w:t>
            </w: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taunschool</w:t>
            </w:r>
            <w:proofErr w:type="spellEnd"/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@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rambler</w:t>
            </w: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Pr="001145EA" w:rsidRDefault="000214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0214F7">
        <w:tc>
          <w:tcPr>
            <w:tcW w:w="503" w:type="dxa"/>
            <w:shd w:val="clear" w:color="auto" w:fill="auto"/>
            <w:vAlign w:val="center"/>
          </w:tcPr>
          <w:p w:rsidR="000214F7" w:rsidRPr="001145EA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E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Мийнальская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6101" w:type="dxa"/>
            <w:shd w:val="clear" w:color="auto" w:fill="auto"/>
          </w:tcPr>
          <w:p w:rsidR="00850E8A" w:rsidRPr="00913B04" w:rsidRDefault="00850E8A" w:rsidP="00850E8A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186724,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850E8A" w:rsidP="00850E8A">
            <w:pPr>
              <w:spacing w:after="0" w:line="240" w:lineRule="auto"/>
              <w:jc w:val="center"/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п. </w:t>
            </w:r>
            <w:proofErr w:type="spell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Мийнала</w:t>
            </w:r>
            <w:proofErr w:type="spell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proofErr w:type="gram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Школьная</w:t>
            </w:r>
            <w:proofErr w:type="gram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  <w:p w:rsidR="000214F7" w:rsidRPr="00913B04" w:rsidRDefault="003B1CC1">
            <w:pPr>
              <w:spacing w:after="0" w:line="240" w:lineRule="auto"/>
              <w:jc w:val="center"/>
              <w:rPr>
                <w:bCs/>
                <w:kern w:val="2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</w:t>
            </w:r>
            <w:r w:rsidR="00850E8A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ефон: </w:t>
            </w:r>
            <w:r w:rsidR="00A61F9F" w:rsidRPr="00A61F9F">
              <w:rPr>
                <w:rFonts w:ascii="Times New Roman" w:hAnsi="Times New Roman" w:cs="Times New Roman"/>
                <w:sz w:val="24"/>
                <w:szCs w:val="24"/>
              </w:rPr>
              <w:t>89214677869</w:t>
            </w:r>
          </w:p>
          <w:p w:rsidR="000214F7" w:rsidRPr="007D3121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sch</w:t>
            </w:r>
            <w:proofErr w:type="spellEnd"/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minala</w:t>
            </w:r>
            <w:proofErr w:type="spellEnd"/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7D31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Pr="00913B04" w:rsidRDefault="003B1CC1" w:rsidP="00850E8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Сайт: </w:t>
            </w:r>
            <w:hyperlink r:id="rId16" w:history="1">
              <w:r w:rsidR="00850E8A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https://minala.karelschool.ru/</w:t>
              </w:r>
            </w:hyperlink>
          </w:p>
        </w:tc>
      </w:tr>
      <w:tr w:rsidR="000214F7">
        <w:tc>
          <w:tcPr>
            <w:tcW w:w="503" w:type="dxa"/>
            <w:shd w:val="clear" w:color="auto" w:fill="auto"/>
            <w:vAlign w:val="center"/>
          </w:tcPr>
          <w:p w:rsidR="000214F7" w:rsidRPr="00A61F9F" w:rsidRDefault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6101" w:type="dxa"/>
            <w:shd w:val="clear" w:color="auto" w:fill="auto"/>
          </w:tcPr>
          <w:p w:rsidR="00A61F9F" w:rsidRPr="00913B04" w:rsidRDefault="00A61F9F" w:rsidP="00A61F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дрес: 186730,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A61F9F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г.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Лахденпохья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 ул.</w:t>
            </w:r>
            <w:r w:rsidR="003B1CC1" w:rsidRPr="00913B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Ладожской  флотилии,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д.</w:t>
            </w:r>
            <w:r w:rsidR="003B1CC1" w:rsidRPr="00913B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  <w:p w:rsidR="004D0521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Тел</w:t>
            </w:r>
            <w:r w:rsidR="00A61F9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ефон</w:t>
            </w:r>
            <w:r w:rsidRPr="00913B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8(814</w:t>
            </w:r>
            <w:r w:rsidR="004D052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-50) 455</w:t>
            </w:r>
            <w:r w:rsidRPr="00913B0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16; 89602136655</w:t>
            </w:r>
            <w:r w:rsidR="004D052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0214F7" w:rsidRPr="00913B04" w:rsidRDefault="003B1CC1">
            <w:pPr>
              <w:spacing w:after="0" w:line="240" w:lineRule="auto"/>
              <w:jc w:val="center"/>
            </w:pPr>
            <w:r w:rsidRPr="00913B0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/>
              </w:rPr>
              <w:t>e</w:t>
            </w:r>
            <w:r w:rsidRPr="00913B04">
              <w:rPr>
                <w:rStyle w:val="a4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-</w:t>
            </w:r>
            <w:proofErr w:type="spellStart"/>
            <w:r w:rsidRPr="00913B04">
              <w:rPr>
                <w:rStyle w:val="a4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mail</w:t>
            </w:r>
            <w:proofErr w:type="spellEnd"/>
            <w:r w:rsidRPr="00913B04">
              <w:rPr>
                <w:rStyle w:val="a4"/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:</w:t>
            </w:r>
            <w:r w:rsidRPr="00913B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lah_artschool@rambler.ru</w:t>
            </w:r>
          </w:p>
          <w:p w:rsidR="000214F7" w:rsidRPr="00913B04" w:rsidRDefault="00021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0214F7" w:rsidRPr="00A61F9F">
        <w:tc>
          <w:tcPr>
            <w:tcW w:w="503" w:type="dxa"/>
            <w:shd w:val="clear" w:color="auto" w:fill="auto"/>
            <w:vAlign w:val="center"/>
          </w:tcPr>
          <w:p w:rsidR="000214F7" w:rsidRPr="00A61F9F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образовательное учреждение дополнительного образования детей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районная детско-юношеская спортивная школа"</w:t>
            </w:r>
          </w:p>
        </w:tc>
        <w:tc>
          <w:tcPr>
            <w:tcW w:w="6101" w:type="dxa"/>
            <w:shd w:val="clear" w:color="auto" w:fill="auto"/>
          </w:tcPr>
          <w:p w:rsidR="00A61F9F" w:rsidRPr="00913B04" w:rsidRDefault="00A61F9F" w:rsidP="00A61F9F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A61F9F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г.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Лахденпохья,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Спортивная,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д.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7а</w:t>
            </w:r>
          </w:p>
          <w:p w:rsidR="000214F7" w:rsidRPr="00913B04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</w:t>
            </w:r>
            <w:r w:rsid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ефон: 8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459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04</w:t>
            </w:r>
          </w:p>
          <w:p w:rsidR="000214F7" w:rsidRPr="00A61F9F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lahdenlena</w:t>
            </w:r>
            <w:proofErr w:type="spellEnd"/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Pr="00A61F9F" w:rsidRDefault="003B1CC1" w:rsidP="00A61F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Сайт</w:t>
            </w: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:</w:t>
            </w:r>
            <w:hyperlink r:id="rId17" w:history="1"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http</w:t>
              </w:r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://</w:t>
              </w:r>
              <w:proofErr w:type="spellStart"/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lahdendush</w:t>
              </w:r>
              <w:proofErr w:type="spellEnd"/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.</w:t>
              </w:r>
              <w:proofErr w:type="spellStart"/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narod</w:t>
              </w:r>
              <w:proofErr w:type="spellEnd"/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.</w:t>
              </w:r>
              <w:proofErr w:type="spellStart"/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ru</w:t>
              </w:r>
              <w:proofErr w:type="spellEnd"/>
              <w:r w:rsidR="00A61F9F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/</w:t>
              </w:r>
            </w:hyperlink>
          </w:p>
        </w:tc>
      </w:tr>
      <w:tr w:rsidR="000214F7" w:rsidRPr="00CA4E6A">
        <w:tc>
          <w:tcPr>
            <w:tcW w:w="503" w:type="dxa"/>
            <w:shd w:val="clear" w:color="auto" w:fill="auto"/>
            <w:vAlign w:val="center"/>
          </w:tcPr>
          <w:p w:rsidR="000214F7" w:rsidRPr="00A61F9F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Центр детского творчества"</w:t>
            </w:r>
          </w:p>
        </w:tc>
        <w:tc>
          <w:tcPr>
            <w:tcW w:w="6101" w:type="dxa"/>
            <w:shd w:val="clear" w:color="auto" w:fill="auto"/>
          </w:tcPr>
          <w:p w:rsidR="00A61F9F" w:rsidRPr="00913B04" w:rsidRDefault="003E11FE" w:rsidP="00A61F9F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186730, </w:t>
            </w:r>
            <w:r w:rsidR="00A61F9F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A61F9F" w:rsidP="00A61F9F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г.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Лахденпохья, </w:t>
            </w:r>
            <w:r w:rsid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Пионерская, </w:t>
            </w:r>
            <w:r w:rsid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  <w:p w:rsidR="000214F7" w:rsidRPr="00913B04" w:rsidRDefault="003E11FE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Телефон: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6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07</w:t>
            </w:r>
          </w:p>
          <w:p w:rsidR="000214F7" w:rsidRPr="003E11FE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centrdt</w:t>
            </w:r>
            <w:proofErr w:type="spellEnd"/>
            <w:r w:rsidRP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Pr="00913B04" w:rsidRDefault="003B1CC1">
            <w:pPr>
              <w:spacing w:after="0" w:line="240" w:lineRule="auto"/>
              <w:jc w:val="center"/>
              <w:rPr>
                <w:lang w:val="en-US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Сайт</w:t>
            </w:r>
            <w:r w:rsidRPr="003E11FE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hyperlink r:id="rId18">
              <w:r w:rsidRPr="00913B04">
                <w:rPr>
                  <w:rStyle w:val="-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  <w:lang w:val="en-US"/>
                </w:rPr>
                <w:t>http://centrdt-children.ru</w:t>
              </w:r>
            </w:hyperlink>
          </w:p>
          <w:p w:rsidR="000214F7" w:rsidRPr="00913B04" w:rsidRDefault="000214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0214F7">
        <w:tc>
          <w:tcPr>
            <w:tcW w:w="503" w:type="dxa"/>
            <w:shd w:val="clear" w:color="auto" w:fill="auto"/>
            <w:vAlign w:val="center"/>
          </w:tcPr>
          <w:p w:rsidR="000214F7" w:rsidRPr="00A61F9F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казённое дошкольное образовательное учреждение детский сад №3 "Солнышко" г. Лахденпохья</w:t>
            </w:r>
          </w:p>
        </w:tc>
        <w:tc>
          <w:tcPr>
            <w:tcW w:w="6101" w:type="dxa"/>
            <w:shd w:val="clear" w:color="auto" w:fill="auto"/>
          </w:tcPr>
          <w:p w:rsidR="000E4029" w:rsidRPr="00913B04" w:rsidRDefault="000E4029" w:rsidP="000E4029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0E4029" w:rsidP="000E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г.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Лахденпохья,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ул. Трубачева, д.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1</w:t>
            </w:r>
          </w:p>
          <w:p w:rsidR="000214F7" w:rsidRPr="00913B04" w:rsidRDefault="000E4029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Телефон: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4D0521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0689</w:t>
            </w:r>
          </w:p>
          <w:p w:rsidR="000214F7" w:rsidRPr="000E4029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s</w:t>
            </w:r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kopanova</w:t>
            </w:r>
            <w:proofErr w:type="spellEnd"/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@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E4029" w:rsidRPr="000E4029" w:rsidRDefault="000E4029" w:rsidP="000E40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0214F7">
        <w:tc>
          <w:tcPr>
            <w:tcW w:w="503" w:type="dxa"/>
            <w:shd w:val="clear" w:color="auto" w:fill="auto"/>
            <w:vAlign w:val="center"/>
          </w:tcPr>
          <w:p w:rsidR="000214F7" w:rsidRPr="00A61F9F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 w:rsidP="000E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</w:t>
            </w:r>
            <w:r w:rsid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ё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нное дошколь</w:t>
            </w:r>
            <w:r w:rsid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ное образовательное учреждение Д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етский сад комби</w:t>
            </w:r>
            <w:r w:rsid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нированного вида "Радуга" г.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Лахденпохья</w:t>
            </w:r>
          </w:p>
        </w:tc>
        <w:tc>
          <w:tcPr>
            <w:tcW w:w="6101" w:type="dxa"/>
            <w:shd w:val="clear" w:color="auto" w:fill="auto"/>
          </w:tcPr>
          <w:p w:rsidR="000E4029" w:rsidRPr="00913B04" w:rsidRDefault="000E4029" w:rsidP="000E4029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0E4029" w:rsidRDefault="000E4029" w:rsidP="000E4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г.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Лахденпохья,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ул. Фанерная, д.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  <w:p w:rsidR="000214F7" w:rsidRPr="00913B04" w:rsidRDefault="000E4029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  Телефон: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5242</w:t>
            </w:r>
          </w:p>
          <w:p w:rsidR="000214F7" w:rsidRPr="000E4029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detsad</w:t>
            </w:r>
            <w:proofErr w:type="spellEnd"/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raduga</w:t>
            </w:r>
            <w:proofErr w:type="spellEnd"/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2011@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0E402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Default="003B1C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Сайт: </w:t>
            </w:r>
            <w:hyperlink r:id="rId19" w:history="1">
              <w:r w:rsidR="000E4029" w:rsidRPr="00AF40EF">
                <w:rPr>
                  <w:rStyle w:val="af0"/>
                  <w:rFonts w:ascii="Times New Roman" w:eastAsiaTheme="minorEastAsia" w:hAnsi="Times New Roman" w:cs="Times New Roman"/>
                  <w:bCs/>
                  <w:kern w:val="2"/>
                  <w:sz w:val="24"/>
                  <w:szCs w:val="24"/>
                </w:rPr>
                <w:t>http://raduga.krl.prosadiki.ru/</w:t>
              </w:r>
            </w:hyperlink>
          </w:p>
          <w:p w:rsidR="000E4029" w:rsidRPr="00913B04" w:rsidRDefault="000E4029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</w:tr>
      <w:tr w:rsidR="000214F7" w:rsidRPr="001E3069">
        <w:tc>
          <w:tcPr>
            <w:tcW w:w="503" w:type="dxa"/>
            <w:shd w:val="clear" w:color="auto" w:fill="auto"/>
            <w:vAlign w:val="center"/>
          </w:tcPr>
          <w:p w:rsidR="000214F7" w:rsidRPr="00A61F9F" w:rsidRDefault="003B1CC1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61F9F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 w:rsidP="00EF31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Муниципальное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каз</w:t>
            </w:r>
            <w:r w:rsidR="001E306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ё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нноеобщеобразовательное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учреждение «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Ихальская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средняя общеобразовательная школа» дошкольные группы</w:t>
            </w:r>
          </w:p>
        </w:tc>
        <w:tc>
          <w:tcPr>
            <w:tcW w:w="6101" w:type="dxa"/>
            <w:shd w:val="clear" w:color="auto" w:fill="auto"/>
          </w:tcPr>
          <w:p w:rsidR="001E3069" w:rsidRPr="00913B04" w:rsidRDefault="001E3069" w:rsidP="00EF3116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дрес: 186732,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913B04" w:rsidRDefault="001E3069" w:rsidP="001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п. </w:t>
            </w:r>
            <w:proofErr w:type="spellStart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Ихала</w:t>
            </w:r>
            <w:proofErr w:type="spell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Ш</w:t>
            </w:r>
            <w:proofErr w:type="gram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кольная</w:t>
            </w:r>
            <w:proofErr w:type="spellEnd"/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д.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2б</w:t>
            </w:r>
          </w:p>
          <w:p w:rsidR="000214F7" w:rsidRPr="001E3069" w:rsidRDefault="001E3069" w:rsidP="001E3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Телефон: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3518</w:t>
            </w:r>
          </w:p>
          <w:p w:rsidR="000214F7" w:rsidRPr="001E3069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1E306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1E306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Ihala</w:t>
            </w:r>
            <w:proofErr w:type="spellEnd"/>
            <w:r w:rsidRPr="001E306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1@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rambler</w:t>
            </w:r>
            <w:r w:rsidRPr="001E306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1E3069" w:rsidRPr="00EF3116" w:rsidRDefault="001E3069" w:rsidP="00EF31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0214F7">
        <w:tc>
          <w:tcPr>
            <w:tcW w:w="503" w:type="dxa"/>
            <w:shd w:val="clear" w:color="auto" w:fill="auto"/>
            <w:vAlign w:val="center"/>
          </w:tcPr>
          <w:p w:rsidR="000214F7" w:rsidRPr="00A61F9F" w:rsidRDefault="00145DB3" w:rsidP="00145DB3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913B04" w:rsidRDefault="003B1CC1" w:rsidP="00145DB3">
            <w:pPr>
              <w:spacing w:after="0" w:line="240" w:lineRule="auto"/>
              <w:jc w:val="center"/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казённое</w:t>
            </w:r>
          </w:p>
          <w:p w:rsidR="000214F7" w:rsidRPr="00913B04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дошкольное образовательное учреждение детский сад "Росток" п.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Эстерло</w:t>
            </w:r>
            <w:proofErr w:type="spellEnd"/>
          </w:p>
        </w:tc>
        <w:tc>
          <w:tcPr>
            <w:tcW w:w="6101" w:type="dxa"/>
            <w:shd w:val="clear" w:color="auto" w:fill="auto"/>
          </w:tcPr>
          <w:p w:rsidR="00145DB3" w:rsidRPr="00913B04" w:rsidRDefault="00145DB3" w:rsidP="00145DB3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    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дрес:</w:t>
            </w:r>
            <w:r w:rsidR="00220C7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186720,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0214F7" w:rsidRPr="00145DB3" w:rsidRDefault="00145DB3" w:rsidP="00145DB3">
            <w:pPr>
              <w:spacing w:after="0" w:line="240" w:lineRule="auto"/>
              <w:jc w:val="center"/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  <w:r w:rsidR="003251E2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Эстерло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 д.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16        </w:t>
            </w:r>
          </w:p>
          <w:p w:rsidR="000214F7" w:rsidRPr="00913B04" w:rsidRDefault="00145DB3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       Телефон: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38231B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3617</w:t>
            </w:r>
          </w:p>
          <w:p w:rsidR="000214F7" w:rsidRPr="00145DB3" w:rsidRDefault="003B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145DB3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145DB3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valentina</w:t>
            </w:r>
            <w:proofErr w:type="spellEnd"/>
            <w:r w:rsidRPr="00145DB3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mo</w:t>
            </w:r>
            <w:proofErr w:type="spellEnd"/>
            <w:r w:rsidRPr="00145DB3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145DB3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0214F7" w:rsidRPr="00913B04" w:rsidRDefault="000214F7" w:rsidP="00145D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0214F7" w:rsidRPr="00EF3116">
        <w:tc>
          <w:tcPr>
            <w:tcW w:w="503" w:type="dxa"/>
            <w:shd w:val="clear" w:color="auto" w:fill="auto"/>
            <w:vAlign w:val="center"/>
          </w:tcPr>
          <w:p w:rsidR="000214F7" w:rsidRPr="00A161B9" w:rsidRDefault="00A161B9" w:rsidP="00220C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161B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1</w:t>
            </w:r>
            <w:r w:rsidR="00220C7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214F7" w:rsidRPr="00EF3116" w:rsidRDefault="003B1CC1" w:rsidP="00EF3116">
            <w:pPr>
              <w:spacing w:after="0" w:line="240" w:lineRule="auto"/>
              <w:jc w:val="center"/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Мийнальская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основная общеобразовательная школа" дошкольные группы</w:t>
            </w:r>
          </w:p>
        </w:tc>
        <w:tc>
          <w:tcPr>
            <w:tcW w:w="6101" w:type="dxa"/>
            <w:shd w:val="clear" w:color="auto" w:fill="auto"/>
          </w:tcPr>
          <w:p w:rsidR="00A161B9" w:rsidRPr="00913B04" w:rsidRDefault="00A161B9" w:rsidP="00A161B9">
            <w:pPr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А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дрес:</w:t>
            </w:r>
            <w:r w:rsidR="00220C7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186724,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Республика Карелия,</w:t>
            </w:r>
          </w:p>
          <w:p w:rsidR="00EF3116" w:rsidRDefault="00A161B9" w:rsidP="00A161B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 район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,</w:t>
            </w:r>
          </w:p>
          <w:p w:rsidR="000214F7" w:rsidRPr="00913B04" w:rsidRDefault="003B1CC1" w:rsidP="00A1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Мийнала</w:t>
            </w:r>
            <w:proofErr w:type="spellEnd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, </w:t>
            </w:r>
            <w:r w:rsidR="00A161B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ул. 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Школьная, </w:t>
            </w:r>
            <w:r w:rsidR="00A161B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д.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  <w:p w:rsidR="000214F7" w:rsidRPr="00913B04" w:rsidRDefault="00A161B9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Телефон</w:t>
            </w:r>
            <w:r w:rsidR="00EF311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: 8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(814</w:t>
            </w:r>
            <w:r w:rsidR="00220C79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-50) 4</w:t>
            </w:r>
            <w:r w:rsidR="003B1CC1"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3142</w:t>
            </w:r>
          </w:p>
          <w:p w:rsidR="000214F7" w:rsidRPr="00EF3116" w:rsidRDefault="003B1CC1" w:rsidP="00EF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e</w:t>
            </w:r>
            <w:r w:rsidRPr="00EF311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mail</w:t>
            </w:r>
            <w:r w:rsidRPr="00EF311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 xml:space="preserve">: 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sch</w:t>
            </w:r>
            <w:proofErr w:type="spellEnd"/>
            <w:r w:rsidRPr="00EF311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minala</w:t>
            </w:r>
            <w:proofErr w:type="spellEnd"/>
            <w:r w:rsidRPr="00EF311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@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yandex</w:t>
            </w:r>
            <w:proofErr w:type="spellEnd"/>
            <w:r w:rsidRPr="00EF3116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</w:rPr>
              <w:t>.</w:t>
            </w:r>
            <w:proofErr w:type="spellStart"/>
            <w:r w:rsidRPr="00913B04">
              <w:rPr>
                <w:rFonts w:ascii="Times New Roman" w:eastAsiaTheme="minorEastAsia" w:hAnsi="Times New Roman" w:cs="Times New Roman"/>
                <w:bCs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214F7" w:rsidRDefault="000214F7">
      <w:pPr>
        <w:rPr>
          <w:rFonts w:ascii="Times New Roman" w:hAnsi="Times New Roman" w:cs="Times New Roman"/>
          <w:b/>
          <w:sz w:val="28"/>
          <w:szCs w:val="28"/>
        </w:rPr>
      </w:pPr>
    </w:p>
    <w:p w:rsidR="00A00C67" w:rsidRDefault="00A00C67">
      <w:pPr>
        <w:rPr>
          <w:rFonts w:ascii="Times New Roman" w:hAnsi="Times New Roman" w:cs="Times New Roman"/>
          <w:b/>
          <w:sz w:val="28"/>
          <w:szCs w:val="28"/>
        </w:rPr>
      </w:pPr>
    </w:p>
    <w:p w:rsidR="00A00C67" w:rsidRPr="00EF3116" w:rsidRDefault="00A00C67">
      <w:pPr>
        <w:rPr>
          <w:rFonts w:ascii="Times New Roman" w:hAnsi="Times New Roman" w:cs="Times New Roman"/>
          <w:b/>
          <w:sz w:val="28"/>
          <w:szCs w:val="28"/>
        </w:rPr>
      </w:pPr>
    </w:p>
    <w:p w:rsidR="00B13A18" w:rsidRDefault="00B13A18" w:rsidP="00B13A18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Информация о деятельности    </w:t>
      </w:r>
    </w:p>
    <w:p w:rsidR="00B13A18" w:rsidRDefault="00B13A18" w:rsidP="00B13A18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Подразделения ГБУ СО «КЦСОН РК» 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Лахденпохскому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району </w:t>
      </w:r>
    </w:p>
    <w:p w:rsidR="00B13A18" w:rsidRDefault="00B13A18" w:rsidP="00B13A18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01.10.2023</w:t>
      </w:r>
    </w:p>
    <w:p w:rsidR="00B13A18" w:rsidRDefault="00B13A18" w:rsidP="00B13A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0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4"/>
        <w:gridCol w:w="2083"/>
        <w:gridCol w:w="1939"/>
        <w:gridCol w:w="1829"/>
        <w:gridCol w:w="1651"/>
      </w:tblGrid>
      <w:tr w:rsidR="00B13A18" w:rsidTr="00B13A18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отделения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социальных работников</w:t>
            </w:r>
          </w:p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(сиделок)</w:t>
            </w:r>
          </w:p>
        </w:tc>
      </w:tr>
      <w:tr w:rsidR="00B13A18" w:rsidTr="00B13A18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B13A18" w:rsidTr="00B13A18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3A18" w:rsidRDefault="00B13A18">
            <w:pPr>
              <w:snapToGrid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Отделение социального обслуживания на дому (2 отд.)  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3A18" w:rsidRDefault="00B13A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B13A18" w:rsidRDefault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3A18" w:rsidRDefault="00B13A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B13A18" w:rsidRDefault="00B13A18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277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13A18" w:rsidRDefault="00B13A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B13A18" w:rsidRDefault="00B13A18">
            <w:pPr>
              <w:snapToGrid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3A18" w:rsidRDefault="00B13A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B13A18" w:rsidRDefault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B13A18" w:rsidTr="00B13A18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B13A18" w:rsidTr="00B13A18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hideMark/>
          </w:tcPr>
          <w:p w:rsidR="00B13A18" w:rsidRDefault="00B13A18">
            <w:pPr>
              <w:snapToGrid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B13A18" w:rsidTr="00B13A18">
        <w:tc>
          <w:tcPr>
            <w:tcW w:w="102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13A18" w:rsidRDefault="00B13A1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B13A18" w:rsidTr="00B13A18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13A18" w:rsidRDefault="00B13A18">
            <w:pPr>
              <w:snapToGrid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13A18" w:rsidRDefault="00B13A18" w:rsidP="00B13A18">
            <w:pPr>
              <w:snapToGrid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</w:tbl>
    <w:p w:rsidR="00B13A18" w:rsidRDefault="00B13A18" w:rsidP="00B13A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A18" w:rsidRDefault="00B13A18" w:rsidP="00B13A18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01.10.2023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надомном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обслуживании в подразделении находится 277 получателей социальных услуг, которые проживают в 18 населенных пунктах (из 51): 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Лахденпохское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городское поселение – 44 ПСУ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г. Лахденпохья – 44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Элисенваарское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 – 84 ПСУ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Вялимяки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- 9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Кетроваара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- 8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Костамоярви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- 1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п. Элисенваара - 54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Эстерло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12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Хийтольское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 – 87 ПСУ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п. Куликово - 22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Тоунан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- 11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Хийтола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- 39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Тиурула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- 14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Хаукаваара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1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Мийнальское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 – 49 ПСУ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Ихала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- 39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Метсямикли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- 1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Райвио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- 8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Раухала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- 1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Куркиёкское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сельское поселение – 13 ПСУ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Алхо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- 1</w:t>
      </w:r>
    </w:p>
    <w:p w:rsidR="00B13A18" w:rsidRDefault="00B13A18" w:rsidP="00B13A18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Куркиёки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- 11</w:t>
      </w:r>
    </w:p>
    <w:p w:rsidR="00B13A18" w:rsidRDefault="00B13A18" w:rsidP="00B13A18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Ласанен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1</w:t>
      </w:r>
    </w:p>
    <w:p w:rsidR="00B13A18" w:rsidRDefault="00B13A18" w:rsidP="00B13A18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13A18" w:rsidRDefault="00B13A18" w:rsidP="00B13A18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214F7" w:rsidRPr="005066A4" w:rsidRDefault="000214F7" w:rsidP="00B13A18">
      <w:pPr>
        <w:spacing w:after="0" w:line="240" w:lineRule="auto"/>
        <w:rPr>
          <w:color w:val="FF0000"/>
        </w:rPr>
      </w:pPr>
      <w:bookmarkStart w:id="3" w:name="_GoBack"/>
      <w:bookmarkEnd w:id="3"/>
    </w:p>
    <w:sectPr w:rsidR="000214F7" w:rsidRPr="005066A4" w:rsidSect="00324604">
      <w:pgSz w:w="11906" w:h="16838"/>
      <w:pgMar w:top="709" w:right="424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F7"/>
    <w:rsid w:val="000214F7"/>
    <w:rsid w:val="00057A73"/>
    <w:rsid w:val="00065AB8"/>
    <w:rsid w:val="000678AB"/>
    <w:rsid w:val="000E4029"/>
    <w:rsid w:val="001145EA"/>
    <w:rsid w:val="00145DB3"/>
    <w:rsid w:val="001806BF"/>
    <w:rsid w:val="001E3069"/>
    <w:rsid w:val="00220C79"/>
    <w:rsid w:val="002A6903"/>
    <w:rsid w:val="002C77CD"/>
    <w:rsid w:val="002E28E8"/>
    <w:rsid w:val="00324604"/>
    <w:rsid w:val="003251E2"/>
    <w:rsid w:val="0038231B"/>
    <w:rsid w:val="00384C4F"/>
    <w:rsid w:val="003B1CC1"/>
    <w:rsid w:val="003E11FE"/>
    <w:rsid w:val="003F2A75"/>
    <w:rsid w:val="004510F7"/>
    <w:rsid w:val="004736A6"/>
    <w:rsid w:val="004D0521"/>
    <w:rsid w:val="005066A4"/>
    <w:rsid w:val="00566A01"/>
    <w:rsid w:val="005C27E1"/>
    <w:rsid w:val="006073A8"/>
    <w:rsid w:val="00632423"/>
    <w:rsid w:val="006732E6"/>
    <w:rsid w:val="0071120C"/>
    <w:rsid w:val="007A58C8"/>
    <w:rsid w:val="007B2CBB"/>
    <w:rsid w:val="007D3121"/>
    <w:rsid w:val="00850E8A"/>
    <w:rsid w:val="008B1E05"/>
    <w:rsid w:val="00913B04"/>
    <w:rsid w:val="00940DB1"/>
    <w:rsid w:val="00A00C67"/>
    <w:rsid w:val="00A161B9"/>
    <w:rsid w:val="00A57D5A"/>
    <w:rsid w:val="00A61F9F"/>
    <w:rsid w:val="00AE6306"/>
    <w:rsid w:val="00B13A18"/>
    <w:rsid w:val="00B1431F"/>
    <w:rsid w:val="00B20423"/>
    <w:rsid w:val="00B35948"/>
    <w:rsid w:val="00B52256"/>
    <w:rsid w:val="00B97424"/>
    <w:rsid w:val="00BD0A51"/>
    <w:rsid w:val="00CA4E6A"/>
    <w:rsid w:val="00D5309B"/>
    <w:rsid w:val="00D56FF7"/>
    <w:rsid w:val="00E84D82"/>
    <w:rsid w:val="00EA7A38"/>
    <w:rsid w:val="00EE1BA6"/>
    <w:rsid w:val="00EF3116"/>
    <w:rsid w:val="00F213D7"/>
    <w:rsid w:val="00F579C3"/>
    <w:rsid w:val="00F860EB"/>
    <w:rsid w:val="00FC69DF"/>
    <w:rsid w:val="00FD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87F8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F8F"/>
    <w:rPr>
      <w:b/>
      <w:bCs/>
    </w:rPr>
  </w:style>
  <w:style w:type="character" w:styleId="a4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qFormat/>
    <w:rsid w:val="00987F8F"/>
  </w:style>
  <w:style w:type="character" w:customStyle="1" w:styleId="-">
    <w:name w:val="Интернет-ссылка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87F8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15D5F"/>
    <w:rPr>
      <w:rFonts w:ascii="Tahoma" w:hAnsi="Tahoma" w:cs="Tahoma"/>
      <w:sz w:val="16"/>
      <w:szCs w:val="16"/>
    </w:rPr>
  </w:style>
  <w:style w:type="character" w:customStyle="1" w:styleId="lpu-name">
    <w:name w:val="lpu-name"/>
    <w:basedOn w:val="a0"/>
    <w:qFormat/>
    <w:rsid w:val="00985A6D"/>
  </w:style>
  <w:style w:type="character" w:customStyle="1" w:styleId="lpu-address">
    <w:name w:val="lpu-address"/>
    <w:basedOn w:val="a0"/>
    <w:qFormat/>
    <w:rsid w:val="00985A6D"/>
  </w:style>
  <w:style w:type="character" w:customStyle="1" w:styleId="ListLabel1">
    <w:name w:val="ListLabel 1"/>
    <w:qFormat/>
    <w:rsid w:val="00324604"/>
    <w:rPr>
      <w:sz w:val="20"/>
    </w:rPr>
  </w:style>
  <w:style w:type="character" w:customStyle="1" w:styleId="ListLabel2">
    <w:name w:val="ListLabel 2"/>
    <w:qFormat/>
    <w:rsid w:val="00324604"/>
    <w:rPr>
      <w:sz w:val="20"/>
    </w:rPr>
  </w:style>
  <w:style w:type="character" w:customStyle="1" w:styleId="ListLabel3">
    <w:name w:val="ListLabel 3"/>
    <w:qFormat/>
    <w:rsid w:val="00324604"/>
    <w:rPr>
      <w:sz w:val="20"/>
    </w:rPr>
  </w:style>
  <w:style w:type="character" w:customStyle="1" w:styleId="ListLabel4">
    <w:name w:val="ListLabel 4"/>
    <w:qFormat/>
    <w:rsid w:val="00324604"/>
    <w:rPr>
      <w:sz w:val="20"/>
    </w:rPr>
  </w:style>
  <w:style w:type="character" w:customStyle="1" w:styleId="ListLabel5">
    <w:name w:val="ListLabel 5"/>
    <w:qFormat/>
    <w:rsid w:val="00324604"/>
    <w:rPr>
      <w:sz w:val="20"/>
    </w:rPr>
  </w:style>
  <w:style w:type="character" w:customStyle="1" w:styleId="ListLabel6">
    <w:name w:val="ListLabel 6"/>
    <w:qFormat/>
    <w:rsid w:val="00324604"/>
    <w:rPr>
      <w:sz w:val="20"/>
    </w:rPr>
  </w:style>
  <w:style w:type="character" w:customStyle="1" w:styleId="ListLabel7">
    <w:name w:val="ListLabel 7"/>
    <w:qFormat/>
    <w:rsid w:val="00324604"/>
    <w:rPr>
      <w:sz w:val="20"/>
    </w:rPr>
  </w:style>
  <w:style w:type="character" w:customStyle="1" w:styleId="ListLabel8">
    <w:name w:val="ListLabel 8"/>
    <w:qFormat/>
    <w:rsid w:val="00324604"/>
    <w:rPr>
      <w:sz w:val="20"/>
    </w:rPr>
  </w:style>
  <w:style w:type="character" w:customStyle="1" w:styleId="ListLabel9">
    <w:name w:val="ListLabel 9"/>
    <w:qFormat/>
    <w:rsid w:val="00324604"/>
    <w:rPr>
      <w:sz w:val="20"/>
    </w:rPr>
  </w:style>
  <w:style w:type="character" w:customStyle="1" w:styleId="a6">
    <w:name w:val="Выделение жирным"/>
    <w:qFormat/>
    <w:rsid w:val="00324604"/>
    <w:rPr>
      <w:b/>
      <w:bCs/>
    </w:rPr>
  </w:style>
  <w:style w:type="character" w:customStyle="1" w:styleId="ListLabel10">
    <w:name w:val="ListLabel 10"/>
    <w:qFormat/>
    <w:rsid w:val="00324604"/>
    <w:rPr>
      <w:rFonts w:ascii="Times New Roman" w:eastAsiaTheme="minorEastAsia" w:hAnsi="Times New Roman" w:cs="Times New Roman"/>
      <w:b/>
      <w:bCs/>
      <w:color w:val="000000"/>
      <w:kern w:val="2"/>
      <w:sz w:val="24"/>
      <w:szCs w:val="24"/>
      <w:lang w:val="en-US" w:eastAsia="ru-RU"/>
    </w:rPr>
  </w:style>
  <w:style w:type="character" w:customStyle="1" w:styleId="ListLabel11">
    <w:name w:val="ListLabel 11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val="en-US" w:eastAsia="ru-RU"/>
    </w:rPr>
  </w:style>
  <w:style w:type="character" w:customStyle="1" w:styleId="ListLabel12">
    <w:name w:val="ListLabel 12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eastAsia="ru-RU"/>
    </w:rPr>
  </w:style>
  <w:style w:type="character" w:customStyle="1" w:styleId="ListLabel13">
    <w:name w:val="ListLabel 13"/>
    <w:qFormat/>
    <w:rsid w:val="00324604"/>
    <w:rPr>
      <w:rFonts w:ascii="Times New Roman" w:eastAsiaTheme="minorEastAsia" w:hAnsi="Times New Roman" w:cs="Times New Roman"/>
      <w:b/>
      <w:bCs/>
      <w:color w:val="000000"/>
      <w:kern w:val="2"/>
      <w:sz w:val="24"/>
      <w:szCs w:val="24"/>
      <w:lang w:val="en-US" w:eastAsia="ru-RU"/>
    </w:rPr>
  </w:style>
  <w:style w:type="character" w:customStyle="1" w:styleId="ListLabel14">
    <w:name w:val="ListLabel 14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val="en-US" w:eastAsia="ru-RU"/>
    </w:rPr>
  </w:style>
  <w:style w:type="character" w:customStyle="1" w:styleId="ListLabel15">
    <w:name w:val="ListLabel 15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eastAsia="ru-RU"/>
    </w:rPr>
  </w:style>
  <w:style w:type="character" w:customStyle="1" w:styleId="ListLabel16">
    <w:name w:val="ListLabel 16"/>
    <w:qFormat/>
    <w:rsid w:val="00324604"/>
    <w:rPr>
      <w:rFonts w:ascii="Times New Roman" w:eastAsiaTheme="minorEastAsia" w:hAnsi="Times New Roman" w:cs="Times New Roman"/>
      <w:b/>
      <w:bCs/>
      <w:color w:val="000000"/>
      <w:kern w:val="2"/>
      <w:sz w:val="24"/>
      <w:szCs w:val="24"/>
      <w:lang w:val="en-US" w:eastAsia="ru-RU"/>
    </w:rPr>
  </w:style>
  <w:style w:type="character" w:customStyle="1" w:styleId="ListLabel17">
    <w:name w:val="ListLabel 17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val="en-US" w:eastAsia="ru-RU"/>
    </w:rPr>
  </w:style>
  <w:style w:type="character" w:customStyle="1" w:styleId="ListLabel18">
    <w:name w:val="ListLabel 18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eastAsia="ru-RU"/>
    </w:rPr>
  </w:style>
  <w:style w:type="character" w:customStyle="1" w:styleId="ListLabel19">
    <w:name w:val="ListLabel 19"/>
    <w:qFormat/>
    <w:rsid w:val="00324604"/>
    <w:rPr>
      <w:rFonts w:ascii="Times New Roman" w:eastAsiaTheme="minorEastAsia" w:hAnsi="Times New Roman" w:cs="Times New Roman"/>
      <w:b/>
      <w:bCs/>
      <w:color w:val="000000"/>
      <w:kern w:val="2"/>
      <w:sz w:val="24"/>
      <w:szCs w:val="24"/>
      <w:lang w:val="en-US" w:eastAsia="ru-RU"/>
    </w:rPr>
  </w:style>
  <w:style w:type="character" w:customStyle="1" w:styleId="ListLabel20">
    <w:name w:val="ListLabel 20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val="en-US" w:eastAsia="ru-RU"/>
    </w:rPr>
  </w:style>
  <w:style w:type="character" w:customStyle="1" w:styleId="ListLabel21">
    <w:name w:val="ListLabel 21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eastAsia="ru-RU"/>
    </w:rPr>
  </w:style>
  <w:style w:type="character" w:customStyle="1" w:styleId="ListLabel22">
    <w:name w:val="ListLabel 22"/>
    <w:qFormat/>
    <w:rsid w:val="00324604"/>
    <w:rPr>
      <w:rFonts w:ascii="Times New Roman" w:eastAsiaTheme="minorEastAsia" w:hAnsi="Times New Roman" w:cs="Times New Roman"/>
      <w:b/>
      <w:bCs/>
      <w:color w:val="000000"/>
      <w:kern w:val="2"/>
      <w:sz w:val="24"/>
      <w:szCs w:val="24"/>
      <w:lang w:val="en-US" w:eastAsia="ru-RU"/>
    </w:rPr>
  </w:style>
  <w:style w:type="character" w:customStyle="1" w:styleId="ListLabel23">
    <w:name w:val="ListLabel 23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val="en-US" w:eastAsia="ru-RU"/>
    </w:rPr>
  </w:style>
  <w:style w:type="character" w:customStyle="1" w:styleId="ListLabel24">
    <w:name w:val="ListLabel 24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eastAsia="ru-RU"/>
    </w:rPr>
  </w:style>
  <w:style w:type="character" w:customStyle="1" w:styleId="ListLabel25">
    <w:name w:val="ListLabel 25"/>
    <w:qFormat/>
    <w:rsid w:val="00324604"/>
    <w:rPr>
      <w:rFonts w:ascii="Times New Roman" w:eastAsiaTheme="minorEastAsia" w:hAnsi="Times New Roman" w:cs="Times New Roman"/>
      <w:b/>
      <w:bCs/>
      <w:color w:val="000000"/>
      <w:kern w:val="2"/>
      <w:sz w:val="24"/>
      <w:szCs w:val="24"/>
      <w:lang w:val="en-US" w:eastAsia="ru-RU"/>
    </w:rPr>
  </w:style>
  <w:style w:type="character" w:customStyle="1" w:styleId="ListLabel26">
    <w:name w:val="ListLabel 26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val="en-US" w:eastAsia="ru-RU"/>
    </w:rPr>
  </w:style>
  <w:style w:type="character" w:customStyle="1" w:styleId="ListLabel27">
    <w:name w:val="ListLabel 27"/>
    <w:qFormat/>
    <w:rsid w:val="00324604"/>
    <w:rPr>
      <w:rFonts w:ascii="Times New Roman" w:eastAsiaTheme="minorEastAsia" w:hAnsi="Times New Roman" w:cs="Times New Roman"/>
      <w:b/>
      <w:bCs/>
      <w:kern w:val="2"/>
      <w:sz w:val="24"/>
      <w:szCs w:val="24"/>
      <w:lang w:eastAsia="ru-RU"/>
    </w:rPr>
  </w:style>
  <w:style w:type="character" w:customStyle="1" w:styleId="ListLabel28">
    <w:name w:val="ListLabel 28"/>
    <w:qFormat/>
    <w:rsid w:val="00324604"/>
    <w:rPr>
      <w:rFonts w:ascii="Times New Roman" w:eastAsiaTheme="minorEastAsia" w:hAnsi="Times New Roman" w:cs="Times New Roman"/>
      <w:bCs/>
      <w:color w:val="000000"/>
      <w:kern w:val="2"/>
      <w:sz w:val="24"/>
      <w:szCs w:val="24"/>
      <w:lang w:val="en-US"/>
    </w:rPr>
  </w:style>
  <w:style w:type="character" w:customStyle="1" w:styleId="ListLabel29">
    <w:name w:val="ListLabel 29"/>
    <w:qFormat/>
    <w:rsid w:val="00324604"/>
    <w:rPr>
      <w:rFonts w:ascii="Times New Roman" w:eastAsiaTheme="minorEastAsia" w:hAnsi="Times New Roman" w:cs="Times New Roman"/>
      <w:bCs/>
      <w:kern w:val="2"/>
      <w:sz w:val="24"/>
      <w:szCs w:val="24"/>
      <w:lang w:val="en-US"/>
    </w:rPr>
  </w:style>
  <w:style w:type="character" w:customStyle="1" w:styleId="ListLabel30">
    <w:name w:val="ListLabel 30"/>
    <w:qFormat/>
    <w:rsid w:val="00324604"/>
    <w:rPr>
      <w:rFonts w:ascii="Times New Roman" w:eastAsiaTheme="minorEastAsia" w:hAnsi="Times New Roman" w:cs="Times New Roman"/>
      <w:bCs/>
      <w:kern w:val="2"/>
      <w:sz w:val="24"/>
      <w:szCs w:val="24"/>
    </w:rPr>
  </w:style>
  <w:style w:type="character" w:customStyle="1" w:styleId="ListLabel31">
    <w:name w:val="ListLabel 31"/>
    <w:qFormat/>
    <w:rsid w:val="00324604"/>
    <w:rPr>
      <w:rFonts w:ascii="Times New Roman" w:eastAsiaTheme="minorEastAsia" w:hAnsi="Times New Roman" w:cs="Times New Roman"/>
      <w:bCs/>
      <w:color w:val="000000"/>
      <w:kern w:val="2"/>
      <w:sz w:val="24"/>
      <w:szCs w:val="24"/>
      <w:lang w:val="en-US" w:eastAsia="ru-RU"/>
    </w:rPr>
  </w:style>
  <w:style w:type="character" w:customStyle="1" w:styleId="ListLabel32">
    <w:name w:val="ListLabel 32"/>
    <w:qFormat/>
    <w:rsid w:val="00324604"/>
    <w:rPr>
      <w:rFonts w:ascii="Times New Roman" w:eastAsiaTheme="minorEastAsia" w:hAnsi="Times New Roman" w:cs="Times New Roman"/>
      <w:bCs/>
      <w:kern w:val="2"/>
      <w:sz w:val="24"/>
      <w:szCs w:val="24"/>
      <w:lang w:val="en-US" w:eastAsia="ru-RU"/>
    </w:rPr>
  </w:style>
  <w:style w:type="character" w:customStyle="1" w:styleId="ListLabel33">
    <w:name w:val="ListLabel 33"/>
    <w:qFormat/>
    <w:rsid w:val="00324604"/>
    <w:rPr>
      <w:rFonts w:ascii="Times New Roman" w:eastAsiaTheme="minorEastAsia" w:hAnsi="Times New Roman" w:cs="Times New Roman"/>
      <w:bCs/>
      <w:kern w:val="2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3246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24604"/>
    <w:pPr>
      <w:spacing w:after="140"/>
    </w:pPr>
  </w:style>
  <w:style w:type="paragraph" w:styleId="a9">
    <w:name w:val="List"/>
    <w:basedOn w:val="a8"/>
    <w:rsid w:val="00324604"/>
    <w:rPr>
      <w:rFonts w:cs="Mangal"/>
    </w:rPr>
  </w:style>
  <w:style w:type="paragraph" w:styleId="aa">
    <w:name w:val="caption"/>
    <w:basedOn w:val="a"/>
    <w:qFormat/>
    <w:rsid w:val="003246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24604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987F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85835"/>
    <w:rPr>
      <w:rFonts w:ascii="Arial" w:eastAsia="Calibri" w:hAnsi="Arial" w:cs="Arial"/>
      <w:color w:val="000000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550E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A550E9"/>
    <w:pPr>
      <w:spacing w:after="120"/>
    </w:pPr>
  </w:style>
  <w:style w:type="paragraph" w:styleId="ae">
    <w:name w:val="List Paragraph"/>
    <w:basedOn w:val="a"/>
    <w:uiPriority w:val="34"/>
    <w:qFormat/>
    <w:rsid w:val="00D416F1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f">
    <w:name w:val="Table Grid"/>
    <w:basedOn w:val="a1"/>
    <w:uiPriority w:val="59"/>
    <w:rsid w:val="0012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D457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840F25"/>
    <w:rPr>
      <w:rFonts w:eastAsiaTheme="minorEastAsia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2E28E8"/>
    <w:rPr>
      <w:color w:val="0000FF" w:themeColor="hyperlink"/>
      <w:u w:val="single"/>
    </w:rPr>
  </w:style>
  <w:style w:type="character" w:customStyle="1" w:styleId="currenttext">
    <w:name w:val="current_text"/>
    <w:basedOn w:val="a0"/>
    <w:rsid w:val="002E28E8"/>
  </w:style>
  <w:style w:type="character" w:styleId="af1">
    <w:name w:val="FollowedHyperlink"/>
    <w:basedOn w:val="a0"/>
    <w:uiPriority w:val="99"/>
    <w:semiHidden/>
    <w:unhideWhenUsed/>
    <w:rsid w:val="00180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hdenpoh.social-karelia.ru/" TargetMode="External"/><Relationship Id="rId13" Type="http://schemas.openxmlformats.org/officeDocument/2006/relationships/hyperlink" Target="mailto:rssh66@mail.ru" TargetMode="External"/><Relationship Id="rId18" Type="http://schemas.openxmlformats.org/officeDocument/2006/relationships/hyperlink" Target="http://centrdt-children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Ihala1@rambler.ru" TargetMode="External"/><Relationship Id="rId17" Type="http://schemas.openxmlformats.org/officeDocument/2006/relationships/hyperlink" Target="http://lahdendush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ala.karelschoo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ahdenschool.narod.ru/index/glavnaja/0-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rkishkola.ru/" TargetMode="External"/><Relationship Id="rId10" Type="http://schemas.openxmlformats.org/officeDocument/2006/relationships/hyperlink" Target="mailto:irinanikolaebna@rambler.ru" TargetMode="External"/><Relationship Id="rId19" Type="http://schemas.openxmlformats.org/officeDocument/2006/relationships/hyperlink" Target="http://raduga.krl.prosad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sr_lahdenpohya" TargetMode="External"/><Relationship Id="rId14" Type="http://schemas.openxmlformats.org/officeDocument/2006/relationships/hyperlink" Target="https://raivatala.kare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F7DC-7941-4562-AC68-D3040A5A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32</cp:revision>
  <cp:lastPrinted>2019-06-17T12:58:00Z</cp:lastPrinted>
  <dcterms:created xsi:type="dcterms:W3CDTF">2023-06-28T12:59:00Z</dcterms:created>
  <dcterms:modified xsi:type="dcterms:W3CDTF">2023-10-19T09:42:00Z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