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EE" w:rsidRDefault="001609EE" w:rsidP="001609EE">
      <w:pPr>
        <w:pStyle w:val="a3"/>
      </w:pPr>
      <w:r>
        <w:rPr>
          <w:rStyle w:val="a4"/>
        </w:rPr>
        <w:t>«Система Забота». Проект «Тревожная кнопка».  Круглосуточная помощь для пожилых людей и инвалидов</w:t>
      </w:r>
    </w:p>
    <w:p w:rsidR="001609EE" w:rsidRDefault="001609EE" w:rsidP="001609EE">
      <w:pPr>
        <w:pStyle w:val="a3"/>
      </w:pPr>
      <w:r>
        <w:t xml:space="preserve">Проект «Тревожная кнопка» – это круглосуточная социально-медицинская поддержка граждан пожилого возраста и инвалидов, находящихся на обслуживании в ГБУ СО «КЦСОН РК». «Система Забота» позволяет подопечному нажатием всего одной </w:t>
      </w:r>
      <w:proofErr w:type="gramStart"/>
      <w:r>
        <w:t>кнопки  на</w:t>
      </w:r>
      <w:proofErr w:type="gramEnd"/>
      <w:r>
        <w:t xml:space="preserve"> мобильном телефоне в любое время связаться с оператором и  получить помощь в медицинских, социальных и бытовых вопросах, а также в вызове скорой помощи и других экстренных служб, с последующим контролем вызова.</w:t>
      </w:r>
    </w:p>
    <w:p w:rsidR="00D5606D" w:rsidRDefault="00D5606D" w:rsidP="001609EE">
      <w:pPr>
        <w:pStyle w:val="a3"/>
      </w:pPr>
      <w:r>
        <w:t>С</w:t>
      </w:r>
      <w:r>
        <w:t xml:space="preserve"> 2012 года</w:t>
      </w:r>
      <w:r>
        <w:t xml:space="preserve"> р</w:t>
      </w:r>
      <w:r w:rsidR="001609EE">
        <w:t xml:space="preserve">егиональный проект «Система </w:t>
      </w:r>
      <w:proofErr w:type="spellStart"/>
      <w:r w:rsidR="001609EE">
        <w:t>Забота</w:t>
      </w:r>
      <w:r>
        <w:t>.</w:t>
      </w:r>
      <w:r w:rsidR="001609EE">
        <w:t>Тревожная</w:t>
      </w:r>
      <w:proofErr w:type="spellEnd"/>
      <w:r w:rsidR="001609EE">
        <w:t xml:space="preserve"> Кнопка</w:t>
      </w:r>
      <w:r>
        <w:t>»</w:t>
      </w:r>
      <w:r w:rsidR="001609EE">
        <w:t xml:space="preserve"> успешно реализуется на базе ГБУ СО «Комплексный центр социального обслуживания населения Республики Карелия» </w:t>
      </w:r>
      <w:r>
        <w:t xml:space="preserve">на территории г. </w:t>
      </w:r>
      <w:r w:rsidRPr="00D5606D">
        <w:t xml:space="preserve">Петрозаводска, а также </w:t>
      </w:r>
      <w:proofErr w:type="spellStart"/>
      <w:r w:rsidRPr="00D5606D">
        <w:t>Пряжинского</w:t>
      </w:r>
      <w:proofErr w:type="spellEnd"/>
      <w:r w:rsidRPr="00D5606D">
        <w:t xml:space="preserve">, </w:t>
      </w:r>
      <w:proofErr w:type="spellStart"/>
      <w:r w:rsidRPr="00D5606D">
        <w:t>Олонецкого</w:t>
      </w:r>
      <w:proofErr w:type="spellEnd"/>
      <w:r w:rsidRPr="00D5606D">
        <w:t xml:space="preserve"> и </w:t>
      </w:r>
      <w:proofErr w:type="spellStart"/>
      <w:r w:rsidRPr="00D5606D">
        <w:t>Суоярвского</w:t>
      </w:r>
      <w:proofErr w:type="spellEnd"/>
      <w:r w:rsidRPr="00D5606D">
        <w:t xml:space="preserve"> районов</w:t>
      </w:r>
      <w:r>
        <w:t xml:space="preserve"> </w:t>
      </w:r>
      <w:r w:rsidR="001609EE">
        <w:t>и направлен на улучшение качества жизни пожилых людей и инвалидов.</w:t>
      </w:r>
      <w:r w:rsidRPr="00D5606D">
        <w:t xml:space="preserve"> </w:t>
      </w:r>
    </w:p>
    <w:p w:rsidR="001609EE" w:rsidRDefault="001609EE" w:rsidP="001609EE">
      <w:pPr>
        <w:pStyle w:val="a3"/>
      </w:pPr>
      <w:r>
        <w:t>Подключение к услуге «Тревожная кнопка» позволяет получателю социальных услуг при возникновении любой экстренной ситуации путем нажатия на кнопку сотового устройства осуществить соединение с оператором Центра обработки вызовов. Оператор владеет всей информацией о подопечном. Система позволяет идентифицировать позвонившего, даже если он не может говорить.</w:t>
      </w:r>
    </w:p>
    <w:p w:rsidR="001609EE" w:rsidRDefault="001609EE" w:rsidP="00414F44">
      <w:pPr>
        <w:pStyle w:val="a3"/>
        <w:jc w:val="both"/>
      </w:pPr>
      <w:r>
        <w:t>При поступлении звонка операторы либо самостоятельно решают возникшую проблему, либо передают информацию исполнителю (аварийной службе, социальному или медицинскому учреждению и т.д.). Вопрос остается на контроле операторов до разрешения проблемы.</w:t>
      </w:r>
    </w:p>
    <w:p w:rsidR="00414F44" w:rsidRDefault="001609EE" w:rsidP="00414F44">
      <w:pPr>
        <w:pStyle w:val="a3"/>
        <w:jc w:val="both"/>
      </w:pPr>
      <w:r>
        <w:t xml:space="preserve">С </w:t>
      </w:r>
      <w:r>
        <w:t xml:space="preserve">15 марта 2021 года </w:t>
      </w:r>
      <w:r w:rsidR="00414F44">
        <w:t xml:space="preserve">на основании </w:t>
      </w:r>
      <w:r>
        <w:t>договор</w:t>
      </w:r>
      <w:r w:rsidR="00414F44">
        <w:t>а</w:t>
      </w:r>
      <w:r>
        <w:t xml:space="preserve"> на социальное обслуживание отдельных категорий граждан путем предоставления социально-бытовых специализированных услуг экстренной помощи «</w:t>
      </w:r>
      <w:r w:rsidR="00414F44">
        <w:t>Т</w:t>
      </w:r>
      <w:r>
        <w:t>ревожная кнопка»</w:t>
      </w:r>
      <w:r w:rsidR="00414F44">
        <w:t xml:space="preserve">, заключенного между ООО «Система Забота» и ГБУ СО «КЦСОН РК», </w:t>
      </w:r>
      <w:r w:rsidR="00D5606D">
        <w:t xml:space="preserve">дополнительно к </w:t>
      </w:r>
      <w:r w:rsidR="00414F44">
        <w:t>услуг</w:t>
      </w:r>
      <w:r w:rsidR="00D5606D">
        <w:t>е</w:t>
      </w:r>
      <w:r w:rsidR="00414F44">
        <w:t xml:space="preserve"> «Тревожная кнопка»</w:t>
      </w:r>
      <w:r w:rsidR="00D5606D">
        <w:t xml:space="preserve"> подключены </w:t>
      </w:r>
      <w:r w:rsidR="00414F44">
        <w:t>получател</w:t>
      </w:r>
      <w:r w:rsidR="00D5606D">
        <w:t>и</w:t>
      </w:r>
      <w:r w:rsidR="00414F44">
        <w:t xml:space="preserve"> социальных услуг отделений социального обслуживания на дому</w:t>
      </w:r>
      <w:r w:rsidR="00D5606D">
        <w:t xml:space="preserve"> ГБУ СО «КЦСОН РК»</w:t>
      </w:r>
      <w:r w:rsidR="00414F44">
        <w:t>, проживающи</w:t>
      </w:r>
      <w:r w:rsidR="00D5606D">
        <w:t>е</w:t>
      </w:r>
      <w:r w:rsidR="00414F44">
        <w:t xml:space="preserve"> на территории </w:t>
      </w:r>
      <w:proofErr w:type="spellStart"/>
      <w:r w:rsidR="00414F44">
        <w:t>Прионежск</w:t>
      </w:r>
      <w:r w:rsidR="00D5606D">
        <w:t>ого</w:t>
      </w:r>
      <w:proofErr w:type="spellEnd"/>
      <w:r w:rsidR="00D5606D">
        <w:t xml:space="preserve">, </w:t>
      </w:r>
      <w:proofErr w:type="spellStart"/>
      <w:r w:rsidR="00D5606D">
        <w:t>Кон</w:t>
      </w:r>
      <w:r w:rsidR="00414F44">
        <w:t>допожск</w:t>
      </w:r>
      <w:r w:rsidR="00D5606D">
        <w:t>ого</w:t>
      </w:r>
      <w:proofErr w:type="spellEnd"/>
      <w:r w:rsidR="00D5606D">
        <w:t>,</w:t>
      </w:r>
      <w:r w:rsidR="00414F44">
        <w:t xml:space="preserve"> </w:t>
      </w:r>
      <w:proofErr w:type="spellStart"/>
      <w:r w:rsidR="00414F44">
        <w:t>Лахденпохск</w:t>
      </w:r>
      <w:r w:rsidR="00D5606D">
        <w:t>ого</w:t>
      </w:r>
      <w:proofErr w:type="spellEnd"/>
      <w:r w:rsidR="00414F44">
        <w:t>, Медвежьегорск</w:t>
      </w:r>
      <w:r w:rsidR="00D5606D">
        <w:t xml:space="preserve">ого, </w:t>
      </w:r>
      <w:proofErr w:type="spellStart"/>
      <w:r w:rsidR="00414F44">
        <w:t>Питкярантск</w:t>
      </w:r>
      <w:r w:rsidR="00D5606D">
        <w:t>ого</w:t>
      </w:r>
      <w:proofErr w:type="spellEnd"/>
      <w:r w:rsidR="00D5606D">
        <w:t xml:space="preserve">, </w:t>
      </w:r>
      <w:proofErr w:type="spellStart"/>
      <w:r w:rsidR="00D5606D">
        <w:t>Пряжинского</w:t>
      </w:r>
      <w:proofErr w:type="spellEnd"/>
      <w:r w:rsidR="00414F44">
        <w:t>, Сегежск</w:t>
      </w:r>
      <w:r w:rsidR="00D5606D">
        <w:t xml:space="preserve">ого и </w:t>
      </w:r>
      <w:r w:rsidR="00414F44">
        <w:t>Сортавальск</w:t>
      </w:r>
      <w:r w:rsidR="00D5606D">
        <w:t>ого</w:t>
      </w:r>
      <w:r w:rsidR="00414F44">
        <w:t xml:space="preserve"> район</w:t>
      </w:r>
      <w:r w:rsidR="00D5606D">
        <w:t>ов.</w:t>
      </w:r>
    </w:p>
    <w:p w:rsidR="00D5606D" w:rsidRDefault="00D5606D" w:rsidP="00414F44">
      <w:pPr>
        <w:pStyle w:val="a3"/>
        <w:jc w:val="both"/>
      </w:pPr>
      <w:r>
        <w:t>Общее количество граждан, подключенных к услуге «Тревожная кнопка», составляет 500 человек.</w:t>
      </w:r>
    </w:p>
    <w:p w:rsidR="00E5248C" w:rsidRDefault="00E5248C">
      <w:bookmarkStart w:id="0" w:name="_GoBack"/>
      <w:bookmarkEnd w:id="0"/>
    </w:p>
    <w:sectPr w:rsidR="00E5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D6"/>
    <w:rsid w:val="001609EE"/>
    <w:rsid w:val="00414F44"/>
    <w:rsid w:val="00801FD6"/>
    <w:rsid w:val="00D5606D"/>
    <w:rsid w:val="00E5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EC583-DA53-4E0C-9038-3B3D6CE9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2</cp:revision>
  <dcterms:created xsi:type="dcterms:W3CDTF">2021-10-08T12:05:00Z</dcterms:created>
  <dcterms:modified xsi:type="dcterms:W3CDTF">2021-10-08T12:35:00Z</dcterms:modified>
</cp:coreProperties>
</file>