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A8" w:rsidRPr="00BC312C" w:rsidRDefault="00B230E8" w:rsidP="00A679A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71461" w:rsidRPr="00BC312C">
        <w:rPr>
          <w:rFonts w:ascii="Times New Roman" w:hAnsi="Times New Roman" w:cs="Times New Roman"/>
          <w:sz w:val="24"/>
          <w:szCs w:val="24"/>
        </w:rPr>
        <w:t>«</w:t>
      </w:r>
      <w:r w:rsidR="00B71461" w:rsidRPr="00BC312C">
        <w:rPr>
          <w:rFonts w:ascii="Times New Roman" w:hAnsi="Times New Roman" w:cs="Times New Roman"/>
          <w:b/>
          <w:sz w:val="24"/>
          <w:szCs w:val="24"/>
          <w:u w:val="single"/>
        </w:rPr>
        <w:t>Расширение возможностей сохранения здоровья и активности людей, пострадавших от национал-социализма, проживающих  в Петрозаводске</w:t>
      </w:r>
      <w:r w:rsidR="00B71461" w:rsidRPr="00BC312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077F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077F1" w:rsidRPr="00F077F1">
        <w:rPr>
          <w:rFonts w:ascii="Times New Roman" w:hAnsi="Times New Roman" w:cs="Times New Roman"/>
          <w:sz w:val="24"/>
          <w:szCs w:val="24"/>
        </w:rPr>
        <w:t xml:space="preserve">поддержанный Благотворительным фондом развития филантропии </w:t>
      </w:r>
      <w:r w:rsidR="00F077F1">
        <w:rPr>
          <w:rFonts w:ascii="Times New Roman" w:hAnsi="Times New Roman" w:cs="Times New Roman"/>
          <w:sz w:val="24"/>
          <w:szCs w:val="24"/>
        </w:rPr>
        <w:t>«</w:t>
      </w:r>
      <w:r w:rsidR="00F077F1" w:rsidRPr="00F077F1">
        <w:rPr>
          <w:rFonts w:ascii="Times New Roman" w:hAnsi="Times New Roman" w:cs="Times New Roman"/>
          <w:sz w:val="24"/>
          <w:szCs w:val="24"/>
        </w:rPr>
        <w:t>КАФ</w:t>
      </w:r>
      <w:r w:rsidR="00F077F1">
        <w:rPr>
          <w:rFonts w:ascii="Times New Roman" w:hAnsi="Times New Roman" w:cs="Times New Roman"/>
          <w:sz w:val="24"/>
          <w:szCs w:val="24"/>
        </w:rPr>
        <w:t>»</w:t>
      </w:r>
      <w:r w:rsidR="00F077F1" w:rsidRPr="00F077F1">
        <w:rPr>
          <w:rFonts w:ascii="Times New Roman" w:hAnsi="Times New Roman" w:cs="Times New Roman"/>
          <w:sz w:val="24"/>
          <w:szCs w:val="24"/>
        </w:rPr>
        <w:t>,</w:t>
      </w:r>
      <w:r w:rsidR="00B71461" w:rsidRPr="00BC312C">
        <w:rPr>
          <w:rFonts w:ascii="Times New Roman" w:hAnsi="Times New Roman" w:cs="Times New Roman"/>
          <w:sz w:val="24"/>
          <w:szCs w:val="24"/>
        </w:rPr>
        <w:t xml:space="preserve"> представляет собой продолжение и развитие предыдущей деятельности ГБУ</w:t>
      </w:r>
      <w:r w:rsidR="00A679A8" w:rsidRPr="00BC312C">
        <w:rPr>
          <w:rFonts w:ascii="Times New Roman" w:hAnsi="Times New Roman" w:cs="Times New Roman"/>
          <w:sz w:val="24"/>
          <w:szCs w:val="24"/>
        </w:rPr>
        <w:t xml:space="preserve"> СО</w:t>
      </w:r>
      <w:r w:rsidR="00B71461" w:rsidRPr="00BC312C">
        <w:rPr>
          <w:rFonts w:ascii="Times New Roman" w:hAnsi="Times New Roman" w:cs="Times New Roman"/>
          <w:sz w:val="24"/>
          <w:szCs w:val="24"/>
        </w:rPr>
        <w:t xml:space="preserve"> «КЦСОН РК»: активизация целевой группы за счет вовлечения их в программы, направленные на сохранение здоровья, преодоление одиночества, </w:t>
      </w:r>
      <w:r w:rsidR="00B71461" w:rsidRPr="00BC312C">
        <w:rPr>
          <w:rFonts w:ascii="Times New Roman" w:hAnsi="Times New Roman" w:cs="Times New Roman"/>
          <w:iCs/>
          <w:sz w:val="24"/>
          <w:szCs w:val="24"/>
        </w:rPr>
        <w:t>передачу молодежи исторической памяти</w:t>
      </w:r>
      <w:r w:rsidR="00A679A8" w:rsidRPr="00BC312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E0E30" w:rsidRDefault="00A679A8" w:rsidP="003E0E30">
      <w:pPr>
        <w:rPr>
          <w:rFonts w:ascii="Times New Roman" w:hAnsi="Times New Roman" w:cs="Times New Roman"/>
          <w:iCs/>
          <w:sz w:val="24"/>
          <w:szCs w:val="24"/>
        </w:rPr>
      </w:pP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 К сожалению, пожилые люди, пострадавшие от национал-социализма, постепенно переходят из категории мобильных в категори</w:t>
      </w:r>
      <w:r w:rsidR="002D7719">
        <w:rPr>
          <w:rFonts w:ascii="Times New Roman" w:hAnsi="Times New Roman" w:cs="Times New Roman"/>
          <w:iCs/>
          <w:sz w:val="24"/>
          <w:szCs w:val="24"/>
        </w:rPr>
        <w:t xml:space="preserve">ю маломобильных и немобильных.  Поэтому для такой категории граждан </w:t>
      </w:r>
      <w:r w:rsidR="004B0B8F" w:rsidRPr="00BC312C">
        <w:rPr>
          <w:rFonts w:ascii="Times New Roman" w:hAnsi="Times New Roman" w:cs="Times New Roman"/>
          <w:iCs/>
          <w:sz w:val="24"/>
          <w:szCs w:val="24"/>
        </w:rPr>
        <w:t xml:space="preserve"> в ГБУ СО «КЦСОН РК» </w:t>
      </w:r>
      <w:r w:rsidR="003E0E30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1 раз в месяц 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>провод</w:t>
      </w:r>
      <w:r w:rsidR="00B56E0F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тся </w:t>
      </w:r>
      <w:r w:rsidR="00B56E0F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</w:t>
      </w:r>
      <w:r w:rsidR="003E0E30" w:rsidRPr="00BC312C">
        <w:rPr>
          <w:rFonts w:ascii="Times New Roman" w:hAnsi="Times New Roman" w:cs="Times New Roman"/>
          <w:bCs/>
          <w:iCs/>
          <w:sz w:val="24"/>
          <w:szCs w:val="24"/>
        </w:rPr>
        <w:t>программ</w:t>
      </w:r>
      <w:r w:rsidR="00B56E0F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3E0E30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 «Встреча»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>, на котор</w:t>
      </w:r>
      <w:r w:rsidR="00B56E0F">
        <w:rPr>
          <w:rFonts w:ascii="Times New Roman" w:hAnsi="Times New Roman" w:cs="Times New Roman"/>
          <w:bCs/>
          <w:iCs/>
          <w:sz w:val="24"/>
          <w:szCs w:val="24"/>
        </w:rPr>
        <w:t>ые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 м</w:t>
      </w:r>
      <w:r w:rsidR="003E0E30" w:rsidRPr="00BC312C">
        <w:rPr>
          <w:rFonts w:ascii="Times New Roman" w:hAnsi="Times New Roman" w:cs="Times New Roman"/>
          <w:bCs/>
          <w:iCs/>
          <w:sz w:val="24"/>
          <w:szCs w:val="24"/>
        </w:rPr>
        <w:t>аломобильные граждане привозятся транспортом Центра с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 помощью наших геронтоволонтеров</w:t>
      </w:r>
      <w:r w:rsidR="003E0E30" w:rsidRPr="00BC312C">
        <w:rPr>
          <w:rFonts w:ascii="Times New Roman" w:hAnsi="Times New Roman" w:cs="Times New Roman"/>
          <w:iCs/>
          <w:sz w:val="24"/>
          <w:szCs w:val="24"/>
        </w:rPr>
        <w:t xml:space="preserve">.  Для каждой встречи  разрабатывается своя программа, которая включает такие направления, как оздоровительное, познавательное и культурно – досуговое. </w:t>
      </w:r>
    </w:p>
    <w:p w:rsidR="002D7719" w:rsidRDefault="002D7719" w:rsidP="003E0E30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D7719">
        <w:rPr>
          <w:rFonts w:ascii="Times New Roman" w:hAnsi="Times New Roman" w:cs="Times New Roman"/>
          <w:bCs/>
          <w:iCs/>
          <w:sz w:val="24"/>
          <w:szCs w:val="24"/>
        </w:rPr>
        <w:t>В рамках проекта планируется продолжить наиболее необходимые и  интересные ветеранам занятия: ра</w:t>
      </w:r>
      <w:r w:rsidR="00B51BB4">
        <w:rPr>
          <w:rFonts w:ascii="Times New Roman" w:hAnsi="Times New Roman" w:cs="Times New Roman"/>
          <w:bCs/>
          <w:iCs/>
          <w:sz w:val="24"/>
          <w:szCs w:val="24"/>
        </w:rPr>
        <w:t xml:space="preserve">зучивание комплекса физических </w:t>
      </w:r>
      <w:r w:rsidRPr="002D7719">
        <w:rPr>
          <w:rFonts w:ascii="Times New Roman" w:hAnsi="Times New Roman" w:cs="Times New Roman"/>
          <w:bCs/>
          <w:iCs/>
          <w:sz w:val="24"/>
          <w:szCs w:val="24"/>
        </w:rPr>
        <w:t>упражнений, кулинарные  мастер - классы как приготовить быстро, недорого и полезно, встречи с интересными людьми, музыкальные программы, занятия развивающими играми, посещение музеев, выставочных залов (предварительно решаем вопросы, чтобы была возможность сидеть</w:t>
      </w:r>
      <w:proofErr w:type="gramEnd"/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 ветеранам), прогулки в парках, по набережной Онежского озера.</w:t>
      </w:r>
    </w:p>
    <w:p w:rsidR="002D7719" w:rsidRPr="002D7719" w:rsidRDefault="002D7719" w:rsidP="003E0E3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Помимо этого для пожилых людей проводится </w:t>
      </w:r>
      <w:proofErr w:type="spellStart"/>
      <w:r w:rsidRPr="002D7719">
        <w:rPr>
          <w:rFonts w:ascii="Times New Roman" w:hAnsi="Times New Roman" w:cs="Times New Roman"/>
          <w:bCs/>
          <w:iCs/>
          <w:sz w:val="24"/>
          <w:szCs w:val="24"/>
        </w:rPr>
        <w:t>тренинговая</w:t>
      </w:r>
      <w:proofErr w:type="spellEnd"/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по сохранению памяти под руководством специалиста кабинета сохранения памяти. Обучающий курс тренировок памяти рассчитан на 8 занятий по 2 часа в месяц (с перерывом на разминку, чаепитие, общение) в течение 4 месяцев.</w:t>
      </w:r>
    </w:p>
    <w:p w:rsidR="004103C0" w:rsidRPr="00BC312C" w:rsidRDefault="003E0E30" w:rsidP="003E0E30">
      <w:pPr>
        <w:rPr>
          <w:rFonts w:ascii="Times New Roman" w:hAnsi="Times New Roman" w:cs="Times New Roman"/>
          <w:iCs/>
          <w:sz w:val="24"/>
          <w:szCs w:val="24"/>
        </w:rPr>
      </w:pPr>
      <w:r w:rsidRPr="00BC312C">
        <w:rPr>
          <w:rFonts w:ascii="Times New Roman" w:hAnsi="Times New Roman" w:cs="Times New Roman"/>
          <w:bCs/>
          <w:iCs/>
          <w:sz w:val="24"/>
          <w:szCs w:val="24"/>
        </w:rPr>
        <w:t>Членам семей </w:t>
      </w:r>
      <w:r w:rsidR="000E0695" w:rsidRPr="00BC312C">
        <w:rPr>
          <w:rFonts w:ascii="Times New Roman" w:hAnsi="Times New Roman" w:cs="Times New Roman"/>
          <w:bCs/>
          <w:iCs/>
          <w:sz w:val="24"/>
          <w:szCs w:val="24"/>
        </w:rPr>
        <w:t>маломобильных и немобильных граждан</w:t>
      </w:r>
      <w:r w:rsidRPr="00BC312C">
        <w:rPr>
          <w:rFonts w:ascii="Times New Roman" w:hAnsi="Times New Roman" w:cs="Times New Roman"/>
          <w:iCs/>
          <w:sz w:val="24"/>
          <w:szCs w:val="24"/>
        </w:rPr>
        <w:t>, осуществляющи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х</w:t>
      </w:r>
      <w:r w:rsidRPr="00BC312C">
        <w:rPr>
          <w:rFonts w:ascii="Times New Roman" w:hAnsi="Times New Roman" w:cs="Times New Roman"/>
          <w:iCs/>
          <w:sz w:val="24"/>
          <w:szCs w:val="24"/>
        </w:rPr>
        <w:t> их ежедневную поддержку и 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 xml:space="preserve"> уход, проводятся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профессиональные консультации по вопросам осуществления ухода, что 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с</w:t>
      </w:r>
      <w:r w:rsidRPr="00BC312C">
        <w:rPr>
          <w:rFonts w:ascii="Times New Roman" w:hAnsi="Times New Roman" w:cs="Times New Roman"/>
          <w:iCs/>
          <w:sz w:val="24"/>
          <w:szCs w:val="24"/>
        </w:rPr>
        <w:t>пособств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ует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повышению 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качества, снижению физической и эмоциональной нагрузки и сохранению здоровья членов семьи. </w:t>
      </w:r>
    </w:p>
    <w:p w:rsidR="005C28E6" w:rsidRPr="00BC312C" w:rsidRDefault="00BD69DF" w:rsidP="005C28E6">
      <w:pPr>
        <w:rPr>
          <w:rFonts w:ascii="Times New Roman" w:hAnsi="Times New Roman" w:cs="Times New Roman"/>
          <w:iCs/>
          <w:sz w:val="24"/>
          <w:szCs w:val="24"/>
        </w:rPr>
      </w:pPr>
      <w:r w:rsidRPr="00BC312C">
        <w:rPr>
          <w:rFonts w:ascii="Times New Roman" w:hAnsi="Times New Roman" w:cs="Times New Roman"/>
          <w:iCs/>
          <w:sz w:val="24"/>
          <w:szCs w:val="24"/>
        </w:rPr>
        <w:t>Продолжительность реализации проекта  23 месяца: с 1 октября 2021 года по 31 августа 2023 года.</w:t>
      </w:r>
      <w:r w:rsidR="005C28E6" w:rsidRPr="00BC312C">
        <w:rPr>
          <w:rFonts w:ascii="Times New Roman" w:hAnsi="Times New Roman" w:cs="Times New Roman"/>
          <w:iCs/>
          <w:sz w:val="24"/>
          <w:szCs w:val="24"/>
        </w:rPr>
        <w:t xml:space="preserve"> Этот проект реализуется в партнерстве с Общественной организацией «Жители блокадного Ленинграда» г. Петрозаводска» и Общественной организации Карельский Союз бывших малолетних узников фашистских концлагерей. </w:t>
      </w:r>
    </w:p>
    <w:p w:rsidR="0045763C" w:rsidRPr="00BC312C" w:rsidRDefault="0045763C" w:rsidP="005C28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312C">
        <w:rPr>
          <w:rFonts w:ascii="Times New Roman" w:hAnsi="Times New Roman" w:cs="Times New Roman"/>
          <w:bCs/>
          <w:iCs/>
          <w:sz w:val="24"/>
          <w:szCs w:val="24"/>
        </w:rPr>
        <w:t>На 30.04.2021 количество жителей блокадного Ленинграда, проживающих в г. Петрозаводске составляет 211 человек, количество бывших узников фашистских концлагерей -1231 человек.</w:t>
      </w:r>
      <w:r w:rsidR="00BC31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</w:p>
    <w:sectPr w:rsidR="0045763C" w:rsidRPr="00BC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CB"/>
    <w:rsid w:val="00065A83"/>
    <w:rsid w:val="000E0695"/>
    <w:rsid w:val="00202980"/>
    <w:rsid w:val="00215A42"/>
    <w:rsid w:val="002D7719"/>
    <w:rsid w:val="003E0E30"/>
    <w:rsid w:val="004103C0"/>
    <w:rsid w:val="0045763C"/>
    <w:rsid w:val="004B0B8F"/>
    <w:rsid w:val="005C28E6"/>
    <w:rsid w:val="007D50AC"/>
    <w:rsid w:val="00920DE5"/>
    <w:rsid w:val="00A679A8"/>
    <w:rsid w:val="00B230E8"/>
    <w:rsid w:val="00B43851"/>
    <w:rsid w:val="00B51BB4"/>
    <w:rsid w:val="00B56E0F"/>
    <w:rsid w:val="00B71461"/>
    <w:rsid w:val="00BC312C"/>
    <w:rsid w:val="00BD69DF"/>
    <w:rsid w:val="00C1490C"/>
    <w:rsid w:val="00C206E8"/>
    <w:rsid w:val="00F077F1"/>
    <w:rsid w:val="00F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dcterms:created xsi:type="dcterms:W3CDTF">2021-10-11T10:05:00Z</dcterms:created>
  <dcterms:modified xsi:type="dcterms:W3CDTF">2021-10-18T17:58:00Z</dcterms:modified>
</cp:coreProperties>
</file>